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8006085" wp14:editId="7183BC29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DF74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21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F7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7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BA632D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5218B6" w:rsidRPr="005218B6" w:rsidRDefault="00E0171E" w:rsidP="005218B6">
      <w:pPr>
        <w:pStyle w:val="ae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/>
      </w:r>
      <w:r w:rsidR="005218B6" w:rsidRPr="005218B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5218B6" w:rsidRPr="005218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5218B6" w:rsidRPr="005218B6">
        <w:rPr>
          <w:rFonts w:ascii="Times New Roman" w:hAnsi="Times New Roman" w:cs="Times New Roman"/>
          <w:sz w:val="28"/>
          <w:szCs w:val="28"/>
        </w:rPr>
        <w:t>Сергиопольский</w:t>
      </w:r>
      <w:r w:rsidR="005218B6" w:rsidRPr="005218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на 2024 -2026 годы</w:t>
      </w:r>
    </w:p>
    <w:p w:rsidR="005218B6" w:rsidRDefault="005218B6" w:rsidP="00521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18B6" w:rsidRPr="00D77F8F" w:rsidRDefault="005218B6" w:rsidP="005218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</w:t>
      </w:r>
      <w:r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</w:t>
      </w:r>
      <w:r w:rsidRPr="00D77F8F">
        <w:rPr>
          <w:rFonts w:ascii="Times New Roman" w:hAnsi="Times New Roman"/>
          <w:sz w:val="28"/>
          <w:szCs w:val="28"/>
        </w:rPr>
        <w:t>:</w:t>
      </w:r>
    </w:p>
    <w:p w:rsidR="005218B6" w:rsidRPr="008A4945" w:rsidRDefault="005218B6" w:rsidP="005218B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 xml:space="preserve">1. Внести в </w:t>
      </w:r>
      <w:r w:rsidRPr="00D77F8F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Pr="008A4945">
        <w:rPr>
          <w:rFonts w:ascii="Times New Roman" w:hAnsi="Times New Roman"/>
          <w:sz w:val="28"/>
          <w:szCs w:val="28"/>
        </w:rPr>
        <w:t>,</w:t>
      </w:r>
      <w:r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Pr="008A4945">
        <w:rPr>
          <w:rFonts w:ascii="Times New Roman" w:hAnsi="Times New Roman"/>
          <w:sz w:val="28"/>
          <w:szCs w:val="28"/>
        </w:rPr>
        <w:t xml:space="preserve">утвержденную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12.02.</w:t>
      </w:r>
      <w:r w:rsidRPr="008A4945">
        <w:rPr>
          <w:rFonts w:ascii="Times New Roman" w:hAnsi="Times New Roman"/>
          <w:sz w:val="28"/>
          <w:szCs w:val="28"/>
        </w:rPr>
        <w:t xml:space="preserve">2024 </w:t>
      </w:r>
      <w:r>
        <w:rPr>
          <w:rFonts w:ascii="Times New Roman" w:hAnsi="Times New Roman"/>
          <w:sz w:val="28"/>
          <w:szCs w:val="28"/>
        </w:rPr>
        <w:br/>
      </w:r>
      <w:r w:rsidRPr="008A494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</w:t>
      </w:r>
      <w:r w:rsidRPr="008A4945">
        <w:rPr>
          <w:rFonts w:ascii="Times New Roman" w:hAnsi="Times New Roman"/>
          <w:sz w:val="28"/>
          <w:szCs w:val="28"/>
        </w:rPr>
        <w:t xml:space="preserve">, (далее </w:t>
      </w:r>
      <w:proofErr w:type="gramStart"/>
      <w:r w:rsidRPr="008A4945">
        <w:rPr>
          <w:rFonts w:ascii="Times New Roman" w:hAnsi="Times New Roman"/>
          <w:sz w:val="28"/>
          <w:szCs w:val="28"/>
        </w:rPr>
        <w:t>–П</w:t>
      </w:r>
      <w:proofErr w:type="gramEnd"/>
      <w:r w:rsidRPr="008A4945">
        <w:rPr>
          <w:rFonts w:ascii="Times New Roman" w:hAnsi="Times New Roman"/>
          <w:sz w:val="28"/>
          <w:szCs w:val="28"/>
        </w:rPr>
        <w:t>рограмма) следующие изменения:</w:t>
      </w:r>
    </w:p>
    <w:p w:rsidR="005218B6" w:rsidRPr="008A4945" w:rsidRDefault="005218B6" w:rsidP="005218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 Приложение к муниципальной программе «Профилактика терроризма и экстремизма в  сельском </w:t>
      </w:r>
      <w:proofErr w:type="gramStart"/>
      <w:r w:rsidRPr="008A4945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изложить в следующей редакции:</w:t>
      </w:r>
    </w:p>
    <w:p w:rsidR="005218B6" w:rsidRPr="00934475" w:rsidRDefault="005218B6" w:rsidP="005218B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34475">
        <w:rPr>
          <w:rFonts w:ascii="Times New Roman" w:hAnsi="Times New Roman"/>
          <w:sz w:val="28"/>
          <w:szCs w:val="28"/>
        </w:rPr>
        <w:t>«</w:t>
      </w:r>
      <w:r w:rsidRPr="00934475">
        <w:rPr>
          <w:rFonts w:ascii="Times New Roman" w:hAnsi="Times New Roman"/>
          <w:bCs/>
          <w:sz w:val="28"/>
          <w:szCs w:val="28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r w:rsidRPr="00934475">
        <w:rPr>
          <w:rFonts w:ascii="Times New Roman" w:hAnsi="Times New Roman"/>
          <w:sz w:val="28"/>
          <w:szCs w:val="28"/>
        </w:rPr>
        <w:t>Сергиопольский</w:t>
      </w:r>
      <w:r w:rsidRPr="0093447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</w:t>
      </w:r>
      <w:r>
        <w:rPr>
          <w:rFonts w:ascii="Times New Roman" w:hAnsi="Times New Roman"/>
          <w:bCs/>
          <w:sz w:val="28"/>
          <w:szCs w:val="28"/>
        </w:rPr>
        <w:t>»</w:t>
      </w:r>
      <w:bookmarkStart w:id="0" w:name="_GoBack"/>
      <w:bookmarkEnd w:id="0"/>
    </w:p>
    <w:p w:rsidR="005218B6" w:rsidRPr="00934475" w:rsidRDefault="005218B6" w:rsidP="005218B6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proofErr w:type="spellStart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пп</w:t>
            </w:r>
            <w:proofErr w:type="spellEnd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proofErr w:type="gramStart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Сроки исполнения, ответственные лица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населения по вопросам противодействия терроризму, предупреждению террористических актов, поведению в </w:t>
            </w:r>
            <w:proofErr w:type="gramStart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условиях</w:t>
            </w:r>
            <w:proofErr w:type="gramEnd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 возникновения чрезвычайных ситуаций на сходах граждан,  через </w:t>
            </w: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</w:t>
            </w:r>
            <w:proofErr w:type="gramStart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учреждениях</w:t>
            </w:r>
            <w:proofErr w:type="gramEnd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Администрация сельского поселения,</w:t>
            </w:r>
          </w:p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Мониторинг экстремистских настроений в молодёжной среде путем </w:t>
            </w: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Образовательные учреждения, </w:t>
            </w: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жителей сельского поселения </w:t>
            </w:r>
            <w:r w:rsidRPr="00934475"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5218B6" w:rsidRPr="00934475" w:rsidRDefault="005218B6" w:rsidP="009F344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</w:t>
            </w:r>
            <w:proofErr w:type="gramStart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соответствующей</w:t>
            </w:r>
            <w:proofErr w:type="gramEnd"/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 информации на 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Раз в полугодие (с отчетным периодом 1 мая, 1 ноября), (управляющий делами)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поселения, СДК, 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5218B6" w:rsidRPr="00934475" w:rsidTr="009F344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8B6" w:rsidRPr="00934475" w:rsidRDefault="005218B6" w:rsidP="009F344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934475">
              <w:rPr>
                <w:rFonts w:ascii="Times New Roman" w:hAnsi="Times New Roman"/>
                <w:bCs/>
                <w:sz w:val="28"/>
                <w:szCs w:val="28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5218B6" w:rsidRPr="008A4945" w:rsidRDefault="005218B6" w:rsidP="0052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5218B6" w:rsidRPr="008A4945" w:rsidRDefault="005218B6" w:rsidP="00521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A49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218B6" w:rsidRPr="000B00D1" w:rsidRDefault="005218B6" w:rsidP="005218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lastRenderedPageBreak/>
        <w:t xml:space="preserve">3. Настоящее постановление подлежит обнародованию в установленном </w:t>
      </w:r>
      <w:proofErr w:type="gramStart"/>
      <w:r w:rsidRPr="008A4945">
        <w:rPr>
          <w:rFonts w:ascii="Times New Roman" w:hAnsi="Times New Roman"/>
          <w:sz w:val="28"/>
          <w:szCs w:val="28"/>
        </w:rPr>
        <w:t>порядке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4B4AC9" w:rsidRDefault="004B4AC9" w:rsidP="005218B6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5218B6" w:rsidRDefault="005218B6" w:rsidP="005218B6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E0171E" w:rsidRPr="00E0171E" w:rsidRDefault="006857F8" w:rsidP="005218B6">
      <w:pPr>
        <w:rPr>
          <w:rFonts w:ascii="Times New Roman" w:hAnsi="Times New Roman" w:cs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p w:rsidR="00E0171E" w:rsidRPr="00E0171E" w:rsidRDefault="00E0171E">
      <w:pPr>
        <w:spacing w:line="240" w:lineRule="auto"/>
        <w:rPr>
          <w:rFonts w:ascii="Times New Roman" w:hAnsi="Times New Roman" w:cs="Times New Roman"/>
          <w:sz w:val="28"/>
        </w:rPr>
      </w:pPr>
    </w:p>
    <w:sectPr w:rsidR="00E0171E" w:rsidRPr="00E0171E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AF9" w:rsidRDefault="008A0AF9" w:rsidP="00C72015">
      <w:pPr>
        <w:spacing w:after="0" w:line="240" w:lineRule="auto"/>
      </w:pPr>
      <w:r>
        <w:separator/>
      </w:r>
    </w:p>
  </w:endnote>
  <w:endnote w:type="continuationSeparator" w:id="0">
    <w:p w:rsidR="008A0AF9" w:rsidRDefault="008A0AF9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AF9" w:rsidRDefault="008A0AF9" w:rsidP="00C72015">
      <w:pPr>
        <w:spacing w:after="0" w:line="240" w:lineRule="auto"/>
      </w:pPr>
      <w:r>
        <w:separator/>
      </w:r>
    </w:p>
  </w:footnote>
  <w:footnote w:type="continuationSeparator" w:id="0">
    <w:p w:rsidR="008A0AF9" w:rsidRDefault="008A0AF9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8B6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0E5CC5"/>
    <w:rsid w:val="00107ADE"/>
    <w:rsid w:val="00112A0E"/>
    <w:rsid w:val="00116095"/>
    <w:rsid w:val="0013156E"/>
    <w:rsid w:val="0014187D"/>
    <w:rsid w:val="00143400"/>
    <w:rsid w:val="00144A09"/>
    <w:rsid w:val="001630DC"/>
    <w:rsid w:val="00165AEA"/>
    <w:rsid w:val="00173606"/>
    <w:rsid w:val="00174F76"/>
    <w:rsid w:val="001A5E9A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3B7F4A"/>
    <w:rsid w:val="00404A3D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B4AC9"/>
    <w:rsid w:val="004C5F57"/>
    <w:rsid w:val="004C600C"/>
    <w:rsid w:val="004D0762"/>
    <w:rsid w:val="004D7523"/>
    <w:rsid w:val="004F4E4C"/>
    <w:rsid w:val="004F67DC"/>
    <w:rsid w:val="005028DB"/>
    <w:rsid w:val="005218B6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0782E"/>
    <w:rsid w:val="00711F12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A0AF9"/>
    <w:rsid w:val="008B5EF9"/>
    <w:rsid w:val="008F346F"/>
    <w:rsid w:val="008F41E0"/>
    <w:rsid w:val="00920FE3"/>
    <w:rsid w:val="00926502"/>
    <w:rsid w:val="00932377"/>
    <w:rsid w:val="00946684"/>
    <w:rsid w:val="00951C2F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6BF1"/>
    <w:rsid w:val="00B06840"/>
    <w:rsid w:val="00B33DB0"/>
    <w:rsid w:val="00B64E55"/>
    <w:rsid w:val="00B72645"/>
    <w:rsid w:val="00B80115"/>
    <w:rsid w:val="00BA4B17"/>
    <w:rsid w:val="00BA632D"/>
    <w:rsid w:val="00BB77A3"/>
    <w:rsid w:val="00C02B7C"/>
    <w:rsid w:val="00C07019"/>
    <w:rsid w:val="00C339B6"/>
    <w:rsid w:val="00C40EED"/>
    <w:rsid w:val="00C6433A"/>
    <w:rsid w:val="00C72015"/>
    <w:rsid w:val="00C76752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DF7463"/>
    <w:rsid w:val="00E00D93"/>
    <w:rsid w:val="00E0171E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1DB9"/>
    <w:rsid w:val="00EF7211"/>
    <w:rsid w:val="00F02ABC"/>
    <w:rsid w:val="00F5502F"/>
    <w:rsid w:val="00F63E63"/>
    <w:rsid w:val="00F82C06"/>
    <w:rsid w:val="00FA75E1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E0171E"/>
    <w:pPr>
      <w:spacing w:after="0" w:line="240" w:lineRule="auto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E0171E"/>
    <w:pPr>
      <w:spacing w:after="0" w:line="240" w:lineRule="auto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3C9D6-22D6-49A1-A8EC-07216EDB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2025-12-08T05:18:00Z</cp:lastPrinted>
  <dcterms:created xsi:type="dcterms:W3CDTF">2025-12-08T05:16:00Z</dcterms:created>
  <dcterms:modified xsi:type="dcterms:W3CDTF">2025-12-08T05:23:00Z</dcterms:modified>
</cp:coreProperties>
</file>