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1C7AD3" w:rsidRPr="001C7AD3" w:rsidTr="00C83BB4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Башкортостан Республикаһы </w:t>
            </w: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Дәγләкән районы </w:t>
            </w: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муниципаль районы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ның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оветы  </w:t>
            </w: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ауыл биләмәһе 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ә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</w:p>
          <w:p w:rsidR="001C7AD3" w:rsidRPr="001C7AD3" w:rsidRDefault="001C7AD3" w:rsidP="001C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1C7AD3" w:rsidRPr="001C7AD3" w:rsidRDefault="001C7AD3" w:rsidP="001C7AD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453418, Дәγләкән районы,  Мәкәш ауылы,</w:t>
            </w:r>
          </w:p>
          <w:p w:rsidR="001C7AD3" w:rsidRPr="001C7AD3" w:rsidRDefault="001C7AD3" w:rsidP="001C7AD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Үҙәк  урам,  46,тел. (34768) 3-82-17,</w:t>
            </w:r>
          </w:p>
          <w:p w:rsidR="001C7AD3" w:rsidRPr="001C7AD3" w:rsidRDefault="001C7AD3" w:rsidP="001C7AD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 </w:t>
            </w: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e-mail: Mikash_davl@ufamts.ru</w:t>
            </w: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sq-AL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 w:rsidRPr="001C7A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4E363CF" wp14:editId="5278F4FC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C7AD3" w:rsidRPr="001C7AD3" w:rsidRDefault="001C7AD3" w:rsidP="001C7AD3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1C7AD3" w:rsidRPr="001C7AD3" w:rsidRDefault="001C7AD3" w:rsidP="001C7AD3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1C7AD3" w:rsidRPr="001C7AD3" w:rsidRDefault="001C7AD3" w:rsidP="001C7AD3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сельсовет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1C7AD3" w:rsidRPr="001C7AD3" w:rsidRDefault="001C7AD3" w:rsidP="001C7AD3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ский район </w:t>
            </w:r>
          </w:p>
          <w:p w:rsidR="001C7AD3" w:rsidRPr="001C7AD3" w:rsidRDefault="001C7AD3" w:rsidP="001C7AD3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1C7AD3" w:rsidRPr="001C7AD3" w:rsidRDefault="001C7AD3" w:rsidP="001C7AD3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453418, Давлекановский район,с.Микяшево</w:t>
            </w: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ул.Центральная, 46, тел. (34768) 3-82-17, </w:t>
            </w: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</w:t>
            </w: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mail</w:t>
            </w: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Mikash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davl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@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ufamts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  <w:proofErr w:type="spellEnd"/>
          </w:p>
        </w:tc>
      </w:tr>
    </w:tbl>
    <w:p w:rsidR="001C7AD3" w:rsidRPr="001C7AD3" w:rsidRDefault="001C7AD3" w:rsidP="001C7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D3" w:rsidRPr="00C77AA0" w:rsidRDefault="001C7AD3" w:rsidP="001C7AD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7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7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77A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C77AA0" w:rsidRPr="00C77AA0">
        <w:rPr>
          <w:rFonts w:ascii="Arial New Bash" w:eastAsia="Times New Roman" w:hAnsi="Arial New Bash" w:cs="Times New Roman"/>
          <w:sz w:val="28"/>
          <w:szCs w:val="28"/>
          <w:lang w:eastAsia="ru-RU"/>
        </w:rPr>
        <w:tab/>
      </w:r>
      <w:r w:rsidR="00C77AA0" w:rsidRPr="00C77AA0">
        <w:rPr>
          <w:rFonts w:ascii="Arial New Bash" w:eastAsia="Times New Roman" w:hAnsi="Arial New Bash" w:cs="Times New Roman"/>
          <w:b/>
          <w:sz w:val="28"/>
          <w:szCs w:val="28"/>
          <w:lang w:eastAsia="ru-RU"/>
        </w:rPr>
        <w:t xml:space="preserve">   ПРОЕКТ</w:t>
      </w:r>
      <w:r w:rsidR="00C77AA0" w:rsidRPr="00C77AA0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     </w:t>
      </w:r>
      <w:r w:rsidR="00C77AA0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             </w:t>
      </w:r>
      <w:r w:rsidRPr="00C7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C7AD3" w:rsidRPr="001C7AD3" w:rsidRDefault="00C77AA0" w:rsidP="001C7A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C7AD3" w:rsidRPr="001C7AD3"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  <w:r w:rsidR="001C7AD3" w:rsidRPr="001C7A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C7AD3" w:rsidRPr="001C7A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1C7AD3" w:rsidRPr="001C7A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="001C7AD3" w:rsidRPr="001C7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</w:t>
      </w: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07887" w:rsidRDefault="00107887" w:rsidP="0048565E">
      <w:pPr>
        <w:pStyle w:val="Style13"/>
        <w:widowControl/>
        <w:spacing w:line="317" w:lineRule="exact"/>
        <w:ind w:firstLine="709"/>
        <w:rPr>
          <w:bCs/>
          <w:szCs w:val="28"/>
        </w:rPr>
      </w:pPr>
      <w:proofErr w:type="gramStart"/>
      <w:r w:rsidRPr="00107887">
        <w:t xml:space="preserve">О внесении изменений  в </w:t>
      </w:r>
      <w:r w:rsidR="0048565E" w:rsidRPr="007E20D2">
        <w:rPr>
          <w:bCs/>
          <w:szCs w:val="28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7E20D2">
        <w:rPr>
          <w:szCs w:val="28"/>
        </w:rPr>
        <w:t>лиц, замещающих должности руководителей муниципальных учреждений</w:t>
      </w:r>
      <w:r w:rsidR="0048565E" w:rsidRPr="007E20D2">
        <w:rPr>
          <w:bCs/>
          <w:szCs w:val="28"/>
        </w:rPr>
        <w:t xml:space="preserve"> </w:t>
      </w:r>
      <w:r w:rsidR="000356DC">
        <w:rPr>
          <w:szCs w:val="28"/>
        </w:rPr>
        <w:t>сельского поселения Микяше</w:t>
      </w:r>
      <w:r w:rsidR="0048565E" w:rsidRPr="007E20D2">
        <w:rPr>
          <w:szCs w:val="28"/>
        </w:rPr>
        <w:t xml:space="preserve">вский сельсовет </w:t>
      </w:r>
      <w:r w:rsidR="0048565E" w:rsidRPr="007E20D2">
        <w:rPr>
          <w:bCs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7E20D2">
        <w:rPr>
          <w:szCs w:val="28"/>
        </w:rPr>
        <w:t xml:space="preserve">в сети «Интернет» </w:t>
      </w:r>
      <w:r w:rsidR="0048565E" w:rsidRPr="007E20D2">
        <w:rPr>
          <w:bCs/>
          <w:szCs w:val="28"/>
        </w:rPr>
        <w:t>и предоставления этих сведений средствам массовой информации для опубликования</w:t>
      </w:r>
      <w:proofErr w:type="gramEnd"/>
    </w:p>
    <w:p w:rsidR="0048565E" w:rsidRPr="00107887" w:rsidRDefault="0048565E" w:rsidP="0048565E">
      <w:pPr>
        <w:pStyle w:val="Style13"/>
        <w:widowControl/>
        <w:spacing w:line="317" w:lineRule="exact"/>
        <w:ind w:firstLine="709"/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proofErr w:type="gramStart"/>
      <w:r w:rsidRPr="00107887">
        <w:rPr>
          <w:rFonts w:ascii="Times New Roman" w:hAnsi="Times New Roman"/>
          <w:sz w:val="24"/>
          <w:szCs w:val="24"/>
        </w:rPr>
        <w:t xml:space="preserve">1.Внести </w:t>
      </w:r>
      <w:r w:rsidRPr="0048565E">
        <w:rPr>
          <w:rFonts w:ascii="Times New Roman" w:hAnsi="Times New Roman" w:cs="Times New Roman"/>
          <w:sz w:val="24"/>
          <w:szCs w:val="24"/>
        </w:rPr>
        <w:t xml:space="preserve">изменения в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48565E">
        <w:rPr>
          <w:rFonts w:ascii="Times New Roman" w:hAnsi="Times New Roman" w:cs="Times New Roman"/>
          <w:sz w:val="24"/>
          <w:szCs w:val="24"/>
        </w:rPr>
        <w:t>лиц, замещающих должности руководителей муниципальных учреждений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56DC">
        <w:rPr>
          <w:rFonts w:ascii="Times New Roman" w:hAnsi="Times New Roman" w:cs="Times New Roman"/>
          <w:sz w:val="24"/>
          <w:szCs w:val="24"/>
        </w:rPr>
        <w:t>сельского поселения Микяше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вский сельсовет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в сети «Интернет»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>и предоставления этих сведений средствам массовой информации для опубликования</w:t>
      </w:r>
      <w:r w:rsidRPr="0048565E">
        <w:rPr>
          <w:rStyle w:val="FontStyle31"/>
          <w:sz w:val="24"/>
          <w:szCs w:val="24"/>
        </w:rPr>
        <w:t>, утвержденное постановлением администрации с</w:t>
      </w:r>
      <w:r w:rsidR="000356DC">
        <w:rPr>
          <w:rStyle w:val="FontStyle31"/>
          <w:sz w:val="24"/>
          <w:szCs w:val="24"/>
        </w:rPr>
        <w:t>ельского поселения Микяшевский</w:t>
      </w:r>
      <w:r w:rsidRPr="0048565E">
        <w:rPr>
          <w:rStyle w:val="FontStyle31"/>
          <w:sz w:val="24"/>
          <w:szCs w:val="24"/>
        </w:rPr>
        <w:t xml:space="preserve"> сельсовет</w:t>
      </w:r>
      <w:proofErr w:type="gramEnd"/>
      <w:r w:rsidRPr="0048565E">
        <w:rPr>
          <w:rStyle w:val="FontStyle31"/>
          <w:sz w:val="24"/>
          <w:szCs w:val="24"/>
        </w:rPr>
        <w:t xml:space="preserve"> муниципального района Давлекановский</w:t>
      </w:r>
      <w:r w:rsidRPr="00107887">
        <w:rPr>
          <w:rStyle w:val="FontStyle31"/>
          <w:sz w:val="24"/>
          <w:szCs w:val="24"/>
        </w:rPr>
        <w:t xml:space="preserve"> район  </w:t>
      </w:r>
      <w:r w:rsidR="0048565E">
        <w:rPr>
          <w:rStyle w:val="FontStyle31"/>
          <w:sz w:val="24"/>
          <w:szCs w:val="24"/>
        </w:rPr>
        <w:t xml:space="preserve">                 </w:t>
      </w:r>
      <w:r w:rsidR="005146F9">
        <w:rPr>
          <w:rStyle w:val="FontStyle31"/>
          <w:sz w:val="24"/>
          <w:szCs w:val="24"/>
        </w:rPr>
        <w:t>от «24» мая</w:t>
      </w:r>
      <w:r w:rsidRPr="00107887">
        <w:rPr>
          <w:rStyle w:val="FontStyle31"/>
          <w:sz w:val="24"/>
          <w:szCs w:val="24"/>
        </w:rPr>
        <w:t xml:space="preserve"> 201</w:t>
      </w:r>
      <w:r w:rsidR="0048565E">
        <w:rPr>
          <w:rStyle w:val="FontStyle31"/>
          <w:sz w:val="24"/>
          <w:szCs w:val="24"/>
        </w:rPr>
        <w:t>5</w:t>
      </w:r>
      <w:r w:rsidR="005146F9">
        <w:rPr>
          <w:rStyle w:val="FontStyle31"/>
          <w:sz w:val="24"/>
          <w:szCs w:val="24"/>
        </w:rPr>
        <w:t xml:space="preserve"> г. № 20/1</w:t>
      </w:r>
      <w:r w:rsidRPr="00107887">
        <w:rPr>
          <w:rStyle w:val="FontStyle31"/>
          <w:sz w:val="24"/>
          <w:szCs w:val="24"/>
        </w:rPr>
        <w:t xml:space="preserve"> (далее – Положение) следующие изменения:</w:t>
      </w:r>
    </w:p>
    <w:p w:rsidR="00107887" w:rsidRPr="00107887" w:rsidRDefault="00107887" w:rsidP="00BD4D37">
      <w:pPr>
        <w:spacing w:after="0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7887">
        <w:rPr>
          <w:rStyle w:val="FontStyle31"/>
          <w:sz w:val="24"/>
          <w:szCs w:val="24"/>
        </w:rPr>
        <w:t>1.1.</w:t>
      </w:r>
      <w:r w:rsidR="00BD4D37">
        <w:rPr>
          <w:rStyle w:val="FontStyle31"/>
          <w:sz w:val="24"/>
          <w:szCs w:val="24"/>
        </w:rPr>
        <w:t xml:space="preserve"> По тексту Положения слова «расходах» исключить.</w:t>
      </w:r>
    </w:p>
    <w:p w:rsidR="00107887" w:rsidRPr="00107887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</w:t>
      </w:r>
      <w:proofErr w:type="gramStart"/>
      <w:r w:rsidRPr="0010788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0788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107887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0356DC" w:rsidRDefault="000356DC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0356DC" w:rsidRPr="00107887" w:rsidRDefault="000356DC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 </w:t>
      </w:r>
      <w:r w:rsidR="000356DC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913D2E">
        <w:rPr>
          <w:rFonts w:ascii="Times New Roman" w:hAnsi="Times New Roman"/>
          <w:sz w:val="24"/>
          <w:szCs w:val="24"/>
        </w:rPr>
        <w:t xml:space="preserve">      </w:t>
      </w:r>
      <w:bookmarkStart w:id="0" w:name="_GoBack"/>
      <w:bookmarkEnd w:id="0"/>
      <w:proofErr w:type="spellStart"/>
      <w:r w:rsidR="000356DC">
        <w:rPr>
          <w:rFonts w:ascii="Times New Roman" w:hAnsi="Times New Roman"/>
          <w:sz w:val="24"/>
          <w:szCs w:val="24"/>
        </w:rPr>
        <w:t>А.Р.Гайзуллин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356DC"/>
    <w:rsid w:val="000776FA"/>
    <w:rsid w:val="000D07D8"/>
    <w:rsid w:val="00107887"/>
    <w:rsid w:val="00151037"/>
    <w:rsid w:val="001C7AD3"/>
    <w:rsid w:val="001E46E6"/>
    <w:rsid w:val="0039416B"/>
    <w:rsid w:val="00440C9B"/>
    <w:rsid w:val="0048565E"/>
    <w:rsid w:val="004C2CC6"/>
    <w:rsid w:val="005146F9"/>
    <w:rsid w:val="00531279"/>
    <w:rsid w:val="00667C48"/>
    <w:rsid w:val="00726E50"/>
    <w:rsid w:val="00766043"/>
    <w:rsid w:val="007F77F4"/>
    <w:rsid w:val="00852C8E"/>
    <w:rsid w:val="008762D9"/>
    <w:rsid w:val="008945C0"/>
    <w:rsid w:val="00913D2E"/>
    <w:rsid w:val="009C0E94"/>
    <w:rsid w:val="00A87955"/>
    <w:rsid w:val="00AC0E29"/>
    <w:rsid w:val="00AD3EF2"/>
    <w:rsid w:val="00BD4D37"/>
    <w:rsid w:val="00C77AA0"/>
    <w:rsid w:val="00C83A07"/>
    <w:rsid w:val="00D81320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2024-02-28T06:11:00Z</cp:lastPrinted>
  <dcterms:created xsi:type="dcterms:W3CDTF">2024-01-17T04:04:00Z</dcterms:created>
  <dcterms:modified xsi:type="dcterms:W3CDTF">2024-02-28T06:11:00Z</dcterms:modified>
</cp:coreProperties>
</file>