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63D" w:rsidRPr="006B5B33" w:rsidRDefault="009F7992" w:rsidP="00B344AD">
      <w:pPr>
        <w:shd w:val="clear" w:color="auto" w:fill="FFFFFF"/>
        <w:spacing w:before="480" w:after="120" w:line="264" w:lineRule="atLeast"/>
        <w:jc w:val="center"/>
        <w:outlineLvl w:val="2"/>
        <w:rPr>
          <w:rFonts w:ascii="Times New Roman" w:eastAsia="Times New Roman" w:hAnsi="Times New Roman" w:cs="Times New Roman"/>
          <w:color w:val="24315F"/>
          <w:sz w:val="28"/>
          <w:szCs w:val="28"/>
          <w:lang w:eastAsia="ru-RU"/>
        </w:rPr>
      </w:pPr>
      <w:r w:rsidRPr="006B5B33">
        <w:rPr>
          <w:rFonts w:ascii="Times New Roman" w:eastAsia="Times New Roman" w:hAnsi="Times New Roman" w:cs="Times New Roman"/>
          <w:color w:val="24315F"/>
          <w:sz w:val="28"/>
          <w:szCs w:val="28"/>
          <w:lang w:eastAsia="ru-RU"/>
        </w:rPr>
        <w:t>ИНФОРМАЦИОННОЕ СООБЩЕНИЕ</w:t>
      </w:r>
    </w:p>
    <w:p w:rsidR="00A8545D" w:rsidRPr="006B5B33" w:rsidRDefault="00A8545D" w:rsidP="00A520D5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E7D22" w:rsidRPr="006B5B33" w:rsidRDefault="00631B1C" w:rsidP="00085942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Ад</w:t>
      </w:r>
      <w:r w:rsidR="00A7626F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министрация сельского поселения </w:t>
      </w:r>
      <w:r w:rsidR="00D846B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Бик-Кармалинский</w:t>
      </w:r>
      <w:r w:rsidR="00A7626F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сельсовет муниципального</w:t>
      </w:r>
      <w:r w:rsidR="00EF40CB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района Давлекановский</w:t>
      </w:r>
      <w:r w:rsidR="005E7D22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район Республики Башкортостан в соответствии с частью 4 статьи 12 Федерального закона от 24 июля 2002 года №101-ФЗ «Об обороте земель сельскохозяйственного назначения» информирует сельскохозяйственные организации и крестьянские (фермерские) хозяйства, использующие земельные участки, находящиеся в </w:t>
      </w:r>
      <w:r w:rsidR="00DD4C48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общей </w:t>
      </w:r>
      <w:r w:rsidR="005E7D22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долевой собственности о возможности приобретения:</w:t>
      </w:r>
    </w:p>
    <w:p w:rsidR="005E7D22" w:rsidRPr="006B5B33" w:rsidRDefault="006976C4" w:rsidP="005E7D2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gramStart"/>
      <w:r w:rsidR="00F7064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29/191</w:t>
      </w: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долей, в праве общей долевой собственности на земельный участок из земель сельскохозяйственного назначения, разрешенное использование – для </w:t>
      </w:r>
      <w:r w:rsid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сельскохозяйственного производства</w:t>
      </w: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 кадастровым номером </w:t>
      </w:r>
      <w:r w:rsidRPr="006B5B3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02:20:000000:</w:t>
      </w:r>
      <w:r w:rsidR="00F7064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996</w:t>
      </w: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общей площадью – </w:t>
      </w:r>
      <w:r w:rsidR="00F7064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15280000</w:t>
      </w: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кв.м</w:t>
      </w:r>
      <w:proofErr w:type="spellEnd"/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., местоположение – Республика Башкортостан, Давлекановский район, с/с </w:t>
      </w:r>
      <w:r w:rsidR="00F7064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Бик-Кармалинский</w:t>
      </w: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находящийся в муниципальной собственности </w:t>
      </w:r>
      <w:r w:rsid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сельского поселения</w:t>
      </w: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F7064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Бик-Кармалинский</w:t>
      </w: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сельсовет </w:t>
      </w:r>
      <w:r w:rsid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муниципального района</w:t>
      </w: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Давлекановский район Республики Башкортостан, доля в праве – </w:t>
      </w:r>
      <w:r w:rsidR="00F7064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29/191</w:t>
      </w: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размер</w:t>
      </w:r>
      <w:proofErr w:type="gramEnd"/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доли – </w:t>
      </w:r>
      <w:r w:rsidRPr="006B5B3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80 000 </w:t>
      </w:r>
      <w:proofErr w:type="spellStart"/>
      <w:r w:rsidRPr="006B5B3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кв.м</w:t>
      </w:r>
      <w:proofErr w:type="spellEnd"/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., по цене, определяемой, как произведение 15 процентов кадастровой стоимости одного квадратного </w:t>
      </w:r>
      <w:r w:rsidR="00652A98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метра</w:t>
      </w: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такого земельного участка и площади, соответствующей размеру этой земельной доли;</w:t>
      </w:r>
    </w:p>
    <w:p w:rsidR="006976C4" w:rsidRPr="006B5B33" w:rsidRDefault="00F70643" w:rsidP="005E7D2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10/160</w:t>
      </w:r>
      <w:r w:rsidR="00C44AC3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долей, в праве общей долевой собственности на земельный участок из земель сельскохозяйственного назначения, разрешенное использование – для </w:t>
      </w:r>
      <w:bookmarkStart w:id="0" w:name="_GoBack"/>
      <w:bookmarkEnd w:id="0"/>
      <w:r w:rsid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сельскохозяйственного производства</w:t>
      </w:r>
      <w:r w:rsidR="00C44AC3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 кадастровым номером </w:t>
      </w:r>
      <w:r w:rsidR="00C44AC3" w:rsidRPr="006B5B3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02:20:000000: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1031</w:t>
      </w:r>
      <w:r w:rsidR="00C44AC3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общей площадью –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11869664</w:t>
      </w:r>
      <w:r w:rsidR="00652A98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000</w:t>
      </w:r>
      <w:r w:rsidR="00C44AC3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="00C44AC3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кв.м</w:t>
      </w:r>
      <w:proofErr w:type="spellEnd"/>
      <w:r w:rsidR="00C44AC3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., местоположение – Республика Башкортостан, Давлекановский район, с/с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Бик-Кармалинский</w:t>
      </w:r>
      <w:r w:rsidR="00C44AC3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находящийся в муниципальной собственности </w:t>
      </w:r>
      <w:r w:rsid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сельского поселения</w:t>
      </w:r>
      <w:r w:rsidR="00C44AC3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Бик-Кармалинский</w:t>
      </w:r>
      <w:r w:rsidR="00C44AC3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сельсовет </w:t>
      </w:r>
      <w:r w:rsid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муниципального района</w:t>
      </w:r>
      <w:r w:rsidR="00C44AC3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Давлекановский район Республики Башкортостан, доля в праве – 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10/160</w:t>
      </w:r>
      <w:proofErr w:type="gramEnd"/>
      <w:r w:rsidR="00C44AC3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размер доли – 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74185</w:t>
      </w:r>
      <w:r w:rsidR="00C44AC3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="00C44AC3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кв.м</w:t>
      </w:r>
      <w:proofErr w:type="spellEnd"/>
      <w:r w:rsidR="00C44AC3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., по цене, определяемой, как произведение 15 процентов кадастровой стоимости одного квадратного ме</w:t>
      </w:r>
      <w:r w:rsidR="00652A98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тр</w:t>
      </w:r>
      <w:r w:rsidR="00C44AC3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 такого земельного участка и площади, соответствующей размеру этой земельной доли</w:t>
      </w:r>
      <w:r w:rsidR="00B10292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212676" w:rsidRPr="006B5B33" w:rsidRDefault="00B31406" w:rsidP="006B5B3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Зая</w:t>
      </w:r>
      <w:r w:rsid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вки принимаются администрацией сельского поселения</w:t>
      </w: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F7064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Бик-Кармалинский</w:t>
      </w: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сельсовет </w:t>
      </w:r>
      <w:r w:rsid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муниципального района</w:t>
      </w: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Давлекановский район Республики Башкортостан в течение шести месяцев </w:t>
      </w:r>
      <w:proofErr w:type="gramStart"/>
      <w:r w:rsidR="00872805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 </w:t>
      </w:r>
      <w:r w:rsidR="00872805" w:rsidRPr="006B5B3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даты выхода</w:t>
      </w:r>
      <w:proofErr w:type="gramEnd"/>
      <w:r w:rsidR="00872805" w:rsidRPr="006B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сообщения по адресу: Республика Башкортостан, Давлекановский муниципальный район, </w:t>
      </w:r>
      <w:proofErr w:type="gramStart"/>
      <w:r w:rsidR="00872805" w:rsidRPr="006B5B3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872805" w:rsidRPr="006B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/с </w:t>
      </w:r>
      <w:r w:rsidR="00F7064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Бик-Кармалинский</w:t>
      </w:r>
      <w:r w:rsidR="00872805" w:rsidRPr="006B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7064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872805" w:rsidRPr="006B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F7064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Бик-Кармалы</w:t>
      </w:r>
      <w:proofErr w:type="spellEnd"/>
      <w:r w:rsidR="00872805" w:rsidRPr="006B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F7064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Центральная</w:t>
      </w:r>
      <w:r w:rsidR="00872805" w:rsidRPr="006B5B33">
        <w:rPr>
          <w:rFonts w:ascii="Times New Roman" w:eastAsia="Times New Roman" w:hAnsi="Times New Roman" w:cs="Times New Roman"/>
          <w:sz w:val="28"/>
          <w:szCs w:val="28"/>
          <w:lang w:eastAsia="ru-RU"/>
        </w:rPr>
        <w:t>, д.</w:t>
      </w:r>
      <w:r w:rsidR="006B5B33" w:rsidRPr="006B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F7064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B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212676" w:rsidRPr="006B5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475"/>
    <w:multiLevelType w:val="hybridMultilevel"/>
    <w:tmpl w:val="19B0F6A8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63D"/>
    <w:rsid w:val="00085942"/>
    <w:rsid w:val="001C6B1A"/>
    <w:rsid w:val="001E2790"/>
    <w:rsid w:val="00212676"/>
    <w:rsid w:val="002765EA"/>
    <w:rsid w:val="00284E8E"/>
    <w:rsid w:val="003D157F"/>
    <w:rsid w:val="0045063D"/>
    <w:rsid w:val="00491ED8"/>
    <w:rsid w:val="004F35BC"/>
    <w:rsid w:val="005E7D22"/>
    <w:rsid w:val="00631B1C"/>
    <w:rsid w:val="00652A98"/>
    <w:rsid w:val="006976C4"/>
    <w:rsid w:val="006B5B33"/>
    <w:rsid w:val="00770B54"/>
    <w:rsid w:val="00872805"/>
    <w:rsid w:val="00872952"/>
    <w:rsid w:val="00881D2C"/>
    <w:rsid w:val="00882500"/>
    <w:rsid w:val="008B4869"/>
    <w:rsid w:val="008E5FF0"/>
    <w:rsid w:val="00920868"/>
    <w:rsid w:val="009E6E59"/>
    <w:rsid w:val="009F1A08"/>
    <w:rsid w:val="009F7992"/>
    <w:rsid w:val="00A520D5"/>
    <w:rsid w:val="00A7626F"/>
    <w:rsid w:val="00A8545D"/>
    <w:rsid w:val="00AA31AB"/>
    <w:rsid w:val="00B10292"/>
    <w:rsid w:val="00B31406"/>
    <w:rsid w:val="00B344AD"/>
    <w:rsid w:val="00C44AC3"/>
    <w:rsid w:val="00CB662B"/>
    <w:rsid w:val="00D54E36"/>
    <w:rsid w:val="00D846BA"/>
    <w:rsid w:val="00DD4C48"/>
    <w:rsid w:val="00E03C11"/>
    <w:rsid w:val="00E41256"/>
    <w:rsid w:val="00E94B72"/>
    <w:rsid w:val="00EF40CB"/>
    <w:rsid w:val="00F11911"/>
    <w:rsid w:val="00F145CA"/>
    <w:rsid w:val="00F70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7D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7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21998">
          <w:blockQuote w:val="1"/>
          <w:marLeft w:val="60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12</cp:revision>
  <cp:lastPrinted>2022-08-11T05:22:00Z</cp:lastPrinted>
  <dcterms:created xsi:type="dcterms:W3CDTF">2021-05-19T08:59:00Z</dcterms:created>
  <dcterms:modified xsi:type="dcterms:W3CDTF">2022-08-11T05:52:00Z</dcterms:modified>
</cp:coreProperties>
</file>