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E7CF2" w14:textId="77777777" w:rsidR="0042592E" w:rsidRDefault="00000000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14:paraId="0D3C190C" w14:textId="77777777" w:rsidR="0042592E" w:rsidRDefault="0000000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14:paraId="55999FA0" w14:textId="77777777" w:rsidR="0042592E" w:rsidRDefault="0042592E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8D94CC" w14:textId="77777777" w:rsidR="0042592E" w:rsidRDefault="00000000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2F91F727" w14:textId="77777777" w:rsidR="0042592E" w:rsidRDefault="004259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C370FC" w14:textId="77777777" w:rsidR="0042592E" w:rsidRDefault="0000000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муниципальной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>
        <w:rPr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  области энергосбережения и </w:t>
      </w:r>
      <w:r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Рассветовский сельсовет муниципального района Давлекановский район Республики Башкортостан на 2026 – 2029 годы</w:t>
      </w:r>
    </w:p>
    <w:p w14:paraId="1DD21C0C" w14:textId="77777777" w:rsidR="0042592E" w:rsidRDefault="0042592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8AC5CD" w14:textId="77777777" w:rsidR="0042592E" w:rsidRDefault="00000000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                        п о с т а н о в л я ю:</w:t>
      </w:r>
    </w:p>
    <w:p w14:paraId="06D3059B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                           и повышение энергетической эффективности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годы», (далее «Программа») согласно приложению.</w:t>
      </w:r>
    </w:p>
    <w:p w14:paraId="688AC903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14:paraId="2F4E550A" w14:textId="77777777" w:rsidR="0042592E" w:rsidRDefault="00000000">
      <w:pPr>
        <w:pStyle w:val="a7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поселения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«27»04 2021 г № 21/1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в сельском поселении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14:paraId="6B2133CD" w14:textId="77777777" w:rsidR="0042592E" w:rsidRDefault="00000000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>
        <w:rPr>
          <w:rStyle w:val="23"/>
          <w:rFonts w:eastAsia="Arial Unicode MS"/>
          <w:color w:val="000000" w:themeColor="text1"/>
        </w:rPr>
        <w:t>Постановление</w:t>
      </w:r>
      <w:proofErr w:type="gramEnd"/>
      <w:r>
        <w:rPr>
          <w:rStyle w:val="23"/>
          <w:rFonts w:eastAsia="Arial Unicode MS"/>
          <w:color w:val="000000" w:themeColor="text1"/>
        </w:rPr>
        <w:t xml:space="preserve"> вступает в силу после его официального обнародования.</w:t>
      </w:r>
    </w:p>
    <w:p w14:paraId="73CD3123" w14:textId="77777777" w:rsidR="0042592E" w:rsidRDefault="00000000">
      <w:pPr>
        <w:pStyle w:val="a7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Контроль за исполнением настоящего постановления оставляю                         за собой.</w:t>
      </w:r>
    </w:p>
    <w:p w14:paraId="21E2FAB0" w14:textId="77777777" w:rsidR="0042592E" w:rsidRDefault="004259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B7E5DE" w14:textId="4A30E295" w:rsidR="0042592E" w:rsidRDefault="00000000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  <w:r w:rsidR="00BE5E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Д.А. Карпов</w:t>
      </w:r>
    </w:p>
    <w:p w14:paraId="78FA2467" w14:textId="77777777" w:rsidR="0042592E" w:rsidRDefault="00000000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F536A72" w14:textId="77777777" w:rsidR="0042592E" w:rsidRDefault="0042592E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2767F7" w14:textId="77777777" w:rsidR="0042592E" w:rsidRDefault="00000000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</w:t>
      </w:r>
    </w:p>
    <w:p w14:paraId="38CC2C53" w14:textId="77777777" w:rsidR="0042592E" w:rsidRDefault="00000000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14:paraId="0BCD2B78" w14:textId="77777777" w:rsidR="0042592E" w:rsidRDefault="00000000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от «____» _______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_  2026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№ _____</w:t>
      </w:r>
    </w:p>
    <w:p w14:paraId="590960BA" w14:textId="77777777" w:rsidR="0042592E" w:rsidRDefault="0042592E">
      <w:pPr>
        <w:spacing w:line="256" w:lineRule="auto"/>
        <w:rPr>
          <w:color w:val="000000" w:themeColor="text1"/>
        </w:rPr>
      </w:pPr>
    </w:p>
    <w:p w14:paraId="57D09A02" w14:textId="77777777" w:rsidR="0042592E" w:rsidRDefault="00000000">
      <w:pPr>
        <w:spacing w:after="128"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8B121C7" w14:textId="77777777" w:rsidR="0042592E" w:rsidRDefault="00000000">
      <w:pPr>
        <w:spacing w:after="47" w:line="256" w:lineRule="auto"/>
        <w:rPr>
          <w:color w:val="000000" w:themeColor="text1"/>
        </w:rPr>
      </w:pPr>
      <w:r>
        <w:rPr>
          <w:color w:val="000000" w:themeColor="text1"/>
          <w:sz w:val="36"/>
        </w:rPr>
        <w:t xml:space="preserve"> </w:t>
      </w:r>
    </w:p>
    <w:p w14:paraId="3E69D471" w14:textId="77777777" w:rsidR="0042592E" w:rsidRDefault="0042592E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14:paraId="7D07C458" w14:textId="77777777" w:rsidR="0042592E" w:rsidRDefault="00000000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14:paraId="2E04673F" w14:textId="77777777" w:rsidR="0042592E" w:rsidRDefault="00000000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14:paraId="79F9985A" w14:textId="77777777" w:rsidR="0042592E" w:rsidRDefault="00000000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Рассветовский сельсовет муниципального района Давлекановский район Республики Башкортостан на 2026 - 2029 годы»</w:t>
      </w:r>
    </w:p>
    <w:p w14:paraId="7756A4E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34"/>
        </w:rPr>
        <w:t xml:space="preserve"> </w:t>
      </w:r>
    </w:p>
    <w:p w14:paraId="520268EC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34"/>
        </w:rPr>
        <w:t xml:space="preserve"> </w:t>
      </w:r>
    </w:p>
    <w:p w14:paraId="41800891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67D56C8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01B2612D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346A9C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8ED0EF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964F7D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185F86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B988CAB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6596DDD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4FD886E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40BD5BE3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3B7ADDDF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39E75A5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1143FA4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20DA446E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07FFF3C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</w:t>
      </w:r>
    </w:p>
    <w:p w14:paraId="796F8160" w14:textId="77777777" w:rsidR="0042592E" w:rsidRDefault="00000000">
      <w:pPr>
        <w:spacing w:line="256" w:lineRule="auto"/>
        <w:rPr>
          <w:color w:val="000000" w:themeColor="text1"/>
        </w:rPr>
      </w:pPr>
      <w:r>
        <w:rPr>
          <w:color w:val="000000" w:themeColor="text1"/>
          <w:sz w:val="20"/>
        </w:rPr>
        <w:t xml:space="preserve">  </w:t>
      </w:r>
      <w:r>
        <w:rPr>
          <w:color w:val="000000" w:themeColor="text1"/>
          <w:sz w:val="18"/>
        </w:rPr>
        <w:t xml:space="preserve"> </w:t>
      </w:r>
    </w:p>
    <w:p w14:paraId="45C34552" w14:textId="77777777" w:rsidR="0042592E" w:rsidRDefault="00000000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Рассветовский сельсовет муниципального района   Давлекановский район Республики Башкортостан  </w:t>
      </w:r>
    </w:p>
    <w:p w14:paraId="6F4747F5" w14:textId="77777777" w:rsidR="0042592E" w:rsidRDefault="00000000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292"/>
      </w:tblGrid>
      <w:tr w:rsidR="0042592E" w14:paraId="634ADF0E" w14:textId="77777777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74CC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7413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70246774" w14:textId="77777777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1A57" w14:textId="77777777" w:rsidR="0042592E" w:rsidRDefault="00000000">
            <w:pPr>
              <w:ind w:right="6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57EB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14:paraId="1318A3D2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14:paraId="335173C6" w14:textId="77777777" w:rsidR="0042592E" w:rsidRDefault="00000000">
            <w:pPr>
              <w:ind w:left="12"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14:paraId="56D34D84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14:paraId="0351B1F3" w14:textId="77777777" w:rsidR="0042592E" w:rsidRDefault="00000000">
            <w:pPr>
              <w:widowControl/>
              <w:numPr>
                <w:ilvl w:val="0"/>
                <w:numId w:val="2"/>
              </w:num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2592E" w14:paraId="75B4A89D" w14:textId="77777777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C57A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BF4C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4A583BD1" w14:textId="77777777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7F5B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8454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2592E" w14:paraId="6BA24CDD" w14:textId="77777777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AEB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9C07A" w14:textId="77777777" w:rsidR="0042592E" w:rsidRDefault="00000000">
            <w:pPr>
              <w:widowControl/>
              <w:numPr>
                <w:ilvl w:val="0"/>
                <w:numId w:val="3"/>
              </w:numPr>
              <w:ind w:right="141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Рассветовский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14:paraId="5B09CBAE" w14:textId="77777777" w:rsidR="0042592E" w:rsidRDefault="00000000">
            <w:pPr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14:paraId="21D7B75E" w14:textId="77777777" w:rsidR="0042592E" w:rsidRDefault="00000000">
            <w:pPr>
              <w:widowControl/>
              <w:numPr>
                <w:ilvl w:val="0"/>
                <w:numId w:val="3"/>
              </w:numPr>
              <w:ind w:left="140" w:right="141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14:paraId="4C6BB192" w14:textId="77777777" w:rsidR="0042592E" w:rsidRDefault="0042592E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2592E" w14:paraId="086AB32D" w14:textId="77777777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E78" w14:textId="77777777" w:rsidR="0042592E" w:rsidRDefault="0042592E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0908" w14:textId="77777777" w:rsidR="0042592E" w:rsidRDefault="00000000">
            <w:pPr>
              <w:ind w:left="34"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14:paraId="06873FEB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14:paraId="0DABBCD7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14:paraId="10784CDD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</w:p>
          <w:p w14:paraId="72297C12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14:paraId="3C89AAD0" w14:textId="77777777" w:rsidR="0042592E" w:rsidRDefault="00000000">
            <w:pPr>
              <w:widowControl/>
              <w:numPr>
                <w:ilvl w:val="0"/>
                <w:numId w:val="4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2592E" w14:paraId="63E73DA2" w14:textId="77777777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6F03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7944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14:paraId="1F7401DE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14:paraId="4078738C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14:paraId="67F589CA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14:paraId="51B3F29B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энергоаудита, энергетических обследований, ведение энергетических паспортов учета уличного освещения; </w:t>
            </w:r>
          </w:p>
          <w:p w14:paraId="7F6F178B" w14:textId="77777777" w:rsidR="0042592E" w:rsidRDefault="00000000">
            <w:pPr>
              <w:widowControl/>
              <w:numPr>
                <w:ilvl w:val="0"/>
                <w:numId w:val="5"/>
              </w:numPr>
              <w:ind w:right="149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2592E" w14:paraId="1A110FBA" w14:textId="77777777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5FB8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F6F4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14:paraId="6F36B1B3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14:paraId="204C0FAC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14:paraId="210205D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14:paraId="65A6C01A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14:paraId="49248BB9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2592E" w14:paraId="14306004" w14:textId="77777777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0C0B" w14:textId="77777777" w:rsidR="0042592E" w:rsidRDefault="0042592E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C1AF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14:paraId="38423F8D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14:paraId="608CCA0E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2592E" w14:paraId="00ED6A3E" w14:textId="77777777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46A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6BC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Программа рассчитана на три года (2026-2029 гг.) </w:t>
            </w:r>
          </w:p>
        </w:tc>
      </w:tr>
      <w:tr w:rsidR="0042592E" w14:paraId="755CC369" w14:textId="77777777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81CC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финансового </w:t>
            </w:r>
          </w:p>
          <w:p w14:paraId="4DAD4E92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05C1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Рассветовский сельсовет муниципального района Давлекановский район Республики </w:t>
            </w:r>
          </w:p>
          <w:p w14:paraId="3E657CA7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14:paraId="566BEDB4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Общий объем финансирования программы в 2026 – 2029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58B06D5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14:paraId="4191D732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12F96D63" w14:textId="77777777" w:rsidR="0042592E" w:rsidRDefault="00000000">
            <w:pPr>
              <w:widowControl/>
              <w:ind w:right="149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2027год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05E628BD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14:paraId="69B58FDB" w14:textId="77777777" w:rsidR="0042592E" w:rsidRDefault="00000000">
            <w:pPr>
              <w:pStyle w:val="a7"/>
              <w:widowControl/>
              <w:numPr>
                <w:ilvl w:val="0"/>
                <w:numId w:val="6"/>
              </w:numPr>
              <w:ind w:left="0" w:right="149" w:firstLine="0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50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</w:rPr>
              <w:t>000  рублей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2592E" w14:paraId="360B28F1" w14:textId="77777777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80D8" w14:textId="77777777" w:rsidR="0042592E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8EF2" w14:textId="77777777" w:rsidR="0042592E" w:rsidRDefault="00000000">
            <w:pPr>
              <w:ind w:right="14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установки счетчиков индивидуального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учета электроэнергии уличного освещения и замены электрических ламп на энергосберегающие мы планируем получить: </w:t>
            </w:r>
          </w:p>
          <w:p w14:paraId="3010C7C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14:paraId="0ECC594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14:paraId="50891583" w14:textId="77777777" w:rsidR="0042592E" w:rsidRDefault="00000000">
            <w:pPr>
              <w:widowControl/>
              <w:numPr>
                <w:ilvl w:val="0"/>
                <w:numId w:val="7"/>
              </w:numPr>
              <w:ind w:right="149"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14:paraId="652E8409" w14:textId="77777777" w:rsidR="0042592E" w:rsidRDefault="00000000">
      <w:pPr>
        <w:rPr>
          <w:rFonts w:ascii="Times New Roman" w:hAnsi="Times New Roman" w:cs="Times New Roman"/>
          <w:color w:val="000000" w:themeColor="text1"/>
          <w:lang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48C28FB" w14:textId="77777777" w:rsidR="0042592E" w:rsidRDefault="00000000">
      <w:pPr>
        <w:pStyle w:val="1"/>
        <w:ind w:left="726" w:right="788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 Пояснительная записка </w:t>
      </w:r>
    </w:p>
    <w:p w14:paraId="500D0B9C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>
        <w:rPr>
          <w:rFonts w:ascii="Times New Roman" w:hAnsi="Times New Roman" w:cs="Times New Roman"/>
          <w:bCs/>
          <w:color w:val="000000" w:themeColor="text1"/>
        </w:rPr>
        <w:t>Рассветовский</w:t>
      </w:r>
      <w:r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шесть населенных пунктов: с. Кирово, с. Комсомольский, с. Ленинский, д. </w:t>
      </w:r>
      <w:proofErr w:type="spellStart"/>
      <w:r>
        <w:rPr>
          <w:rFonts w:ascii="Times New Roman" w:hAnsi="Times New Roman" w:cs="Times New Roman"/>
          <w:color w:val="000000" w:themeColor="text1"/>
        </w:rPr>
        <w:t>Ольговка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, с. 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Рассвет,   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             х. </w:t>
      </w:r>
      <w:proofErr w:type="spellStart"/>
      <w:r>
        <w:rPr>
          <w:rFonts w:ascii="Times New Roman" w:hAnsi="Times New Roman" w:cs="Times New Roman"/>
          <w:color w:val="000000" w:themeColor="text1"/>
        </w:rPr>
        <w:t>Рауш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Число проживающих в сельском поселении составляет 1110 человек.  </w:t>
      </w:r>
    </w:p>
    <w:p w14:paraId="1F83452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14:paraId="09FFB438" w14:textId="77777777" w:rsidR="0042592E" w:rsidRDefault="00000000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СТОИМОСТЬ ТАРИФОВ НА ЭЛЕКТРИЧЕСКУЮ  </w:t>
      </w:r>
    </w:p>
    <w:p w14:paraId="31B188C9" w14:textId="77777777" w:rsidR="0042592E" w:rsidRDefault="00000000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2592E" w14:paraId="28FD84FC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4297" w14:textId="77777777" w:rsidR="0042592E" w:rsidRDefault="00000000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5DD7" w14:textId="77777777" w:rsidR="0042592E" w:rsidRDefault="00000000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E9C9" w14:textId="77777777" w:rsidR="0042592E" w:rsidRDefault="00000000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2592E" w14:paraId="52CE64CD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7D88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96E8" w14:textId="77777777" w:rsidR="0042592E" w:rsidRDefault="00000000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4,93 руб./кВтч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2D94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230AF72F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E4D0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2027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DF51" w14:textId="77777777" w:rsidR="0042592E" w:rsidRDefault="0042592E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2BE0" w14:textId="77777777" w:rsidR="0042592E" w:rsidRDefault="00000000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2440F6BF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9280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2028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1CD4" w14:textId="77777777" w:rsidR="0042592E" w:rsidRDefault="00000000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D33F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2,81 руб./кВтч </w:t>
            </w:r>
          </w:p>
        </w:tc>
      </w:tr>
      <w:tr w:rsidR="0042592E" w14:paraId="1AF3DB46" w14:textId="77777777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D593" w14:textId="77777777" w:rsidR="0042592E" w:rsidRDefault="00000000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6097" w14:textId="77777777" w:rsidR="0042592E" w:rsidRDefault="0042592E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41D2" w14:textId="77777777" w:rsidR="0042592E" w:rsidRDefault="00000000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2,81 руб./кВтч</w:t>
            </w:r>
          </w:p>
        </w:tc>
      </w:tr>
    </w:tbl>
    <w:p w14:paraId="182FD8EF" w14:textId="77777777" w:rsidR="0042592E" w:rsidRDefault="00000000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энергоснабжающими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2030 года может расти с темпами не менее 10-15 процентов в год.  </w:t>
      </w:r>
    </w:p>
    <w:p w14:paraId="7EA20DC1" w14:textId="77777777" w:rsidR="0042592E" w:rsidRDefault="0042592E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29F6A983" w14:textId="77777777" w:rsidR="0042592E" w:rsidRDefault="00000000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14:paraId="76D1DEED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14:paraId="6C623038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14:paraId="0DE0B395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14:paraId="00560984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</w:t>
      </w:r>
      <w:proofErr w:type="gramStart"/>
      <w:r>
        <w:rPr>
          <w:rFonts w:ascii="Times New Roman" w:hAnsi="Times New Roman" w:cs="Times New Roman"/>
          <w:color w:val="000000" w:themeColor="text1"/>
        </w:rPr>
        <w:t>энергосбережением  является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>развития  в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14:paraId="7FB7AAC5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14:paraId="441F5302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14:paraId="00C05D4E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14:paraId="6EC82A30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14:paraId="10075DC4" w14:textId="77777777" w:rsidR="0042592E" w:rsidRDefault="00000000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</w:t>
      </w:r>
      <w:proofErr w:type="gramStart"/>
      <w:r>
        <w:rPr>
          <w:rFonts w:ascii="Times New Roman" w:hAnsi="Times New Roman" w:cs="Times New Roman"/>
          <w:color w:val="000000" w:themeColor="text1"/>
        </w:rPr>
        <w:t>развития  сельского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14:paraId="05A4DDA2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 территории сельского поселения не проводились энергетические обследования (энергоаудит) отдельных зданий (учреждений). Основными недостатками являются: </w:t>
      </w:r>
    </w:p>
    <w:p w14:paraId="20D73086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неплотности перекрытий, стен, трубопроводов и запорной арматуры; </w:t>
      </w:r>
    </w:p>
    <w:p w14:paraId="7A6D3FA5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энергоснабжающей организации) за соблюдением необходимых параметров работы систем; </w:t>
      </w:r>
    </w:p>
    <w:p w14:paraId="4C2F9B45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14:paraId="5964897F" w14:textId="77777777" w:rsidR="0042592E" w:rsidRDefault="00000000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14:paraId="00FBA867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14:paraId="51783409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14:paraId="0B711517" w14:textId="77777777" w:rsidR="0042592E" w:rsidRDefault="00000000">
      <w:pPr>
        <w:widowControl/>
        <w:numPr>
          <w:ilvl w:val="0"/>
          <w:numId w:val="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14:paraId="0C42CDCE" w14:textId="77777777" w:rsidR="0042592E" w:rsidRDefault="00000000">
      <w:pPr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9DDFF05" w14:textId="77777777" w:rsidR="0042592E" w:rsidRDefault="00000000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14:paraId="548D62F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14:paraId="4F19A8C4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14:paraId="266C52A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уменьшение потребления энергии и связанных с этим затрат в среднем на 5-10 % (2026-2029 годы); </w:t>
      </w:r>
    </w:p>
    <w:p w14:paraId="24AB964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14:paraId="65B0F1D0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внедрение энергоэффективных устройств (оборудования, технологий) в зданиях, расположенных на территории сельского поселения; </w:t>
      </w:r>
    </w:p>
    <w:p w14:paraId="5039B877" w14:textId="77777777" w:rsidR="0042592E" w:rsidRDefault="00000000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14:paraId="51668964" w14:textId="77777777" w:rsidR="0042592E" w:rsidRDefault="0042592E">
      <w:pPr>
        <w:widowControl/>
        <w:numPr>
          <w:ilvl w:val="0"/>
          <w:numId w:val="9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14:paraId="65B1AB33" w14:textId="77777777" w:rsidR="0042592E" w:rsidRDefault="00000000">
      <w:pPr>
        <w:pStyle w:val="1"/>
        <w:ind w:left="-15" w:right="424" w:firstLine="723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3.Сроки реализации Программы</w:t>
      </w:r>
    </w:p>
    <w:p w14:paraId="6C01B69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14:paraId="18C7A53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14:paraId="3E1AE6E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 организация постоянного </w:t>
      </w:r>
      <w:proofErr w:type="spellStart"/>
      <w:r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зданий; </w:t>
      </w:r>
    </w:p>
    <w:p w14:paraId="291932A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создание базы данных по всем зданиям, расположенным на территории сельского поселения, в части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; </w:t>
      </w:r>
    </w:p>
    <w:p w14:paraId="46B887AF" w14:textId="77777777" w:rsidR="0042592E" w:rsidRDefault="00000000">
      <w:pPr>
        <w:ind w:left="-15" w:firstLine="72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03A10B4" w14:textId="77777777" w:rsidR="0042592E" w:rsidRDefault="00000000">
      <w:pPr>
        <w:pStyle w:val="1"/>
        <w:ind w:left="-15" w:firstLine="723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4.Система программных мероприятий</w:t>
      </w:r>
    </w:p>
    <w:p w14:paraId="3E9F91D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</w:t>
      </w:r>
      <w:proofErr w:type="gramStart"/>
      <w:r>
        <w:rPr>
          <w:rFonts w:ascii="Times New Roman" w:hAnsi="Times New Roman" w:cs="Times New Roman"/>
          <w:color w:val="000000" w:themeColor="text1"/>
        </w:rPr>
        <w:t>жизнедеятельности  сельского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поселения: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0AAAFE1D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</w:t>
      </w:r>
      <w:proofErr w:type="gramStart"/>
      <w:r>
        <w:rPr>
          <w:rFonts w:ascii="Times New Roman" w:hAnsi="Times New Roman" w:cs="Times New Roman"/>
          <w:color w:val="000000" w:themeColor="text1"/>
        </w:rPr>
        <w:t>муниципальных  учреждениях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сельского поселения; </w:t>
      </w:r>
    </w:p>
    <w:p w14:paraId="5CE34E90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14:paraId="1749D4B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14:paraId="06722143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14:paraId="6372C454" w14:textId="77777777" w:rsidR="0042592E" w:rsidRDefault="00000000">
      <w:pPr>
        <w:widowControl/>
        <w:numPr>
          <w:ilvl w:val="0"/>
          <w:numId w:val="10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14:paraId="44E2C52C" w14:textId="77777777" w:rsidR="0042592E" w:rsidRDefault="00000000">
      <w:pPr>
        <w:ind w:left="-15" w:firstLine="72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14:paraId="4AB31016" w14:textId="77777777" w:rsidR="0042592E" w:rsidRDefault="00000000">
      <w:pPr>
        <w:ind w:left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527CF36F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4.1. Мероприятия по энергосбережению в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муниципальных  учреждениях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</w:p>
    <w:p w14:paraId="1E93C231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14:paraId="258D959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14:paraId="43B16A46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14:paraId="0846C8C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разработка по объектных программ (планов мероприятий) в области энергосбережения и повышения энергетической эффективности; </w:t>
      </w:r>
    </w:p>
    <w:p w14:paraId="1E919A31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14:paraId="52D5151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14:paraId="53977557" w14:textId="77777777" w:rsidR="0042592E" w:rsidRDefault="00000000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снижение </w:t>
      </w:r>
      <w:r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>
        <w:rPr>
          <w:rFonts w:ascii="Times New Roman" w:hAnsi="Times New Roman" w:cs="Times New Roman"/>
          <w:color w:val="000000" w:themeColor="text1"/>
        </w:rPr>
        <w:tab/>
        <w:t xml:space="preserve">на </w:t>
      </w:r>
      <w:r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14:paraId="747D5DD9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14:paraId="08864678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14:paraId="224A2E28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14:paraId="12D96FBA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14:paraId="3A9FF914" w14:textId="77777777" w:rsidR="0042592E" w:rsidRDefault="00000000">
      <w:pPr>
        <w:widowControl/>
        <w:numPr>
          <w:ilvl w:val="0"/>
          <w:numId w:val="11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14:paraId="26234B2F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3081886" w14:textId="77777777" w:rsidR="0042592E" w:rsidRDefault="00000000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14:paraId="58A1AD56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административного здания до 2029 года с целью выявления потенциала энергосбережения и повышения энергетической эффективности и выработки мер по их реализации. </w:t>
      </w:r>
    </w:p>
    <w:p w14:paraId="4D83A23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14:paraId="4DF320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</w:t>
      </w:r>
      <w:proofErr w:type="gramStart"/>
      <w:r>
        <w:rPr>
          <w:rFonts w:ascii="Times New Roman" w:hAnsi="Times New Roman" w:cs="Times New Roman"/>
          <w:color w:val="000000" w:themeColor="text1"/>
        </w:rPr>
        <w:t>сельского  поселения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.  </w:t>
      </w:r>
    </w:p>
    <w:p w14:paraId="032CE6A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14:paraId="6C9952DB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14:paraId="510C929F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14:paraId="6A61C04A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14:paraId="431AD19E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14:paraId="76E8621A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14:paraId="4C087921" w14:textId="77777777" w:rsidR="0042592E" w:rsidRDefault="00000000">
      <w:pPr>
        <w:widowControl/>
        <w:numPr>
          <w:ilvl w:val="0"/>
          <w:numId w:val="1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14:paraId="7C1BC039" w14:textId="77777777" w:rsidR="0042592E" w:rsidRDefault="0042592E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AA57B9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14:paraId="54F4285A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14:paraId="35BCDDDC" w14:textId="77777777" w:rsidR="0042592E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998209B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14:paraId="4C27B26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14:paraId="29F4CA7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14:paraId="2F07893A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F283BAE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14:paraId="5586523C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14:paraId="1D0DA157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14:paraId="2EF33C6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14:paraId="4461254B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DE07AF9" w14:textId="77777777" w:rsidR="0042592E" w:rsidRDefault="00000000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14:paraId="07DA7C4D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14:paraId="63DF4148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14:paraId="06D8408D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по результатам проведенного энергоаудита муниципальных зданий; </w:t>
      </w:r>
    </w:p>
    <w:p w14:paraId="31310916" w14:textId="77777777" w:rsidR="0042592E" w:rsidRDefault="00000000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при </w:t>
      </w:r>
    </w:p>
    <w:p w14:paraId="41365CBF" w14:textId="77777777" w:rsidR="0042592E" w:rsidRDefault="00000000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14:paraId="5D90D75D" w14:textId="77777777" w:rsidR="0042592E" w:rsidRDefault="00000000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8A2EBAC" w14:textId="77777777" w:rsidR="0042592E" w:rsidRDefault="00000000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14:paraId="3D37D3A4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14:paraId="21BF1039" w14:textId="77777777" w:rsidR="0042592E" w:rsidRDefault="00000000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9DE25C9" w14:textId="77777777" w:rsidR="0042592E" w:rsidRDefault="00000000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4.8.</w:t>
      </w:r>
      <w:r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>
        <w:rPr>
          <w:rFonts w:ascii="Times New Roman" w:eastAsia="Arial" w:hAnsi="Times New Roman" w:cs="Times New Roman"/>
          <w:b w:val="0"/>
          <w:color w:val="000000" w:themeColor="text1"/>
        </w:rPr>
        <w:tab/>
      </w:r>
      <w:r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14:paraId="1A5C6A03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14:paraId="665BAE55" w14:textId="77777777" w:rsidR="0042592E" w:rsidRDefault="00000000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14:paraId="663BEA63" w14:textId="77777777" w:rsidR="0042592E" w:rsidRDefault="00000000">
      <w:pPr>
        <w:widowControl/>
        <w:numPr>
          <w:ilvl w:val="0"/>
          <w:numId w:val="13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14:paraId="239BCD4E" w14:textId="77777777" w:rsidR="0042592E" w:rsidRDefault="00000000">
      <w:pPr>
        <w:widowControl/>
        <w:numPr>
          <w:ilvl w:val="0"/>
          <w:numId w:val="13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14:paraId="2B1FEE0C" w14:textId="77777777" w:rsidR="0042592E" w:rsidRDefault="0042592E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14:paraId="02FC0B7E" w14:textId="77777777" w:rsidR="0042592E" w:rsidRDefault="00000000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4.9. 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      </w:t>
      </w:r>
    </w:p>
    <w:p w14:paraId="1A519F0B" w14:textId="77777777" w:rsidR="0042592E" w:rsidRDefault="00000000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 соответствии с законодательством Российской Федерации. </w:t>
      </w:r>
    </w:p>
    <w:p w14:paraId="484F1A4D" w14:textId="77777777" w:rsidR="0042592E" w:rsidRDefault="0042592E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14:paraId="1DB0DA62" w14:textId="77777777" w:rsidR="0042592E" w:rsidRDefault="00000000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14:paraId="24B6B6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14:paraId="107E3885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энергоэффективности и внебюджетные источники. </w:t>
      </w:r>
    </w:p>
    <w:p w14:paraId="554B050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14:paraId="3A0CDF05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14:paraId="1AD497DD" w14:textId="77777777" w:rsidR="0042592E" w:rsidRDefault="00000000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8D2B2FA" w14:textId="77777777" w:rsidR="0042592E" w:rsidRDefault="00000000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14:paraId="76291BC6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При реализации мероприятий по энергосбережению и повышению энергетической эффективности должны быть достигнуты конкретные целевые показатели (Приложение №2): </w:t>
      </w:r>
    </w:p>
    <w:p w14:paraId="221B7DE8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14:paraId="13B9F43E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14:paraId="5FDBA286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14:paraId="07F6CAC5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14:paraId="21CDA41C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14:paraId="691D9704" w14:textId="77777777" w:rsidR="0042592E" w:rsidRDefault="00000000">
      <w:pPr>
        <w:widowControl/>
        <w:numPr>
          <w:ilvl w:val="0"/>
          <w:numId w:val="1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14:paraId="2F377448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14:paraId="7D74C359" w14:textId="77777777" w:rsidR="0042592E" w:rsidRDefault="00000000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мероприятий. </w:t>
      </w:r>
    </w:p>
    <w:p w14:paraId="03771B5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B6031DF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465EF03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14:paraId="558F0601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AE62BE1" w14:textId="77777777" w:rsidR="0042592E" w:rsidRDefault="00000000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14:paraId="1B2E3693" w14:textId="77777777" w:rsidR="0042592E" w:rsidRDefault="00000000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6F0652A" w14:textId="77777777" w:rsidR="0042592E" w:rsidRDefault="00000000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42592E" w14:paraId="369FAE41" w14:textId="77777777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EC33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14:paraId="6423489A" w14:textId="77777777" w:rsidR="0042592E" w:rsidRDefault="00000000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2140" w14:textId="77777777" w:rsidR="0042592E" w:rsidRDefault="00000000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5DE8" w14:textId="77777777" w:rsidR="0042592E" w:rsidRDefault="00000000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55F6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9F8D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42592E" w14:paraId="5FBF132D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B8C6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508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572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66E7" w14:textId="77777777" w:rsidR="0042592E" w:rsidRDefault="00000000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2026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848F" w14:textId="77777777" w:rsidR="0042592E" w:rsidRDefault="00000000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2027 год </w:t>
            </w:r>
          </w:p>
          <w:p w14:paraId="580F373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DF1" w14:textId="77777777" w:rsidR="0042592E" w:rsidRDefault="00000000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2028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652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2029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1A2D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42592E" w14:paraId="59178DBC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95AA" w14:textId="77777777" w:rsidR="0042592E" w:rsidRDefault="00000000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7F50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F0C3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345F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D79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5C60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A246" w14:textId="77777777" w:rsidR="0042592E" w:rsidRDefault="0042592E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141146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8CF7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8 </w:t>
            </w:r>
          </w:p>
        </w:tc>
      </w:tr>
      <w:tr w:rsidR="0042592E" w14:paraId="6E106607" w14:textId="77777777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535D" w14:textId="77777777" w:rsidR="0042592E" w:rsidRDefault="00000000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1C7C1079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14:paraId="5E90A4D5" w14:textId="77777777" w:rsidR="0042592E" w:rsidRDefault="00000000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42592E" w14:paraId="0C3E517C" w14:textId="77777777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14E8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AD39" w14:textId="77777777" w:rsidR="0042592E" w:rsidRDefault="00000000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Обеспечение контроля за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2C3D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F367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AF0D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70A5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4B92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13F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28FCCADF" w14:textId="77777777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AD5B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573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14:paraId="2F6DEB01" w14:textId="77777777" w:rsidR="0042592E" w:rsidRDefault="00000000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511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B7E1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14:paraId="5903ED42" w14:textId="77777777" w:rsidR="0042592E" w:rsidRDefault="00000000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D180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CAC7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25BC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776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30022F24" w14:textId="77777777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95EC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28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Контроль за нецелевым использованием и </w:t>
            </w:r>
          </w:p>
          <w:p w14:paraId="653A04BF" w14:textId="77777777" w:rsidR="0042592E" w:rsidRDefault="00000000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протечки 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000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1B47" w14:textId="77777777" w:rsidR="0042592E" w:rsidRDefault="00000000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14:paraId="1476740C" w14:textId="77777777" w:rsidR="0042592E" w:rsidRDefault="00000000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B093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C46E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7F50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E14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01EF6406" w14:textId="77777777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3837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8268" w14:textId="77777777" w:rsidR="0042592E" w:rsidRDefault="00000000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Снижение  отопительной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7CE4" w14:textId="77777777" w:rsidR="0042592E" w:rsidRDefault="00000000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F7A5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33875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86DF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CC7D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A91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6CD99809" w14:textId="77777777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E20A" w14:textId="77777777" w:rsidR="0042592E" w:rsidRDefault="00000000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8BC0" w14:textId="77777777" w:rsidR="0042592E" w:rsidRDefault="00000000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27BB" w14:textId="77777777" w:rsidR="0042592E" w:rsidRDefault="00000000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08BF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8318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055D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8BDE" w14:textId="77777777" w:rsidR="0042592E" w:rsidRDefault="00000000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774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6C2BA633" w14:textId="77777777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88C7" w14:textId="77777777" w:rsidR="0042592E" w:rsidRDefault="00000000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2FB5" w14:textId="77777777" w:rsidR="0042592E" w:rsidRDefault="00000000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электро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водоснабжения  на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FE8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8D34" w14:textId="77777777" w:rsidR="0042592E" w:rsidRDefault="00000000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E4C7" w14:textId="77777777" w:rsidR="0042592E" w:rsidRDefault="00000000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5474" w14:textId="77777777" w:rsidR="0042592E" w:rsidRDefault="00000000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956B" w14:textId="77777777" w:rsidR="0042592E" w:rsidRDefault="0042592E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1B5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поселения </w:t>
            </w:r>
          </w:p>
        </w:tc>
      </w:tr>
      <w:tr w:rsidR="0042592E" w14:paraId="010801F6" w14:textId="77777777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012" w14:textId="77777777" w:rsidR="0042592E" w:rsidRDefault="00000000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42592E" w14:paraId="0BB163BB" w14:textId="77777777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F1AA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E28C" w14:textId="77777777" w:rsidR="0042592E" w:rsidRDefault="00000000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мониторинга  показателей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E765" w14:textId="77777777" w:rsidR="0042592E" w:rsidRDefault="00000000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14:paraId="7332D74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5A25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FC75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E521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F30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93A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2E69A800" w14:textId="77777777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A120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183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29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CC4A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F426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114D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72F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57B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293091C6" w14:textId="77777777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DB66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91E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Проведение теплосберегающих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071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AB5C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D67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14:paraId="55D473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38F5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F5A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020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4292D90A" w14:textId="77777777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1A7E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2B24" w14:textId="77777777" w:rsidR="0042592E" w:rsidRDefault="00000000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Модернизация  систем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 уличного освещения  на  основе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D5F9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FC1" w14:textId="77777777" w:rsidR="0042592E" w:rsidRDefault="00000000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70F9" w14:textId="77777777" w:rsidR="0042592E" w:rsidRDefault="00000000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F3B2" w14:textId="77777777" w:rsidR="0042592E" w:rsidRDefault="00000000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DB9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073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14:paraId="35ECE7C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5C83AD0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56106698" w14:textId="77777777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1E24" w14:textId="77777777" w:rsidR="0042592E" w:rsidRDefault="00000000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05D3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Ремонт  системы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32B7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5FC3" w14:textId="77777777" w:rsidR="0042592E" w:rsidRDefault="00000000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880C" w14:textId="77777777" w:rsidR="0042592E" w:rsidRDefault="00000000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DD6B" w14:textId="77777777" w:rsidR="0042592E" w:rsidRDefault="00000000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4064" w14:textId="77777777" w:rsidR="0042592E" w:rsidRDefault="0042592E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1318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5A6857A6" w14:textId="77777777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BE1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0B566A21" w14:textId="77777777" w:rsidR="0042592E" w:rsidRDefault="00000000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14:paraId="0D3236AE" w14:textId="77777777" w:rsidR="0042592E" w:rsidRDefault="00000000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42592E" w14:paraId="3A8606F4" w14:textId="77777777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5C1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921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2FD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D020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3BFC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FCA7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5EC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8090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5CC2F2AD" w14:textId="77777777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952F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FE0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E142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8514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43E1" w14:textId="77777777" w:rsidR="0042592E" w:rsidRDefault="00000000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2FE" w14:textId="77777777" w:rsidR="0042592E" w:rsidRDefault="00000000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D57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EBE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42592E" w14:paraId="0844542C" w14:textId="77777777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ABD1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08A04A05" w14:textId="77777777" w:rsidR="0042592E" w:rsidRDefault="00000000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42592E" w14:paraId="776923F9" w14:textId="77777777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D1D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AF66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п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CB07" w14:textId="77777777" w:rsidR="0042592E" w:rsidRDefault="00000000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14:paraId="51E27F65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93E13D7" w14:textId="77777777" w:rsidR="0042592E" w:rsidRDefault="00000000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15B7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FBFF" w14:textId="77777777" w:rsidR="0042592E" w:rsidRDefault="00000000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62C3" w14:textId="77777777" w:rsidR="0042592E" w:rsidRDefault="00000000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E01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83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947386F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0C4CBFD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7C0AD50E" w14:textId="77777777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0B7C" w14:textId="77777777" w:rsidR="0042592E" w:rsidRDefault="00000000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499E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2DBC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382C" w14:textId="77777777" w:rsidR="0042592E" w:rsidRDefault="00000000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6A3" w14:textId="77777777" w:rsidR="0042592E" w:rsidRDefault="00000000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FF35" w14:textId="77777777" w:rsidR="0042592E" w:rsidRDefault="00000000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85D9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9764" w14:textId="77777777" w:rsidR="0042592E" w:rsidRDefault="00000000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04579FC1" w14:textId="77777777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727F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814" w14:textId="77777777" w:rsidR="0042592E" w:rsidRDefault="00000000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0E38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43FF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CAE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0066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ECCD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1A3C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3BC15E9E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4FA8D973" w14:textId="77777777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661D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267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14:paraId="3ED9E14B" w14:textId="77777777" w:rsidR="0042592E" w:rsidRDefault="00000000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14:paraId="47A4DA1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1752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6766" w14:textId="77777777" w:rsidR="0042592E" w:rsidRDefault="00000000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040" w14:textId="77777777" w:rsidR="0042592E" w:rsidRDefault="00000000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9C2E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5DE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AAC0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DCE6710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14:paraId="12548617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5F660F51" w14:textId="77777777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FA5B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25EA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14:paraId="55E245F7" w14:textId="77777777" w:rsidR="0042592E" w:rsidRDefault="00000000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14:paraId="64A30B44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повышения  энергетической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172D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13A1" w14:textId="77777777" w:rsidR="0042592E" w:rsidRDefault="00000000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F21E" w14:textId="77777777" w:rsidR="0042592E" w:rsidRDefault="0000000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084C" w14:textId="77777777" w:rsidR="0042592E" w:rsidRDefault="0000000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0335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E50E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2592E" w14:paraId="2524F0AA" w14:textId="77777777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69055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14:paraId="1EBBFB07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99EF78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A3B7" w14:textId="77777777" w:rsidR="0042592E" w:rsidRDefault="00000000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6426" w14:textId="77777777" w:rsidR="0042592E" w:rsidRDefault="00000000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AFEA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80FE" w14:textId="77777777" w:rsidR="0042592E" w:rsidRDefault="00000000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7A1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14:paraId="1531615C" w14:textId="77777777" w:rsidR="0042592E" w:rsidRDefault="00000000">
      <w:pPr>
        <w:rPr>
          <w:rFonts w:ascii="Times New Roman" w:hAnsi="Times New Roman" w:cs="Times New Roman"/>
          <w:color w:val="000000" w:themeColor="text1"/>
          <w:lang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270B15C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850CCF8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ED428ED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C32D5F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547B56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B072B9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D207E1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292660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561691F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50A9BC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307397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734AD6C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AEDF99A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68D5BF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80DF67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AB4DDA3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7A7AF14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6F4454B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4131C79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C3819B7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F3F2718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4CBA49B" w14:textId="77777777" w:rsidR="0042592E" w:rsidRDefault="00000000">
      <w:pPr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Приложение N 2</w:t>
      </w:r>
    </w:p>
    <w:p w14:paraId="63767C76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391B6DF" w14:textId="77777777" w:rsidR="0042592E" w:rsidRDefault="00000000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Сведения о целевых показателях программы энергосбережения и повышения энергетической эффективности</w:t>
      </w:r>
    </w:p>
    <w:p w14:paraId="18217A75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42592E" w14:paraId="2D314031" w14:textId="77777777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8E21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14:paraId="21506799" w14:textId="77777777" w:rsidR="0042592E" w:rsidRDefault="00000000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29BB" w14:textId="77777777" w:rsidR="0042592E" w:rsidRDefault="00000000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B9E9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E45A" w14:textId="77777777" w:rsidR="0042592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42592E" w14:paraId="375A8828" w14:textId="77777777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5611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A1D9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FA2E0" w14:textId="77777777" w:rsidR="0042592E" w:rsidRDefault="0042592E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4930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79CC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6C43" w14:textId="77777777" w:rsidR="0042592E" w:rsidRDefault="00000000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2028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B286C" w14:textId="77777777" w:rsidR="0042592E" w:rsidRDefault="00000000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2029 г</w:t>
            </w:r>
          </w:p>
        </w:tc>
      </w:tr>
      <w:tr w:rsidR="0042592E" w14:paraId="065865AF" w14:textId="77777777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46F7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42CF" w14:textId="77777777" w:rsidR="0042592E" w:rsidRDefault="00000000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A0D8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474E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F34BB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C904" w14:textId="77777777" w:rsidR="0042592E" w:rsidRDefault="00000000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8B8C" w14:textId="77777777" w:rsidR="0042592E" w:rsidRDefault="00000000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42592E" w14:paraId="12D52FAF" w14:textId="77777777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ACAA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B12D" w14:textId="77777777" w:rsidR="0042592E" w:rsidRDefault="00000000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E6C2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9165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9F57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A9AB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CF86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1E418CAA" w14:textId="77777777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048C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3CA2" w14:textId="77777777" w:rsidR="0042592E" w:rsidRDefault="00000000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диспетчеризации  в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0186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3019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EE53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C51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6B49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6E3C1AB6" w14:textId="77777777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11A0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05FC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энергоэффективных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6CBD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607B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603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D713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C068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47330DDA" w14:textId="77777777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BC85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EC4B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муниципальной собственности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D902" w14:textId="77777777" w:rsidR="0042592E" w:rsidRDefault="00000000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DA73" w14:textId="77777777" w:rsidR="0042592E" w:rsidRDefault="00000000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3482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4B0D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F3E3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42592E" w14:paraId="6B5ADAF5" w14:textId="77777777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3B7D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F558" w14:textId="77777777" w:rsidR="0042592E" w:rsidRDefault="00000000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D6A9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D2E1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F87F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14:paraId="3B481C85" w14:textId="77777777" w:rsidR="0042592E" w:rsidRDefault="00000000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E1DF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13C1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42592E" w14:paraId="4E2AA684" w14:textId="77777777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CEFC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75543" w14:textId="77777777" w:rsidR="0042592E" w:rsidRDefault="00000000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E2A1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F490" w14:textId="77777777" w:rsidR="0042592E" w:rsidRDefault="00000000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E306" w14:textId="77777777" w:rsidR="0042592E" w:rsidRDefault="00000000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14:paraId="21C42530" w14:textId="77777777" w:rsidR="0042592E" w:rsidRDefault="00000000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B44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FED2" w14:textId="77777777" w:rsidR="0042592E" w:rsidRDefault="00000000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14:paraId="5542E2D4" w14:textId="77777777" w:rsidR="0042592E" w:rsidRDefault="00000000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204C6CC" w14:textId="77777777" w:rsidR="0042592E" w:rsidRDefault="00000000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0C4B232E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9914F7D" w14:textId="77777777" w:rsidR="0042592E" w:rsidRDefault="00000000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6A34C97" w14:textId="77777777" w:rsidR="0042592E" w:rsidRDefault="0042592E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42592E">
      <w:pgSz w:w="11909" w:h="16834"/>
      <w:pgMar w:top="851" w:right="710" w:bottom="1135" w:left="142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BC0F" w14:textId="77777777" w:rsidR="00894155" w:rsidRDefault="00894155">
      <w:r>
        <w:separator/>
      </w:r>
    </w:p>
  </w:endnote>
  <w:endnote w:type="continuationSeparator" w:id="0">
    <w:p w14:paraId="54CC86C3" w14:textId="77777777" w:rsidR="00894155" w:rsidRDefault="0089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altName w:val="Courier New"/>
    <w:charset w:val="CC"/>
    <w:family w:val="roman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D5F47" w14:textId="77777777" w:rsidR="00894155" w:rsidRDefault="00894155">
      <w:r>
        <w:separator/>
      </w:r>
    </w:p>
  </w:footnote>
  <w:footnote w:type="continuationSeparator" w:id="0">
    <w:p w14:paraId="106C6313" w14:textId="77777777" w:rsidR="00894155" w:rsidRDefault="0089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62498"/>
    <w:multiLevelType w:val="multilevel"/>
    <w:tmpl w:val="2196249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 w15:restartNumberingAfterBreak="0">
    <w:nsid w:val="2B6C793B"/>
    <w:multiLevelType w:val="multilevel"/>
    <w:tmpl w:val="2B6C793B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 w15:restartNumberingAfterBreak="0">
    <w:nsid w:val="31C21702"/>
    <w:multiLevelType w:val="multilevel"/>
    <w:tmpl w:val="31C2170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353E3D3E"/>
    <w:multiLevelType w:val="multilevel"/>
    <w:tmpl w:val="353E3D3E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" w15:restartNumberingAfterBreak="0">
    <w:nsid w:val="3EDB25DD"/>
    <w:multiLevelType w:val="multilevel"/>
    <w:tmpl w:val="3EDB25DD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40D918EB"/>
    <w:multiLevelType w:val="multilevel"/>
    <w:tmpl w:val="40D918EB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6" w15:restartNumberingAfterBreak="0">
    <w:nsid w:val="44856CD0"/>
    <w:multiLevelType w:val="multilevel"/>
    <w:tmpl w:val="44856C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7" w15:restartNumberingAfterBreak="0">
    <w:nsid w:val="4D6012A0"/>
    <w:multiLevelType w:val="multilevel"/>
    <w:tmpl w:val="4D6012A0"/>
    <w:lvl w:ilvl="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4FE07CC2"/>
    <w:multiLevelType w:val="multilevel"/>
    <w:tmpl w:val="4FE07CC2"/>
    <w:lvl w:ilvl="0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9" w15:restartNumberingAfterBreak="0">
    <w:nsid w:val="5298576D"/>
    <w:multiLevelType w:val="multilevel"/>
    <w:tmpl w:val="5298576D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0" w15:restartNumberingAfterBreak="0">
    <w:nsid w:val="5B54725F"/>
    <w:multiLevelType w:val="multilevel"/>
    <w:tmpl w:val="5B54725F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5D1961BE"/>
    <w:multiLevelType w:val="multilevel"/>
    <w:tmpl w:val="5D1961BE"/>
    <w:lvl w:ilvl="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2" w15:restartNumberingAfterBreak="0">
    <w:nsid w:val="6A5B7D90"/>
    <w:multiLevelType w:val="multilevel"/>
    <w:tmpl w:val="6A5B7D90"/>
    <w:lvl w:ilvl="0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79976022"/>
    <w:multiLevelType w:val="multilevel"/>
    <w:tmpl w:val="79976022"/>
    <w:lvl w:ilvl="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 w16cid:durableId="541088953">
    <w:abstractNumId w:val="10"/>
    <w:lvlOverride w:ilvl="0">
      <w:startOverride w:val="1"/>
    </w:lvlOverride>
  </w:num>
  <w:num w:numId="2" w16cid:durableId="437920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64662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371313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2101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6498099">
    <w:abstractNumId w:val="8"/>
  </w:num>
  <w:num w:numId="7" w16cid:durableId="1971619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9267687">
    <w:abstractNumId w:val="4"/>
  </w:num>
  <w:num w:numId="9" w16cid:durableId="1926764942">
    <w:abstractNumId w:val="0"/>
  </w:num>
  <w:num w:numId="10" w16cid:durableId="371420444">
    <w:abstractNumId w:val="7"/>
  </w:num>
  <w:num w:numId="11" w16cid:durableId="1768454569">
    <w:abstractNumId w:val="9"/>
  </w:num>
  <w:num w:numId="12" w16cid:durableId="715544631">
    <w:abstractNumId w:val="5"/>
  </w:num>
  <w:num w:numId="13" w16cid:durableId="25763422">
    <w:abstractNumId w:val="6"/>
  </w:num>
  <w:num w:numId="14" w16cid:durableId="1268388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282120"/>
    <w:rsid w:val="0042592E"/>
    <w:rsid w:val="00487BA6"/>
    <w:rsid w:val="0053542E"/>
    <w:rsid w:val="005C133E"/>
    <w:rsid w:val="005E3958"/>
    <w:rsid w:val="00620F09"/>
    <w:rsid w:val="00654F63"/>
    <w:rsid w:val="00733B9B"/>
    <w:rsid w:val="00786675"/>
    <w:rsid w:val="007D5D66"/>
    <w:rsid w:val="00894155"/>
    <w:rsid w:val="008A4830"/>
    <w:rsid w:val="008F5ABF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C18E4"/>
    <w:rsid w:val="00BE5E40"/>
    <w:rsid w:val="00CF5777"/>
    <w:rsid w:val="00D71E90"/>
    <w:rsid w:val="00D95402"/>
    <w:rsid w:val="00E1173C"/>
    <w:rsid w:val="00E20764"/>
    <w:rsid w:val="00E30034"/>
    <w:rsid w:val="00E44A06"/>
    <w:rsid w:val="00E80998"/>
    <w:rsid w:val="00F2517B"/>
    <w:rsid w:val="00F278C8"/>
    <w:rsid w:val="00FB1DD8"/>
    <w:rsid w:val="6E64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B4B23"/>
  <w15:docId w15:val="{8210E48B-B5AE-414C-AFD5-EE6CACB1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5">
    <w:name w:val="Body Text"/>
    <w:basedOn w:val="a"/>
    <w:link w:val="a6"/>
    <w:uiPriority w:val="99"/>
    <w:semiHidden/>
    <w:unhideWhenUsed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99"/>
    <w:semiHidden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pPr>
      <w:ind w:left="720"/>
      <w:contextualSpacing/>
    </w:pPr>
  </w:style>
  <w:style w:type="character" w:customStyle="1" w:styleId="23">
    <w:name w:val="Основной текст (2)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Pr>
      <w:sz w:val="24"/>
    </w:rPr>
  </w:style>
  <w:style w:type="paragraph" w:customStyle="1" w:styleId="BodyText210">
    <w:name w:val="Body Text 2.Основной текст 1"/>
    <w:basedOn w:val="a"/>
    <w:link w:val="BodyText21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CD285-1A1B-47C7-A099-C0E9A129B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4785</Words>
  <Characters>27281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Управделами</cp:lastModifiedBy>
  <cp:revision>14</cp:revision>
  <cp:lastPrinted>2019-07-01T04:40:00Z</cp:lastPrinted>
  <dcterms:created xsi:type="dcterms:W3CDTF">2022-03-25T12:09:00Z</dcterms:created>
  <dcterms:modified xsi:type="dcterms:W3CDTF">2026-03-02T12:10:00Z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F63D3E3CD0FC48EEBDA7EAFC29411755_12</vt:lpwstr>
  </property>
</Properties>
</file>