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66E6BF" w14:textId="1F27BEF8" w:rsidR="00C23AE5" w:rsidRDefault="00CA576B" w:rsidP="00CA576B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  <w:r w:rsidR="00C23AE5" w:rsidRPr="00B51729">
        <w:rPr>
          <w:rFonts w:ascii="Times New Roman" w:hAnsi="Times New Roman"/>
          <w:sz w:val="28"/>
          <w:szCs w:val="28"/>
        </w:rPr>
        <w:t>Администр</w:t>
      </w:r>
      <w:r>
        <w:rPr>
          <w:rFonts w:ascii="Times New Roman" w:hAnsi="Times New Roman"/>
          <w:sz w:val="28"/>
          <w:szCs w:val="28"/>
        </w:rPr>
        <w:t xml:space="preserve">ация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Алгин</w:t>
      </w:r>
      <w:r w:rsidR="00C23AE5" w:rsidRPr="00B51729">
        <w:rPr>
          <w:rFonts w:ascii="Times New Roman" w:hAnsi="Times New Roman"/>
          <w:sz w:val="28"/>
          <w:szCs w:val="28"/>
        </w:rPr>
        <w:t>ский</w:t>
      </w:r>
      <w:proofErr w:type="spellEnd"/>
      <w:r w:rsidR="00C23AE5" w:rsidRPr="00B5172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C23AE5" w:rsidRPr="00B51729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C23AE5" w:rsidRPr="00B51729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14:paraId="583862F6" w14:textId="126C5372" w:rsidR="00C23AE5" w:rsidRDefault="00C23AE5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C9EC84" w14:textId="77777777" w:rsidR="0070369A" w:rsidRPr="0070369A" w:rsidRDefault="0070369A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A8F435" w14:textId="058847D5" w:rsidR="00F86DA7" w:rsidRPr="0070369A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369A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14:paraId="4FAD789C" w14:textId="5AD498DD" w:rsidR="00F86DA7" w:rsidRPr="0070369A" w:rsidRDefault="003974F3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28 апреля 2022 года № 27</w:t>
      </w:r>
    </w:p>
    <w:p w14:paraId="4CF8CCF7" w14:textId="359AAA87" w:rsidR="00F86DA7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8CC7AD" w14:textId="77777777" w:rsidR="0070369A" w:rsidRPr="0070369A" w:rsidRDefault="0070369A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DC06D4" w14:textId="6F4F75C7" w:rsidR="00F86DA7" w:rsidRPr="00BA0955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23A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C23AE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CA576B"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proofErr w:type="spellStart"/>
      <w:r w:rsidR="00CA576B">
        <w:rPr>
          <w:rFonts w:ascii="Times New Roman" w:hAnsi="Times New Roman"/>
          <w:bCs/>
          <w:sz w:val="28"/>
          <w:szCs w:val="28"/>
        </w:rPr>
        <w:t>Алгин</w:t>
      </w:r>
      <w:r w:rsidR="00C23AE5">
        <w:rPr>
          <w:rFonts w:ascii="Times New Roman" w:hAnsi="Times New Roman"/>
          <w:bCs/>
          <w:sz w:val="28"/>
          <w:szCs w:val="28"/>
        </w:rPr>
        <w:t>ский</w:t>
      </w:r>
      <w:proofErr w:type="spellEnd"/>
      <w:r w:rsidR="00C23AE5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C23AE5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="00C23AE5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</w:p>
    <w:p w14:paraId="038F7F37" w14:textId="77777777" w:rsidR="00F86DA7" w:rsidRPr="0070369A" w:rsidRDefault="00F86DA7" w:rsidP="00F86DA7">
      <w:pPr>
        <w:pStyle w:val="af2"/>
        <w:rPr>
          <w:rFonts w:ascii="Times New Roman" w:hAnsi="Times New Roman"/>
          <w:color w:val="000000" w:themeColor="text1"/>
          <w:sz w:val="28"/>
          <w:szCs w:val="28"/>
        </w:rPr>
      </w:pPr>
    </w:p>
    <w:p w14:paraId="548116F6" w14:textId="3538EC12" w:rsidR="00DE4F8C" w:rsidRDefault="00F86DA7" w:rsidP="00F86DA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 № 210-ФЗ «Об организации предоставления государственных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192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Республике Башкортостан»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gramStart"/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 т а н о в л я ю: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EEC8AD3" w14:textId="566D3D72" w:rsidR="00F86DA7" w:rsidRDefault="00F86DA7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Административный регламент предоставления муниципальной услуги «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</w:t>
      </w:r>
      <w:r w:rsidRPr="00BA095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A576B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proofErr w:type="spellStart"/>
      <w:r w:rsidR="00CA576B">
        <w:rPr>
          <w:rFonts w:ascii="Times New Roman" w:hAnsi="Times New Roman"/>
          <w:bCs/>
          <w:sz w:val="28"/>
          <w:szCs w:val="28"/>
        </w:rPr>
        <w:t>Алгин</w:t>
      </w:r>
      <w:r w:rsidR="00DE4F8C">
        <w:rPr>
          <w:rFonts w:ascii="Times New Roman" w:hAnsi="Times New Roman"/>
          <w:bCs/>
          <w:sz w:val="28"/>
          <w:szCs w:val="28"/>
        </w:rPr>
        <w:t>ский</w:t>
      </w:r>
      <w:proofErr w:type="spellEnd"/>
      <w:r w:rsidR="00DE4F8C">
        <w:rPr>
          <w:rFonts w:ascii="Times New Roman" w:hAnsi="Times New Roman"/>
          <w:bCs/>
          <w:sz w:val="28"/>
          <w:szCs w:val="28"/>
        </w:rPr>
        <w:t xml:space="preserve"> сельсовет,</w:t>
      </w:r>
    </w:p>
    <w:p w14:paraId="7C4BCA78" w14:textId="77777777" w:rsidR="00DE4F8C" w:rsidRPr="006A649E" w:rsidRDefault="00DE4F8C" w:rsidP="00DE4F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02A368F7" w14:textId="77777777" w:rsidR="00DE4F8C" w:rsidRPr="006A649E" w:rsidRDefault="00DE4F8C" w:rsidP="00DE4F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3.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6A649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A649E">
        <w:rPr>
          <w:rFonts w:ascii="Times New Roman" w:hAnsi="Times New Roman"/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14:paraId="51FE7983" w14:textId="77777777" w:rsidR="00DE4F8C" w:rsidRPr="006A649E" w:rsidRDefault="00DE4F8C" w:rsidP="007036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оставляю за собой.  </w:t>
      </w:r>
    </w:p>
    <w:p w14:paraId="2A886FC2" w14:textId="63380E12" w:rsidR="00DE4F8C" w:rsidRDefault="00DE4F8C" w:rsidP="00DE4F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80ADB0" w14:textId="7DC5519A" w:rsidR="0070369A" w:rsidRDefault="0070369A" w:rsidP="00DE4F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D87F5A" w14:textId="77777777" w:rsidR="0070369A" w:rsidRPr="0070369A" w:rsidRDefault="0070369A" w:rsidP="00DE4F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58F1242" w14:textId="77777777" w:rsidR="0070369A" w:rsidRDefault="00DE4F8C" w:rsidP="00DE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Глава сельского поселения </w:t>
      </w:r>
    </w:p>
    <w:p w14:paraId="4F3435CD" w14:textId="0383AEEA" w:rsidR="00DE4F8C" w:rsidRDefault="00CA576B" w:rsidP="00DE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Алгин</w:t>
      </w:r>
      <w:r w:rsidR="0070369A">
        <w:rPr>
          <w:rFonts w:ascii="Times New Roman" w:hAnsi="Times New Roman"/>
          <w:sz w:val="28"/>
          <w:szCs w:val="28"/>
        </w:rPr>
        <w:t>ский</w:t>
      </w:r>
      <w:proofErr w:type="spellEnd"/>
      <w:r w:rsidR="0070369A">
        <w:rPr>
          <w:rFonts w:ascii="Times New Roman" w:hAnsi="Times New Roman"/>
          <w:sz w:val="28"/>
          <w:szCs w:val="28"/>
        </w:rPr>
        <w:t xml:space="preserve"> сельсовет</w:t>
      </w:r>
      <w:r w:rsidR="00DE4F8C">
        <w:rPr>
          <w:rFonts w:ascii="Times New Roman" w:hAnsi="Times New Roman"/>
          <w:sz w:val="28"/>
          <w:szCs w:val="28"/>
        </w:rPr>
        <w:t xml:space="preserve">            </w:t>
      </w:r>
      <w:r w:rsidR="000D707C">
        <w:rPr>
          <w:rFonts w:ascii="Times New Roman" w:hAnsi="Times New Roman"/>
          <w:sz w:val="28"/>
          <w:szCs w:val="28"/>
        </w:rPr>
        <w:t xml:space="preserve">                                            </w:t>
      </w:r>
      <w:proofErr w:type="spellStart"/>
      <w:r w:rsidR="000D707C">
        <w:rPr>
          <w:rFonts w:ascii="Times New Roman" w:hAnsi="Times New Roman"/>
          <w:sz w:val="28"/>
          <w:szCs w:val="28"/>
        </w:rPr>
        <w:t>С.М.Хисамутдинов</w:t>
      </w:r>
      <w:proofErr w:type="spellEnd"/>
      <w:r w:rsidR="00DE4F8C">
        <w:rPr>
          <w:rFonts w:ascii="Times New Roman" w:hAnsi="Times New Roman"/>
          <w:sz w:val="28"/>
          <w:szCs w:val="28"/>
        </w:rPr>
        <w:t xml:space="preserve">                                                </w:t>
      </w:r>
    </w:p>
    <w:p w14:paraId="21AB1F24" w14:textId="77777777" w:rsidR="00DE4F8C" w:rsidRPr="00BA0955" w:rsidRDefault="00DE4F8C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CEA242" w14:textId="77777777" w:rsidR="00F86DA7" w:rsidRPr="00BA0955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9A1CB3" w14:textId="77777777" w:rsidR="00F86DA7" w:rsidRPr="00BA0955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4BC250" w14:textId="77777777" w:rsidR="00F86DA7" w:rsidRPr="00BA0955" w:rsidRDefault="00F86DA7" w:rsidP="00F86D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A48F06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9CCCD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951280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035EAD" w14:textId="3303E618" w:rsidR="00F86DA7" w:rsidRPr="0070369A" w:rsidRDefault="00F86DA7" w:rsidP="0070369A">
      <w:pPr>
        <w:tabs>
          <w:tab w:val="left" w:pos="7425"/>
        </w:tabs>
        <w:spacing w:after="0" w:line="240" w:lineRule="auto"/>
        <w:ind w:firstLine="510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369A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</w:t>
      </w:r>
    </w:p>
    <w:p w14:paraId="04A6B1CF" w14:textId="77777777" w:rsidR="0070369A" w:rsidRDefault="00F86DA7" w:rsidP="0070369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70369A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постановлением Администрации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4F8C" w:rsidRPr="0070369A">
        <w:rPr>
          <w:rFonts w:ascii="Times New Roman" w:hAnsi="Times New Roman"/>
          <w:sz w:val="24"/>
          <w:szCs w:val="24"/>
        </w:rPr>
        <w:t xml:space="preserve">сельского </w:t>
      </w:r>
    </w:p>
    <w:p w14:paraId="0CAB1C03" w14:textId="1E77AE43" w:rsidR="0070369A" w:rsidRDefault="00CA576B" w:rsidP="0070369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поселения </w:t>
      </w:r>
      <w:proofErr w:type="spellStart"/>
      <w:r>
        <w:rPr>
          <w:rFonts w:ascii="Times New Roman" w:hAnsi="Times New Roman"/>
          <w:sz w:val="24"/>
          <w:szCs w:val="24"/>
        </w:rPr>
        <w:t>Алгин</w:t>
      </w:r>
      <w:r w:rsidR="00DE4F8C" w:rsidRPr="0070369A">
        <w:rPr>
          <w:rFonts w:ascii="Times New Roman" w:hAnsi="Times New Roman"/>
          <w:sz w:val="24"/>
          <w:szCs w:val="24"/>
        </w:rPr>
        <w:t>ский</w:t>
      </w:r>
      <w:proofErr w:type="spellEnd"/>
      <w:r w:rsidR="00DE4F8C" w:rsidRPr="0070369A">
        <w:rPr>
          <w:rFonts w:ascii="Times New Roman" w:hAnsi="Times New Roman"/>
          <w:sz w:val="24"/>
          <w:szCs w:val="24"/>
        </w:rPr>
        <w:t xml:space="preserve"> сельсовет муниципального</w:t>
      </w:r>
    </w:p>
    <w:p w14:paraId="09BFFB03" w14:textId="71D82908" w:rsidR="00DE4F8C" w:rsidRPr="0070369A" w:rsidRDefault="00DE4F8C" w:rsidP="0070369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4"/>
          <w:szCs w:val="24"/>
        </w:rPr>
      </w:pPr>
      <w:r w:rsidRPr="0070369A">
        <w:rPr>
          <w:rFonts w:ascii="Times New Roman" w:hAnsi="Times New Roman"/>
          <w:sz w:val="24"/>
          <w:szCs w:val="24"/>
        </w:rPr>
        <w:t xml:space="preserve"> района </w:t>
      </w:r>
      <w:proofErr w:type="spellStart"/>
      <w:r w:rsidRPr="0070369A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70369A">
        <w:rPr>
          <w:rFonts w:ascii="Times New Roman" w:hAnsi="Times New Roman"/>
          <w:sz w:val="24"/>
          <w:szCs w:val="24"/>
        </w:rPr>
        <w:t xml:space="preserve"> район Республики Башкортостан</w:t>
      </w:r>
    </w:p>
    <w:p w14:paraId="250D66BA" w14:textId="52CF728F" w:rsidR="00DE4F8C" w:rsidRPr="001066DD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70369A">
        <w:rPr>
          <w:rFonts w:ascii="Times New Roman" w:hAnsi="Times New Roman"/>
          <w:sz w:val="24"/>
          <w:szCs w:val="24"/>
        </w:rPr>
        <w:t xml:space="preserve">от </w:t>
      </w:r>
      <w:r w:rsidR="000D707C">
        <w:rPr>
          <w:rFonts w:ascii="Times New Roman" w:hAnsi="Times New Roman"/>
          <w:sz w:val="24"/>
          <w:szCs w:val="24"/>
        </w:rPr>
        <w:t xml:space="preserve">28 апреля </w:t>
      </w:r>
      <w:r w:rsidR="00A12BF6">
        <w:rPr>
          <w:rFonts w:ascii="Times New Roman" w:hAnsi="Times New Roman"/>
          <w:sz w:val="24"/>
          <w:szCs w:val="24"/>
        </w:rPr>
        <w:t xml:space="preserve"> </w:t>
      </w:r>
      <w:r w:rsidRPr="0070369A">
        <w:rPr>
          <w:rFonts w:ascii="Times New Roman" w:hAnsi="Times New Roman"/>
          <w:sz w:val="24"/>
          <w:szCs w:val="24"/>
        </w:rPr>
        <w:t>20</w:t>
      </w:r>
      <w:r w:rsidR="000D707C">
        <w:rPr>
          <w:rFonts w:ascii="Times New Roman" w:hAnsi="Times New Roman"/>
          <w:sz w:val="24"/>
          <w:szCs w:val="24"/>
        </w:rPr>
        <w:t>22</w:t>
      </w:r>
      <w:r w:rsidRPr="0070369A">
        <w:rPr>
          <w:rFonts w:ascii="Times New Roman" w:hAnsi="Times New Roman"/>
          <w:sz w:val="24"/>
          <w:szCs w:val="24"/>
        </w:rPr>
        <w:t xml:space="preserve"> года №</w:t>
      </w:r>
      <w:r w:rsidR="000D707C">
        <w:rPr>
          <w:rFonts w:ascii="Times New Roman" w:hAnsi="Times New Roman"/>
          <w:sz w:val="24"/>
          <w:szCs w:val="24"/>
        </w:rPr>
        <w:t xml:space="preserve"> 27</w:t>
      </w:r>
    </w:p>
    <w:p w14:paraId="38F185F7" w14:textId="77777777" w:rsidR="00F20989" w:rsidRPr="00A12BF6" w:rsidRDefault="00F20989" w:rsidP="00F2098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642B7DD" w14:textId="4234218D" w:rsidR="001A65C9" w:rsidRPr="00526A8C" w:rsidRDefault="00AE2BFD" w:rsidP="001A6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Административный регламент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</w:t>
      </w:r>
      <w:r w:rsidR="000F7C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41136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«</w:t>
      </w:r>
      <w:r w:rsidR="001A65C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</w:t>
      </w:r>
      <w:r w:rsidR="001A65C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E4F8C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 w:rsidR="00CA576B">
        <w:rPr>
          <w:rFonts w:ascii="Times New Roman" w:hAnsi="Times New Roman" w:cs="Times New Roman"/>
          <w:bCs/>
          <w:sz w:val="24"/>
          <w:szCs w:val="24"/>
        </w:rPr>
        <w:t xml:space="preserve">сельском поселении </w:t>
      </w:r>
      <w:proofErr w:type="spellStart"/>
      <w:r w:rsidR="00CA576B">
        <w:rPr>
          <w:rFonts w:ascii="Times New Roman" w:hAnsi="Times New Roman" w:cs="Times New Roman"/>
          <w:bCs/>
          <w:sz w:val="24"/>
          <w:szCs w:val="24"/>
        </w:rPr>
        <w:t>Алгин</w:t>
      </w:r>
      <w:r w:rsidR="00DE4F8C" w:rsidRPr="00526A8C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="00DE4F8C" w:rsidRPr="00526A8C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</w:t>
      </w:r>
      <w:proofErr w:type="spellStart"/>
      <w:r w:rsidR="00DE4F8C" w:rsidRPr="00526A8C">
        <w:rPr>
          <w:rFonts w:ascii="Times New Roman" w:hAnsi="Times New Roman" w:cs="Times New Roman"/>
          <w:bCs/>
          <w:sz w:val="24"/>
          <w:szCs w:val="24"/>
        </w:rPr>
        <w:t>Давлекановский</w:t>
      </w:r>
      <w:proofErr w:type="spellEnd"/>
      <w:r w:rsidR="00DE4F8C" w:rsidRPr="00526A8C">
        <w:rPr>
          <w:rFonts w:ascii="Times New Roman" w:hAnsi="Times New Roman" w:cs="Times New Roman"/>
          <w:bCs/>
          <w:sz w:val="24"/>
          <w:szCs w:val="24"/>
        </w:rPr>
        <w:t xml:space="preserve"> район Республики Башкортостан</w:t>
      </w:r>
    </w:p>
    <w:p w14:paraId="09C74BF9" w14:textId="77777777" w:rsidR="00411360" w:rsidRPr="00526A8C" w:rsidRDefault="00411360" w:rsidP="001A65C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9A98F7" w14:textId="6DB6864E" w:rsidR="00AE2BFD" w:rsidRPr="00526A8C" w:rsidRDefault="002C79F4" w:rsidP="0001711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AE2BFD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Общие положения</w:t>
      </w:r>
    </w:p>
    <w:p w14:paraId="71EB084E" w14:textId="77777777" w:rsidR="00AE2BFD" w:rsidRPr="00526A8C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0AA8A9A" w14:textId="77777777" w:rsidR="00AE2BFD" w:rsidRPr="00526A8C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14:paraId="48039297" w14:textId="77777777" w:rsidR="00567376" w:rsidRPr="00526A8C" w:rsidRDefault="00567376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16926B" w14:textId="20EE9136" w:rsidR="001A65C9" w:rsidRPr="00526A8C" w:rsidRDefault="00747530" w:rsidP="00CD5D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Административный регламент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 предоставлению муниципальной услуги «</w:t>
      </w:r>
      <w:r w:rsidR="001A65C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Выдача актов сверки взаимных расчетов </w:t>
      </w:r>
      <w:r w:rsidR="00E43CB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A65C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 договорам аренды земельных участков, находящихся в муниципальной собственности»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174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муниципальная услуга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6174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порядок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стандарт</w:t>
      </w:r>
      <w:r w:rsidR="00BD7E4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сроки</w:t>
      </w:r>
      <w:r w:rsidR="00F20989" w:rsidRPr="00526A8C">
        <w:rPr>
          <w:rFonts w:ascii="Times New Roman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последовательность выполнения административных процедур (действий) при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F20989" w:rsidRPr="00526A8C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DE4F8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CA576B">
        <w:rPr>
          <w:rFonts w:ascii="Times New Roman" w:hAnsi="Times New Roman" w:cs="Times New Roman"/>
          <w:bCs/>
          <w:sz w:val="24"/>
          <w:szCs w:val="24"/>
        </w:rPr>
        <w:t xml:space="preserve">сельском поселении </w:t>
      </w:r>
      <w:proofErr w:type="spellStart"/>
      <w:r w:rsidR="00CA576B">
        <w:rPr>
          <w:rFonts w:ascii="Times New Roman" w:hAnsi="Times New Roman" w:cs="Times New Roman"/>
          <w:bCs/>
          <w:sz w:val="24"/>
          <w:szCs w:val="24"/>
        </w:rPr>
        <w:t>Алгин</w:t>
      </w:r>
      <w:r w:rsidR="00DE4F8C" w:rsidRPr="00526A8C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="00DE4F8C" w:rsidRPr="00526A8C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</w:t>
      </w:r>
      <w:proofErr w:type="spellStart"/>
      <w:r w:rsidR="00DE4F8C" w:rsidRPr="00526A8C">
        <w:rPr>
          <w:rFonts w:ascii="Times New Roman" w:hAnsi="Times New Roman" w:cs="Times New Roman"/>
          <w:bCs/>
          <w:sz w:val="24"/>
          <w:szCs w:val="24"/>
        </w:rPr>
        <w:t>Давлекановский</w:t>
      </w:r>
      <w:proofErr w:type="spellEnd"/>
      <w:r w:rsidR="00DE4F8C" w:rsidRPr="00526A8C">
        <w:rPr>
          <w:rFonts w:ascii="Times New Roman" w:hAnsi="Times New Roman" w:cs="Times New Roman"/>
          <w:bCs/>
          <w:sz w:val="24"/>
          <w:szCs w:val="24"/>
        </w:rPr>
        <w:t xml:space="preserve"> район Республики Башкортостан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0801E033" w14:textId="6D9D4652" w:rsidR="001A65C9" w:rsidRPr="00526A8C" w:rsidRDefault="00F20989" w:rsidP="00B0795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Административный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регулирует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отношения,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возникающие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связи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выдачей актов сверки взаимных расчетов </w:t>
      </w:r>
      <w:r w:rsidR="00E43CB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договорам аренды земельных участков, находящихся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муниципальной собственности </w:t>
      </w:r>
      <w:r w:rsidR="00CA57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proofErr w:type="spellStart"/>
      <w:r w:rsidR="00CA576B">
        <w:rPr>
          <w:rFonts w:ascii="Times New Roman" w:hAnsi="Times New Roman" w:cs="Times New Roman"/>
          <w:color w:val="000000" w:themeColor="text1"/>
          <w:sz w:val="24"/>
          <w:szCs w:val="24"/>
        </w:rPr>
        <w:t>Алгин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Башкортостан. </w:t>
      </w:r>
    </w:p>
    <w:p w14:paraId="0C02AE0E" w14:textId="77777777" w:rsidR="00E11F3B" w:rsidRPr="00526A8C" w:rsidRDefault="00E11F3B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7AA32EF" w14:textId="77777777" w:rsidR="007A0AB8" w:rsidRPr="00526A8C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Круг заявителей</w:t>
      </w:r>
    </w:p>
    <w:p w14:paraId="76832469" w14:textId="77777777" w:rsidR="00BC5ADF" w:rsidRPr="00526A8C" w:rsidRDefault="00BC5ADF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4C33B79" w14:textId="1B0F3772" w:rsidR="00D05298" w:rsidRPr="00526A8C" w:rsidRDefault="007A0AB8" w:rsidP="00AA5F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Заявителями являются физические лица</w:t>
      </w:r>
      <w:r w:rsidR="004E624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в том числе зарегистрированные в качестве индивидуальных предпринимателей,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12BF6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3CB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33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юридические лица, </w:t>
      </w:r>
      <w:r w:rsidR="00AC07F4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являющиеся </w:t>
      </w:r>
      <w:r w:rsidR="00D0337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арендаторами</w:t>
      </w:r>
      <w:r w:rsidR="00AC07F4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56BB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земельн</w:t>
      </w:r>
      <w:r w:rsidR="00D0337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ых</w:t>
      </w:r>
      <w:r w:rsidR="00EB56BB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участк</w:t>
      </w:r>
      <w:r w:rsidR="00D0337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="00D0529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находящихся в муниципальной собственности 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proofErr w:type="spellStart"/>
      <w:r w:rsidR="00CA576B">
        <w:rPr>
          <w:rFonts w:ascii="Times New Roman" w:hAnsi="Times New Roman" w:cs="Times New Roman"/>
          <w:color w:val="000000" w:themeColor="text1"/>
          <w:sz w:val="24"/>
          <w:szCs w:val="24"/>
        </w:rPr>
        <w:t>Алгин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Башкортостан</w:t>
      </w:r>
      <w:r w:rsidR="00AA5F0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5F0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обратившиеся в 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</w:t>
      </w:r>
      <w:r w:rsidR="00CA57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ацию сельского поселения </w:t>
      </w:r>
      <w:proofErr w:type="spellStart"/>
      <w:r w:rsidR="00CA576B">
        <w:rPr>
          <w:rFonts w:ascii="Times New Roman" w:hAnsi="Times New Roman" w:cs="Times New Roman"/>
          <w:color w:val="000000" w:themeColor="text1"/>
          <w:sz w:val="24"/>
          <w:szCs w:val="24"/>
        </w:rPr>
        <w:t>Алгин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Башкортостан</w:t>
      </w:r>
      <w:r w:rsidR="00AA5F0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Уполномоченный орган) с заявлением о предоставлении муниципальной услуги</w:t>
      </w:r>
      <w:r w:rsidR="00D0529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47DAE58D" w14:textId="56C4E48E" w:rsidR="009B26D8" w:rsidRPr="00526A8C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526A8C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94CBCB" w14:textId="084A49D6" w:rsidR="00411360" w:rsidRPr="00526A8C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Требования к порядку информирования о предоставлении </w:t>
      </w:r>
      <w:r w:rsidR="00A25F55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345AE69D" w14:textId="77777777" w:rsidR="00411360" w:rsidRPr="00526A8C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5E17D8D" w14:textId="724A86F1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1.4. Информирование о порядке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осуществляется:</w:t>
      </w:r>
    </w:p>
    <w:p w14:paraId="0509405A" w14:textId="1F4B4866" w:rsidR="00BC7DD5" w:rsidRPr="00526A8C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непосредственно при личном приеме заявителя в </w:t>
      </w:r>
      <w:r w:rsidR="00CD5D07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8F84E45" w14:textId="26253338" w:rsidR="00AB6975" w:rsidRPr="00526A8C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телефону в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75D695E" w14:textId="77777777" w:rsidR="00AB6975" w:rsidRPr="00526A8C" w:rsidRDefault="00AB6975" w:rsidP="00AB697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посредством размещения в открытой и доступной форме информации:</w:t>
      </w:r>
    </w:p>
    <w:p w14:paraId="05A02181" w14:textId="77777777" w:rsidR="00AB6975" w:rsidRPr="00526A8C" w:rsidRDefault="00AB6975" w:rsidP="00AB697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B3209FB" w14:textId="1997A420" w:rsidR="00AB6975" w:rsidRPr="00526A8C" w:rsidRDefault="00AB6975" w:rsidP="0051279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официальн</w:t>
      </w:r>
      <w:r w:rsidR="00333D7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ом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сайт</w:t>
      </w:r>
      <w:r w:rsidR="00333D7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333D7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B07958" w:rsidRPr="00526A8C">
        <w:rPr>
          <w:rFonts w:ascii="Times New Roman" w:hAnsi="Times New Roman" w:cs="Times New Roman"/>
          <w:sz w:val="24"/>
          <w:szCs w:val="24"/>
        </w:rPr>
        <w:t>http://sovet-d</w:t>
      </w:r>
      <w:r w:rsidR="00CA576B">
        <w:rPr>
          <w:rFonts w:ascii="Times New Roman" w:hAnsi="Times New Roman" w:cs="Times New Roman"/>
          <w:sz w:val="24"/>
          <w:szCs w:val="24"/>
        </w:rPr>
        <w:t>avlekanovo.ru/rural/</w:t>
      </w:r>
      <w:r w:rsidR="00CA576B">
        <w:rPr>
          <w:rFonts w:ascii="Times New Roman" w:hAnsi="Times New Roman" w:cs="Times New Roman"/>
          <w:sz w:val="24"/>
          <w:szCs w:val="24"/>
          <w:lang w:val="en-US"/>
        </w:rPr>
        <w:t>alga</w:t>
      </w:r>
      <w:r w:rsidR="00B07958" w:rsidRPr="00526A8C">
        <w:rPr>
          <w:rFonts w:ascii="Times New Roman" w:hAnsi="Times New Roman" w:cs="Times New Roman"/>
          <w:sz w:val="24"/>
          <w:szCs w:val="24"/>
        </w:rPr>
        <w:t>/;</w:t>
      </w:r>
    </w:p>
    <w:p w14:paraId="52029E67" w14:textId="7C2AADBA" w:rsidR="00AB6975" w:rsidRPr="00526A8C" w:rsidRDefault="00BC7DD5" w:rsidP="0051279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на информационных стендах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4983BAF2" w14:textId="77777777" w:rsidR="00AB6975" w:rsidRPr="00526A8C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1.5. Информирование осуществляется по вопросам, касающимся:</w:t>
      </w:r>
    </w:p>
    <w:p w14:paraId="5DA7B479" w14:textId="00A6C98A" w:rsidR="00AB6975" w:rsidRPr="00526A8C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способов подачи заявления о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05C368A4" w14:textId="12B89D6B" w:rsidR="00AB6975" w:rsidRPr="00526A8C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адресов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в которы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можно обратиться </w:t>
      </w:r>
      <w:r w:rsidR="00BC5AD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заявлением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AB697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4921786" w14:textId="1BF69A13" w:rsidR="00AB6975" w:rsidRPr="00526A8C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справочной информации о работе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39D2F24" w14:textId="7B37C95D" w:rsidR="00AB6975" w:rsidRPr="00526A8C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документов, необходимых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20267283" w14:textId="57EC87FD" w:rsidR="00AB6975" w:rsidRPr="00526A8C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порядка и сроков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7E03DDC8" w14:textId="17E9DF7B" w:rsidR="00AB6975" w:rsidRPr="00526A8C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порядка получения сведений о ходе рассмотрения  заявления о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75604BD2" w14:textId="48677128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 </w:t>
      </w:r>
    </w:p>
    <w:p w14:paraId="0A49B566" w14:textId="164366A9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порядка досудебного (внесудебного) обжалования действи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й (бездействия) должностных лиц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принимаемых ими решений </w:t>
      </w:r>
      <w:r w:rsidR="00E43CB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48C0B224" w14:textId="523B0F2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информации по вопросам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услуг, которые являются необходимыми и обязательными </w:t>
      </w:r>
      <w:r w:rsidR="00E43CB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осуществляется бесплатно.</w:t>
      </w:r>
    </w:p>
    <w:p w14:paraId="237EEFBD" w14:textId="1AE1EF52" w:rsidR="00AB6975" w:rsidRPr="00526A8C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1.6. 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устном обращении заявителя (лично или по телефону) должностное лицо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5E5A962C" w:rsidR="00AB6975" w:rsidRPr="00526A8C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Ответ на телефонный звонок должен начинаться с информации </w:t>
      </w:r>
      <w:r w:rsidR="00A12BF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1173615E" w:rsidR="00AB6975" w:rsidRPr="00526A8C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должностное лицо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консультирование, не может самостоятельно дать ответ, телефонный звонок</w:t>
      </w:r>
      <w:r w:rsidRPr="00526A8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должен быть переадресован (переведен) на друго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должностно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лиц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же обратившемуся лицу должен быть сообщен телефонный номер, по которому можно будет получить необходимую информацию.</w:t>
      </w:r>
    </w:p>
    <w:p w14:paraId="5770E2A4" w14:textId="77777777" w:rsidR="00AB6975" w:rsidRPr="00526A8C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526A8C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изложить обращение в письменной форме; </w:t>
      </w:r>
    </w:p>
    <w:p w14:paraId="23FCD2EC" w14:textId="77777777" w:rsidR="00AB6975" w:rsidRPr="00526A8C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назначить другое время для консультаций.</w:t>
      </w:r>
    </w:p>
    <w:p w14:paraId="35346F24" w14:textId="7AECE3E6" w:rsidR="00AB6975" w:rsidRPr="00526A8C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Должностное лицо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консультирование, не вправе осуществлять информирование, выходящее </w:t>
      </w:r>
      <w:r w:rsidR="0051279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рамки стандартных процедур и условий предоставления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влияющее прямо или косвенно на принимаемое решение.</w:t>
      </w:r>
    </w:p>
    <w:p w14:paraId="379895E4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6A428997" w14:textId="2D9C88CD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1.7. 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письменному обращению заявителя должностное лицо 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ответственн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ое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предоставление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подробно в письменной форме разъясняет гражданину сведения </w:t>
      </w:r>
      <w:r w:rsidR="00BC5AD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вопросам, указанным в </w:t>
      </w:r>
      <w:hyperlink w:anchor="Par84" w:history="1">
        <w:r w:rsidR="00BC7DD5" w:rsidRPr="00526A8C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</w:t>
        </w:r>
      </w:hyperlink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1.5 Административного регламента, </w:t>
      </w:r>
      <w:r w:rsidR="00BC5AD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 порядке, установленном Федеральным зако</w:t>
      </w:r>
      <w:r w:rsidR="00CA57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ном от 2 мая 2006 года № 59-ФЗ 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«О порядке рассмотрения обращений граждан Российской Федерации» (далее – Федеральный закон № 59-ФЗ).</w:t>
      </w:r>
    </w:p>
    <w:p w14:paraId="15A547F1" w14:textId="55B845FB" w:rsidR="00AB6975" w:rsidRPr="00526A8C" w:rsidRDefault="00AB6975" w:rsidP="00AB697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1.8. На РПГУ размещаются сведен</w:t>
      </w:r>
      <w:r w:rsidR="00CA57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ия, предусмотренные Положением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 </w:t>
      </w:r>
      <w:r w:rsidR="00A25F5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информационной с</w:t>
      </w:r>
      <w:r w:rsidR="00CA57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истеме «Реестр государственных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муниципальных услуг (функций) Республики Башкортостан», утвержденным постановлением Правительства Республики Башкортостан </w:t>
      </w:r>
      <w:r w:rsidR="00BC5ADF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3 марта 2014 года № 84 (с последующими изменениями).</w:t>
      </w:r>
    </w:p>
    <w:p w14:paraId="00C5931D" w14:textId="1929F870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1.9. На официальн</w:t>
      </w:r>
      <w:r w:rsidR="00DE7C8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ом</w:t>
      </w:r>
      <w:r w:rsidR="00CC3FD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сайт</w:t>
      </w:r>
      <w:r w:rsidR="00DE7C8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CC3FD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наряду 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526A8C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порядок и способы подачи заявления о предоставлении муниципальной услуги;</w:t>
      </w:r>
    </w:p>
    <w:p w14:paraId="12CD8AB1" w14:textId="1F0556A0" w:rsidR="001265C4" w:rsidRPr="00526A8C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 и способы предварительной записи на подачу заявления  о предоставлении муниципальной услуги;</w:t>
      </w:r>
    </w:p>
    <w:p w14:paraId="724E54A8" w14:textId="7630CAFF" w:rsidR="001265C4" w:rsidRPr="00526A8C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78B957DC" w:rsidR="00AB6975" w:rsidRPr="00526A8C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 получения сведений о ходе</w:t>
      </w:r>
      <w:r w:rsidR="00A12BF6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рассмотрения заявления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предоставлении муниципальной услуги и о результатах предоставления </w:t>
      </w:r>
      <w:r w:rsidR="0088364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213A8313" w14:textId="124B3CD3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1.10. </w:t>
      </w:r>
      <w:r w:rsidR="00CC3FD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информационных стендах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CC3FD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подлежит размещению следующая информация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5CC330B7" w14:textId="7EC7C60E" w:rsidR="00AB6975" w:rsidRPr="00526A8C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место нахождения и график работы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0372C67" w14:textId="2BEA7C8D" w:rsidR="0052787D" w:rsidRPr="00526A8C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справочные телефоны структурных подразделений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предоставляющих </w:t>
      </w:r>
      <w:r w:rsidR="0088364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услугу;</w:t>
      </w:r>
    </w:p>
    <w:p w14:paraId="337E9193" w14:textId="33C286B8" w:rsidR="00AB6975" w:rsidRPr="00526A8C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адреса официального сайта, а также электронной почты</w:t>
      </w:r>
      <w:r w:rsidR="0051279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формы обратной связи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9A37897" w14:textId="1B285A71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время ожидания в очереди на прием документов и получение результата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соответствии </w:t>
      </w:r>
      <w:r w:rsidR="00BC5AD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 требованиями настоящего Административного регламента;</w:t>
      </w:r>
    </w:p>
    <w:p w14:paraId="2F55F792" w14:textId="5955F783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сроки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0077728" w14:textId="77777777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образцы заполнения заявления и приложений к заявлениям;</w:t>
      </w:r>
    </w:p>
    <w:p w14:paraId="0972E837" w14:textId="76FDB415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документов, необходимых </w:t>
      </w:r>
      <w:r w:rsidR="00A12BF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8433FAE" w14:textId="1F2DA514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6EEA471" w14:textId="0F4C268A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C275FA9" w14:textId="01FAA8E5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и способы подачи заявления о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3D8DC3B7" w14:textId="6BB3F641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и способы получения разъяснений по порядку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029A1DEC" w14:textId="4A932999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получения сведений о ходе рассмотрения заявления </w:t>
      </w:r>
      <w:r w:rsidR="00BC5AD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D7AA36D" w14:textId="77777777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порядок записи на личный прием к должностным лицам, руководителям;</w:t>
      </w:r>
    </w:p>
    <w:p w14:paraId="14DC6B63" w14:textId="5BAA5FCA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671076D3" w14:textId="5996E9A7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1.11. 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залах ожидания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размещаются нормативные правовые акты, регулирующие порядок предоставления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34F0659B" w14:textId="77B3BAF1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901D6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Информация о ходе рассмотрения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может быть получена заявителем (его представителем) в личном кабинете РПГУ, а также в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14:paraId="0576B4D1" w14:textId="77777777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0370AC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Порядок, форма, место размещения и способы получения справочной информации</w:t>
      </w:r>
    </w:p>
    <w:p w14:paraId="3D06398C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95B6747" w14:textId="0D8E8DE7" w:rsidR="0052787D" w:rsidRPr="00526A8C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901D6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5278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правочная информация о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</w:t>
      </w:r>
      <w:r w:rsidR="005278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его структурном подразделении, предоставляющем </w:t>
      </w:r>
      <w:r w:rsidR="0088364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услугу, </w:t>
      </w:r>
      <w:r w:rsidR="005278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размещена:</w:t>
      </w:r>
    </w:p>
    <w:p w14:paraId="6295C903" w14:textId="2BA6012B" w:rsidR="0052787D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 информационных стендах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23D76795" w14:textId="5D90B3FE" w:rsidR="00AB6975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 официальном сайте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19AD874A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845CCE1" w14:textId="77777777" w:rsidR="0052787D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Справочной является информация:</w:t>
      </w:r>
    </w:p>
    <w:p w14:paraId="68D19FA3" w14:textId="2F48EE22" w:rsidR="0052787D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о месте нахождения и графике работы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CE6307E" w14:textId="3AF4A776" w:rsidR="0052787D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справочных телефонах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предоставляющих </w:t>
      </w:r>
      <w:r w:rsidR="00DE7C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услугу, организаций, участвующих в предоставлении </w:t>
      </w:r>
      <w:r w:rsidR="00DE7C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услуги; </w:t>
      </w:r>
    </w:p>
    <w:p w14:paraId="559D62EB" w14:textId="5D194B8B" w:rsidR="00102FE0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адресах электронной почты и (или) формах обратной связи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предоставляющего </w:t>
      </w:r>
      <w:r w:rsidR="00DE7C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услугу.</w:t>
      </w:r>
    </w:p>
    <w:p w14:paraId="44982AD5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D60A4F" w14:textId="36BE7A78" w:rsidR="0055750F" w:rsidRPr="00526A8C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55750F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Стандарт предоставления </w:t>
      </w:r>
      <w:r w:rsidR="00A25F55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55750F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0D567801" w14:textId="77777777" w:rsidR="0055750F" w:rsidRPr="00526A8C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9468937" w14:textId="4B695E67" w:rsidR="0055750F" w:rsidRPr="00526A8C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Наименование </w:t>
      </w:r>
      <w:r w:rsidR="00A25F55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1D180B28" w14:textId="77777777" w:rsidR="00411360" w:rsidRPr="00526A8C" w:rsidRDefault="00411360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0DA50CF" w14:textId="65979E20" w:rsidR="00362510" w:rsidRPr="00526A8C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</w:t>
      </w:r>
      <w:r w:rsidR="005A791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995618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60C2A7E6" w14:textId="77777777" w:rsidR="00411360" w:rsidRPr="00526A8C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A1715A9" w14:textId="09CCBC53" w:rsidR="002844EA" w:rsidRPr="00526A8C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Наименование органа исполнительной власти, предоставляющего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услугу</w:t>
      </w:r>
    </w:p>
    <w:p w14:paraId="32A697E9" w14:textId="77777777" w:rsidR="002844EA" w:rsidRPr="00526A8C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C6C5C2B" w14:textId="32F64776" w:rsidR="005A7910" w:rsidRPr="00526A8C" w:rsidRDefault="00AB6975" w:rsidP="00B079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2.2.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Муниципальная услуга предоставляется 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</w:t>
      </w:r>
      <w:r w:rsidR="00615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цией сельского поселения </w:t>
      </w:r>
      <w:proofErr w:type="spellStart"/>
      <w:r w:rsidR="006150A8">
        <w:rPr>
          <w:rFonts w:ascii="Times New Roman" w:hAnsi="Times New Roman" w:cs="Times New Roman"/>
          <w:color w:val="000000" w:themeColor="text1"/>
          <w:sz w:val="24"/>
          <w:szCs w:val="24"/>
        </w:rPr>
        <w:t>Алгин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Башкортостан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EC3F7DC" w14:textId="1C1A0401" w:rsidR="00CA6A5C" w:rsidRPr="00526A8C" w:rsidRDefault="00AB6975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2.3. При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</w:t>
      </w:r>
      <w:r w:rsidR="005A791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</w:t>
      </w:r>
      <w:r w:rsidR="00CA6A5C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ый</w:t>
      </w:r>
      <w:r w:rsidR="005A791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орган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взаимодействует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с:</w:t>
      </w:r>
    </w:p>
    <w:p w14:paraId="4C877BE4" w14:textId="77777777" w:rsidR="00CA6A5C" w:rsidRPr="00526A8C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Федеральной</w:t>
      </w:r>
      <w:r w:rsidRPr="00526A8C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налоговой службой;</w:t>
      </w:r>
    </w:p>
    <w:p w14:paraId="570A1867" w14:textId="77777777" w:rsidR="00CA6A5C" w:rsidRPr="00526A8C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органами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самоуправления.</w:t>
      </w:r>
    </w:p>
    <w:p w14:paraId="48C60716" w14:textId="0D5450E2" w:rsidR="00F4794E" w:rsidRPr="00526A8C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2.4. При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услуг.</w:t>
      </w:r>
    </w:p>
    <w:p w14:paraId="20999312" w14:textId="77777777" w:rsidR="006F4C85" w:rsidRPr="00526A8C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BE40FC" w14:textId="5204AEC8" w:rsidR="0055750F" w:rsidRPr="00526A8C" w:rsidRDefault="00285292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Описание р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езультат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предоставления </w:t>
      </w:r>
      <w:r w:rsidR="00A25F55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AC5AD7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услуги</w:t>
      </w:r>
    </w:p>
    <w:p w14:paraId="1274DFCE" w14:textId="77777777" w:rsidR="00AC5AD7" w:rsidRPr="00526A8C" w:rsidRDefault="00AC5AD7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8CFE1A8" w14:textId="7F94A805" w:rsidR="0055750F" w:rsidRPr="00526A8C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28529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 Результат</w:t>
      </w:r>
      <w:r w:rsidR="00AA516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предоставления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явля</w:t>
      </w:r>
      <w:r w:rsidR="00F4794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тся:</w:t>
      </w:r>
    </w:p>
    <w:p w14:paraId="049A0C24" w14:textId="2FF86DB5" w:rsidR="00995618" w:rsidRPr="00526A8C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кт</w:t>
      </w:r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ы) сверки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арендной плате за земельный</w:t>
      </w:r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ые</w:t>
      </w:r>
      <w:proofErr w:type="spellEnd"/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участок</w:t>
      </w:r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ки</w:t>
      </w:r>
      <w:proofErr w:type="spellEnd"/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2665BC0" w14:textId="77777777" w:rsidR="009A6578" w:rsidRPr="00526A8C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1DA937F" w14:textId="77777777" w:rsidR="002C79F4" w:rsidRPr="00526A8C" w:rsidRDefault="002C79F4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B622B56" w14:textId="76AF9656" w:rsidR="00AC5AD7" w:rsidRPr="00526A8C" w:rsidRDefault="00B40740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Срок предоставления </w:t>
      </w:r>
      <w:r w:rsidR="00A25F55"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="00A25F55"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услуги, срок приостановления предоставления </w:t>
      </w:r>
      <w:r w:rsidR="00A25F55"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526A8C" w:rsidRDefault="00A25F55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B40740"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050DDA83" w14:textId="77777777" w:rsidR="00AC5AD7" w:rsidRPr="00526A8C" w:rsidRDefault="00AC5AD7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BC339E" w14:textId="1B267C25" w:rsidR="0071186E" w:rsidRPr="00526A8C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911A96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0063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Срок </w:t>
      </w:r>
      <w:r w:rsidR="00A52BD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предоставления муниципальной услуги </w:t>
      </w:r>
      <w:r w:rsidR="0071186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исчисляется со дня поступления </w:t>
      </w:r>
      <w:r w:rsidR="00B4074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заявления </w:t>
      </w:r>
      <w:r w:rsidR="0071186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71186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2B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посредством почтового отправления </w:t>
      </w:r>
      <w:r w:rsidR="00B4074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либо </w:t>
      </w:r>
      <w:r w:rsidR="0088364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CE6426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форме электронного документа </w:t>
      </w:r>
      <w:r w:rsidR="00B4074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использованием 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РПГУ</w:t>
      </w:r>
      <w:r w:rsidR="00A52B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личного обращения заявителя </w:t>
      </w:r>
      <w:r w:rsidR="0071186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не должен превышать </w:t>
      </w:r>
      <w:r w:rsidR="00FE107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двадцати</w:t>
      </w:r>
      <w:r w:rsidR="0071186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календарных дней.</w:t>
      </w:r>
    </w:p>
    <w:p w14:paraId="5820B6FB" w14:textId="4AFD08E6" w:rsidR="00F10478" w:rsidRPr="00526A8C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при личном обращении заявителя 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считается день подачи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1BD1B1D0" w14:textId="193C8398" w:rsidR="00CE6426" w:rsidRPr="00526A8C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Датой поступления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уполномоченный орган </w:t>
      </w:r>
      <w:r w:rsidR="00815EF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электронного документа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РПГУ считается день направления заявителю электронного сообщения о приеме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1832B70B" w:rsidR="00AB6975" w:rsidRPr="00526A8C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</w:t>
      </w:r>
      <w:r w:rsidR="00BC5AD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требованиями пункта 2.8 Административного регламента.</w:t>
      </w:r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случае поступления заявления в выходной (нерабочий или  праздничный) день 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</w:t>
      </w:r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считается </w:t>
      </w:r>
      <w:proofErr w:type="gramStart"/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первый</w:t>
      </w:r>
      <w:proofErr w:type="gramEnd"/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следующий за ним рабочий день.</w:t>
      </w:r>
    </w:p>
    <w:p w14:paraId="3D1E99A8" w14:textId="5BD57CDE" w:rsidR="0010035B" w:rsidRPr="00526A8C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Заявитель обязан подписать </w:t>
      </w:r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по арендной плате за земельные участки</w:t>
      </w:r>
      <w:r w:rsidR="00630DCE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 позднее 30 календарных дней со дня его получения.</w:t>
      </w:r>
    </w:p>
    <w:p w14:paraId="5D382E9F" w14:textId="094C8967" w:rsidR="00F10478" w:rsidRPr="00526A8C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Направление уведомления о принятом решении, а также результата </w:t>
      </w:r>
      <w:r w:rsidR="0088364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осуществляется в</w:t>
      </w:r>
      <w:r w:rsidR="00117F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течение 3 календарных дней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 момента принятия такого решения.</w:t>
      </w:r>
    </w:p>
    <w:p w14:paraId="7B158E11" w14:textId="77777777" w:rsidR="002C79F4" w:rsidRPr="00526A8C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03A1970" w14:textId="165F2019" w:rsidR="0055750F" w:rsidRPr="00526A8C" w:rsidRDefault="0071186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Нормативн</w:t>
      </w:r>
      <w:r w:rsidR="00917693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ые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правовые акты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</w:t>
      </w:r>
      <w:r w:rsidR="00F75391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регулирующие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предоставление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25F55" w:rsidRPr="00526A8C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муниципальной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017DEA76" w14:textId="77777777" w:rsidR="00F64C7E" w:rsidRPr="00526A8C" w:rsidRDefault="00F64C7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9B62714" w14:textId="49274FD6" w:rsidR="002617A7" w:rsidRPr="00526A8C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2.7. Перечень нормативных правовых актов, регулирующих предоставление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(с указанием их реквизитов и источников официального опубликования)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14:paraId="6C061569" w14:textId="77777777" w:rsidR="002617A7" w:rsidRPr="00526A8C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688E275" w14:textId="1CD6C43A" w:rsidR="002F72D8" w:rsidRPr="00526A8C" w:rsidRDefault="002F72D8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  <w:r w:rsidR="00917693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, подлежащих предоставлению заявителем,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и услуг, которые являются необходимыми и обязательными для предоставления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56985FD9" w14:textId="77777777" w:rsidR="00F64C7E" w:rsidRPr="00526A8C" w:rsidRDefault="00F64C7E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FFE41F0" w14:textId="6C479D4F" w:rsidR="0027555A" w:rsidRPr="00526A8C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подл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ежащих представлению заявителем.</w:t>
      </w:r>
      <w:r w:rsidR="00AC5433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68348733" w14:textId="0BC90F4C" w:rsidR="0027555A" w:rsidRPr="00526A8C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2.8.1. З</w:t>
      </w:r>
      <w:r w:rsidR="0027555A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аявление о </w:t>
      </w:r>
      <w:r w:rsidR="0027555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7555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</w:t>
      </w: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по форме</w:t>
      </w:r>
      <w:r w:rsidR="0027555A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согласно приложению № 1 к настоящему административному регламенту, поданное </w:t>
      </w:r>
      <w:r w:rsidR="0019502F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адрес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19502F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следующими способами</w:t>
      </w:r>
      <w:r w:rsidR="0027555A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:</w:t>
      </w:r>
    </w:p>
    <w:p w14:paraId="52DE16A2" w14:textId="4FC729B7" w:rsidR="0027555A" w:rsidRPr="00526A8C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в форме документа на бумажном носителе – </w:t>
      </w:r>
      <w:r w:rsidR="0019502F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посредством личного обращения 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6A1FA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502F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(далее – личное обращение)</w:t>
      </w: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5B127AC4" w:rsidR="0027555A" w:rsidRPr="00526A8C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путем заполнения формы заявления через </w:t>
      </w:r>
      <w:r w:rsidR="0019502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личный кабинет</w:t>
      </w:r>
      <w:r w:rsidR="0088364C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на РПГУ (далее – запрос).</w:t>
      </w:r>
    </w:p>
    <w:p w14:paraId="3B445338" w14:textId="16023375" w:rsidR="0027555A" w:rsidRPr="00526A8C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услуги:</w:t>
      </w:r>
    </w:p>
    <w:p w14:paraId="47395AC5" w14:textId="33B0FAC8" w:rsidR="0027555A" w:rsidRPr="00526A8C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A6E32FA" w14:textId="77777777" w:rsidR="0027555A" w:rsidRPr="00526A8C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42EFB982" w:rsidR="00401C12" w:rsidRPr="00526A8C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виде электронного документа, который направляется заявителю </w:t>
      </w:r>
      <w:r w:rsidR="00117F8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</w:t>
      </w:r>
      <w:r w:rsidR="0019502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личный кабинет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РПГУ.</w:t>
      </w:r>
    </w:p>
    <w:p w14:paraId="15520DDA" w14:textId="3A9A4D30" w:rsidR="00401C12" w:rsidRPr="00526A8C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78E04973" w:rsidR="00401C12" w:rsidRPr="00526A8C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2.8.3. Документ, подтверждающий полномочия предс</w:t>
      </w:r>
      <w:r w:rsidR="00117F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тавителя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526A8C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2.8.4. 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Заверенный перевод </w:t>
      </w:r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русский язык документов 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гос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ударственной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регистрации </w:t>
      </w:r>
      <w:r w:rsidR="00AC543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остранного</w:t>
      </w:r>
      <w:r w:rsidR="00AC543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юр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идического</w:t>
      </w:r>
      <w:r w:rsidR="00AC543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71ED430F" w:rsidR="00567EE7" w:rsidRPr="00526A8C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2.8.5. 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Свидетельств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363FEA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 государственной регистрации 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рождени</w:t>
      </w:r>
      <w:r w:rsidR="00363FEA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выданное компетентными органами ин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остранного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гос</w:t>
      </w:r>
      <w:r w:rsidR="00117F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ударства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их нотариально удостов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нный перевод на русский язык</w:t>
      </w:r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(в случае, если заявителем является несовершеннолетний)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29B8728" w14:textId="79FFFB4D" w:rsidR="00401C12" w:rsidRPr="00526A8C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предъявлении заявителем оригиналов документов должностное лицо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5154486" w14:textId="0C77FB1F" w:rsidR="00401C12" w:rsidRPr="00526A8C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направления заявления посредством почтовой связи 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526A8C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В заявлении указываются:</w:t>
      </w:r>
    </w:p>
    <w:p w14:paraId="71C742E2" w14:textId="21BC50FF" w:rsidR="00B00467" w:rsidRPr="00526A8C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а</w:t>
      </w:r>
      <w:r w:rsidR="00B00467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фамилия, имя, отчество</w:t>
      </w:r>
      <w:r w:rsidR="00800AF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(последнее 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800AF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при наличии)</w:t>
      </w:r>
      <w:r w:rsidR="00B00467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126ABE69" w:rsidR="00E25BC7" w:rsidRPr="00526A8C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б</w:t>
      </w:r>
      <w:r w:rsidR="00B00467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;</w:t>
      </w:r>
      <w:r w:rsidR="00D36A4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6977CD67" w14:textId="65595712" w:rsidR="00563192" w:rsidRPr="00526A8C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в</w:t>
      </w:r>
      <w:r w:rsidR="002B166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) </w:t>
      </w:r>
      <w:r w:rsidR="00630DCE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реквизиты договора аренды (либо </w:t>
      </w:r>
      <w:r w:rsidR="0056319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соглашение о присоединении </w:t>
      </w:r>
      <w:r w:rsidR="00446305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56319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к договору аренды);</w:t>
      </w:r>
    </w:p>
    <w:p w14:paraId="08519A20" w14:textId="33B51F3C" w:rsidR="002B166F" w:rsidRPr="00526A8C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г</w:t>
      </w:r>
      <w:r w:rsidR="0056319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</w:t>
      </w:r>
      <w:r w:rsidR="00630DCE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B166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кадастровый номер земельного участка;</w:t>
      </w:r>
    </w:p>
    <w:p w14:paraId="564B9188" w14:textId="1F818EA2" w:rsidR="00563192" w:rsidRPr="00526A8C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д</w:t>
      </w:r>
      <w:r w:rsidR="0056319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местоположение земельного участка;</w:t>
      </w:r>
    </w:p>
    <w:p w14:paraId="04CDE14F" w14:textId="4D320A26" w:rsidR="00630DCE" w:rsidRPr="00526A8C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е</w:t>
      </w:r>
      <w:r w:rsidR="00630DCE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расчетный период</w:t>
      </w:r>
      <w:r w:rsidR="0056319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;</w:t>
      </w:r>
    </w:p>
    <w:p w14:paraId="64AEFAAD" w14:textId="24178C67" w:rsidR="002B166F" w:rsidRPr="00526A8C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ж</w:t>
      </w:r>
      <w:r w:rsidR="00630DCE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</w:t>
      </w:r>
      <w:r w:rsidR="002B166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почтовый адрес и (или) адрес электронной почты для связи с заявителем.</w:t>
      </w:r>
    </w:p>
    <w:p w14:paraId="51182AA5" w14:textId="728C5A9C" w:rsidR="003106DC" w:rsidRPr="00526A8C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Заявление и прилагаемые к нему документы в форме электронного документа посредством РПГУ направляются 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виде файлов в формате XML, созд</w:t>
      </w:r>
      <w:r w:rsidR="00117F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анных с использованием XML-схем</w:t>
      </w:r>
      <w:r w:rsidR="0044630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 обеспечивающих считывание и контроль представленных данных.</w:t>
      </w:r>
    </w:p>
    <w:p w14:paraId="34B524EB" w14:textId="56E83F6C" w:rsidR="00477EDA" w:rsidRPr="00526A8C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Заявление и документы в форме электронных документов направляются посредством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закона </w:t>
      </w:r>
      <w:r w:rsidR="00401C12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6 апреля 2011 года № 63-ФЗ </w:t>
      </w:r>
      <w:r w:rsidR="0099561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«Об электронной подписи» и стат</w:t>
      </w:r>
      <w:r w:rsidR="00401C12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ьями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21.1, 21.2 Федерального закона 27 июля 2010 года 210-ФЗ «Об организации 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</w:t>
      </w:r>
      <w:r w:rsidR="00117F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4E55087A" w:rsidR="00401C12" w:rsidRPr="00526A8C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В случае обращения посредством РПГУ сведения из документа, удостоверяющего личность заявителя (представителя), проверяются  при подтверждении учетной записи </w:t>
      </w:r>
      <w:r w:rsidR="006150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Единой системе идентификац</w:t>
      </w:r>
      <w:proofErr w:type="gramStart"/>
      <w:r w:rsidR="006150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ии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ау</w:t>
      </w:r>
      <w:proofErr w:type="gramEnd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тентификации (далее – ЕСИА).</w:t>
      </w:r>
    </w:p>
    <w:p w14:paraId="6B951216" w14:textId="77777777" w:rsidR="00477EDA" w:rsidRPr="00526A8C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69801EA3" w:rsidR="00477EDA" w:rsidRPr="00526A8C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Документы представляются </w:t>
      </w:r>
      <w:r w:rsidR="005A791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копиях с последующим предъяв</w:t>
      </w:r>
      <w:r w:rsidR="006A1FA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лением оригинала.</w:t>
      </w:r>
    </w:p>
    <w:p w14:paraId="4C2CA5B2" w14:textId="77777777" w:rsidR="00FB39E7" w:rsidRPr="00526A8C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52E4252" w14:textId="522E0EAE" w:rsidR="00446305" w:rsidRPr="00526A8C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равления и иных организаций 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175F9AE5" w14:textId="2AB3098D" w:rsidR="00FE6494" w:rsidRPr="00526A8C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порядок их представления</w:t>
      </w:r>
    </w:p>
    <w:p w14:paraId="38692018" w14:textId="77777777" w:rsidR="006812BE" w:rsidRPr="00526A8C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8053D2B" w14:textId="6C744B22" w:rsidR="00CA6A5C" w:rsidRPr="00526A8C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2.9.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документам,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необходимым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CA6A5C" w:rsidRPr="00526A8C">
        <w:rPr>
          <w:rFonts w:ascii="Times New Roman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CA6A5C" w:rsidRPr="00526A8C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CA6A5C" w:rsidRPr="00526A8C">
        <w:rPr>
          <w:rFonts w:ascii="Times New Roman" w:hAnsi="Times New Roman" w:cs="Times New Roman"/>
          <w:color w:val="000000" w:themeColor="text1"/>
          <w:spacing w:val="16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CA6A5C" w:rsidRPr="00526A8C">
        <w:rPr>
          <w:rFonts w:ascii="Times New Roman" w:hAnsi="Times New Roman" w:cs="Times New Roman"/>
          <w:color w:val="000000" w:themeColor="text1"/>
          <w:spacing w:val="18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CA6A5C" w:rsidRPr="00526A8C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526A8C">
        <w:rPr>
          <w:rFonts w:ascii="Times New Roman" w:hAnsi="Times New Roman" w:cs="Times New Roman"/>
          <w:color w:val="000000" w:themeColor="text1"/>
          <w:spacing w:val="18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CA6A5C" w:rsidRPr="00526A8C">
        <w:rPr>
          <w:rFonts w:ascii="Times New Roman" w:hAnsi="Times New Roman" w:cs="Times New Roman"/>
          <w:color w:val="000000" w:themeColor="text1"/>
          <w:spacing w:val="19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которые</w:t>
      </w:r>
      <w:r w:rsidR="00CA6A5C" w:rsidRPr="00526A8C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находятся</w:t>
      </w:r>
      <w:r w:rsidR="00CA6A5C" w:rsidRPr="00526A8C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распоряжении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органов,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органов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которые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запрашивает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межведомственного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взаимодействия,</w:t>
      </w:r>
      <w:r w:rsidR="00CA6A5C" w:rsidRPr="00526A8C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относятся следующие документы:</w:t>
      </w:r>
    </w:p>
    <w:p w14:paraId="3AFE4953" w14:textId="2FA41642" w:rsidR="00CA6A5C" w:rsidRPr="00526A8C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выписка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Единого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реестра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лиц</w:t>
      </w:r>
      <w:r w:rsidR="00117F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(о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юридическом</w:t>
      </w:r>
      <w:r w:rsidRPr="00526A8C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лице,</w:t>
      </w:r>
      <w:r w:rsidRPr="00526A8C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являющемся заявителем);</w:t>
      </w:r>
    </w:p>
    <w:p w14:paraId="4DDCAD21" w14:textId="77777777" w:rsidR="00037747" w:rsidRPr="00526A8C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выписка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Единого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реестра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индивидуальных</w:t>
      </w:r>
      <w:r w:rsidRPr="00526A8C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предпринимателей</w:t>
      </w:r>
      <w:r w:rsidRPr="00526A8C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(об</w:t>
      </w:r>
      <w:r w:rsidRPr="00526A8C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индивидуальном</w:t>
      </w:r>
      <w:r w:rsidRPr="00526A8C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предпринимателе,</w:t>
      </w:r>
      <w:r w:rsidRPr="00526A8C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являющемся</w:t>
      </w:r>
      <w:r w:rsidRPr="00526A8C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заявителем);</w:t>
      </w:r>
    </w:p>
    <w:p w14:paraId="5BB9C9FD" w14:textId="4BF610C3" w:rsidR="00FB283A" w:rsidRPr="00526A8C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акт органов опеки и попечительства о назначении опекуна</w:t>
      </w:r>
      <w:r w:rsidR="00767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(попечителя) </w:t>
      </w:r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(в случае, если заявителем является </w:t>
      </w:r>
      <w:proofErr w:type="gramStart"/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несовершеннолетний</w:t>
      </w:r>
      <w:proofErr w:type="gramEnd"/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отношении которого установлена опека (попечительство))</w:t>
      </w:r>
      <w:r w:rsidR="00FB283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694820D" w14:textId="0A6A53E7" w:rsidR="00CA6A5C" w:rsidRPr="00526A8C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вправе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представить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собственной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инициативе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B283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указанные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пункте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2.9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Pr="00526A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регламента.</w:t>
      </w:r>
    </w:p>
    <w:p w14:paraId="77D7462B" w14:textId="4328D809" w:rsidR="00CA6A5C" w:rsidRPr="00526A8C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2.11.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Непредставление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пункте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2.9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 Административного регла</w:t>
      </w:r>
      <w:r w:rsidR="00117F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мента, не является основанием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отказа 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CA6A5C" w:rsidRPr="00526A8C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5D639D81" w14:textId="77777777" w:rsidR="00E328DF" w:rsidRPr="00526A8C" w:rsidRDefault="00E328DF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C8139E5" w14:textId="77777777" w:rsidR="00BA549A" w:rsidRPr="00526A8C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Указание на запрет требовать от заявителя</w:t>
      </w:r>
    </w:p>
    <w:p w14:paraId="67CDDC0A" w14:textId="77777777" w:rsidR="00236CFF" w:rsidRPr="00526A8C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D5002D4" w14:textId="091DD30F" w:rsidR="009A0D24" w:rsidRPr="00526A8C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При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запрещается требовать от заявителя:</w:t>
      </w:r>
    </w:p>
    <w:p w14:paraId="61896B49" w14:textId="442BAEB5" w:rsidR="009A0D24" w:rsidRPr="00526A8C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 П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FE5BB6A" w14:textId="7D86613A" w:rsidR="009A0D24" w:rsidRPr="00526A8C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 П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1D617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ов, </w:t>
      </w:r>
      <w:r w:rsidR="001D617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включенных в определенный частью 6 статьи 7 Федерального </w:t>
      </w:r>
      <w:r w:rsidR="001D617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закона № 210-ФЗ перечень документов. Заявитель вправе представить указанные документы в уполномоченный орган по собственной инициативе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B53C0ED" w14:textId="4BB7381D" w:rsidR="009A0D24" w:rsidRPr="00526A8C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.3. </w:t>
      </w:r>
      <w:r w:rsidR="001D617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Представления документов и информации, отсутствие </w:t>
      </w:r>
      <w:r w:rsidR="001D617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7C80FBE9" w:rsidR="006D591D" w:rsidRPr="00526A8C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.4. </w:t>
      </w:r>
      <w:proofErr w:type="gramStart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Предоставления на бумажном носителе документов </w:t>
      </w:r>
      <w:r w:rsidR="0044630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информации, электронные образы которых ранее были заверены </w:t>
      </w:r>
      <w:r w:rsidR="0044630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hyperlink r:id="rId9" w:history="1">
        <w:r w:rsidRPr="00526A8C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7.2 части 1 статьи 16</w:t>
        </w:r>
      </w:hyperlink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50A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Федерального закона 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№ 210-ФЗ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71D21D5" w14:textId="656B8890" w:rsidR="009A0D24" w:rsidRPr="00526A8C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При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электронной форме с использованием РПГУ запрещено:</w:t>
      </w:r>
    </w:p>
    <w:p w14:paraId="73A7CB22" w14:textId="72B3617C" w:rsidR="009A0D24" w:rsidRPr="00526A8C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отказывать в приеме запроса и иных документов, необходимых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случае если запрос и документы, необходимые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поданы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соответствии с информацией о сроках и порядке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опубликованной на РПГУ;</w:t>
      </w:r>
    </w:p>
    <w:p w14:paraId="0728C0A1" w14:textId="54570C1D" w:rsidR="009A0D24" w:rsidRPr="00526A8C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отказывать в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случае, если запрос и документы, необходимые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опубликованной на РПГУ;</w:t>
      </w:r>
    </w:p>
    <w:p w14:paraId="41729BE8" w14:textId="77777777" w:rsidR="009A0D24" w:rsidRPr="00526A8C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4D3EEB1" w14:textId="7108A75E" w:rsidR="009A0D24" w:rsidRPr="00526A8C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33047E54" w14:textId="77777777" w:rsidR="00600C72" w:rsidRPr="00526A8C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3689719" w14:textId="33F83AB4" w:rsidR="00AA07D9" w:rsidRPr="00526A8C" w:rsidRDefault="00AA07D9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4D9BC519" w14:textId="77777777" w:rsidR="00236CFF" w:rsidRPr="00526A8C" w:rsidRDefault="00236CFF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048BE82C" w14:textId="33BD84DF" w:rsidR="00C67779" w:rsidRPr="00526A8C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Основанием для отказа в приеме документов, необходимых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и возврата заявления заявителю является:</w:t>
      </w:r>
    </w:p>
    <w:p w14:paraId="2E397B81" w14:textId="7B4D07DC" w:rsidR="00370B08" w:rsidRPr="00526A8C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а) </w:t>
      </w:r>
      <w:proofErr w:type="spellStart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неустановление</w:t>
      </w:r>
      <w:proofErr w:type="spellEnd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личности лица, обратившегося за оказанием услуги (</w:t>
      </w:r>
      <w:proofErr w:type="spellStart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непредъявление</w:t>
      </w:r>
      <w:proofErr w:type="spellEnd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неподтверждение</w:t>
      </w:r>
      <w:proofErr w:type="spellEnd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полномочий представителя (в случае обращения представителя)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065681A2" w14:textId="0CE67E6E" w:rsidR="00C67779" w:rsidRPr="00526A8C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C6777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несоответствие заявления о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6777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требованиям, 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установленным в </w:t>
      </w:r>
      <w:r w:rsidR="00C6777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пункт</w:t>
      </w:r>
      <w:r w:rsidR="00712DD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C6777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2.8 </w:t>
      </w:r>
      <w:r w:rsidR="00236CF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настоящего </w:t>
      </w:r>
      <w:r w:rsidR="00712DD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Административного регламента.</w:t>
      </w:r>
    </w:p>
    <w:p w14:paraId="4464B978" w14:textId="2F114845" w:rsidR="00567EE7" w:rsidRPr="00526A8C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r w:rsidR="00567EE7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поступление заявления в ненадлежащий уполномоченный орган;</w:t>
      </w:r>
    </w:p>
    <w:p w14:paraId="2F755C5A" w14:textId="69CA5439" w:rsidR="00567EE7" w:rsidRPr="00526A8C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</w:t>
      </w:r>
      <w:r w:rsidR="00567EE7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с заявлением о предоставлении </w:t>
      </w:r>
      <w:r w:rsidR="00567EE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117F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ктов сверки по арендной плате  </w:t>
      </w:r>
      <w:r w:rsidR="00567EE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 земельные участки</w:t>
      </w:r>
      <w:r w:rsidR="00567EE7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526A8C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14:paraId="7BEBA30A" w14:textId="560CA61A" w:rsidR="00FB39E7" w:rsidRPr="00526A8C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Заявление, поданное в форме электронного документа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 использованием РПГУ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6D591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или на официальный адрес электронной почты</w:t>
      </w:r>
      <w:r w:rsidR="006D591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D591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 рассмотрению не принимается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случае </w:t>
      </w:r>
      <w:proofErr w:type="spell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неустановления</w:t>
      </w:r>
      <w:proofErr w:type="spell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полномочия представителя (в случае обращения представителя), а также если:</w:t>
      </w:r>
    </w:p>
    <w:p w14:paraId="1691C726" w14:textId="4A99E0E1" w:rsidR="00FB39E7" w:rsidRPr="00526A8C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7191AD21" w14:textId="0B7BE345" w:rsidR="00FB39E7" w:rsidRPr="00526A8C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представлены электронные копии (электронные образы) документов, не позволяющих в полном объеме прочитать текст документа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и/или распознать реквизиты документа;</w:t>
      </w:r>
    </w:p>
    <w:p w14:paraId="4E34E511" w14:textId="565AE04E" w:rsidR="00712DDA" w:rsidRPr="00526A8C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7CABD142" w14:textId="4E619BEF" w:rsidR="00FB39E7" w:rsidRPr="00526A8C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наличии оснований указанных в пунктах 2.1</w:t>
      </w:r>
      <w:r w:rsidR="00E328DF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2.1</w:t>
      </w:r>
      <w:r w:rsidR="00E328DF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Административного регламента заявителю направляется </w:t>
      </w:r>
      <w:r w:rsidR="006150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уведомление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 отказе в приеме документов, необходимых для предоставления </w:t>
      </w:r>
      <w:r w:rsidR="0088364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по форме с</w:t>
      </w:r>
      <w:r w:rsidR="00117F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огласно приложению №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 Административному регламенту.</w:t>
      </w:r>
    </w:p>
    <w:p w14:paraId="7EDD7359" w14:textId="77777777" w:rsidR="00BA549A" w:rsidRPr="00526A8C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09F0ACE" w14:textId="2CB12485" w:rsidR="00BA549A" w:rsidRPr="00526A8C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566D0845" w14:textId="77777777" w:rsidR="00236CFF" w:rsidRPr="00526A8C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406E42D9" w14:textId="51D5A3D4" w:rsidR="00BA549A" w:rsidRPr="00526A8C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Основания для приостановления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отсутствуют</w:t>
      </w:r>
      <w:r w:rsidRPr="00526A8C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.</w:t>
      </w:r>
    </w:p>
    <w:p w14:paraId="610759A5" w14:textId="32D0E561" w:rsidR="00BA549A" w:rsidRPr="00526A8C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BA549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Основания для отказа в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отсутствуют.</w:t>
      </w:r>
    </w:p>
    <w:p w14:paraId="21C4E2B6" w14:textId="77777777" w:rsidR="006C27FF" w:rsidRPr="00526A8C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2855066" w14:textId="22D2BC17" w:rsidR="00446305" w:rsidRPr="00526A8C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Перечень услуг, которые являются необходимыми и обязательными для предоставления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B0558E5" w14:textId="77777777" w:rsidR="00446305" w:rsidRPr="00526A8C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том числе сведения о документе (документах), </w:t>
      </w:r>
    </w:p>
    <w:p w14:paraId="36730400" w14:textId="77777777" w:rsidR="00446305" w:rsidRPr="00526A8C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выдаваемом (выдаваемых) организациями, участвующими </w:t>
      </w:r>
    </w:p>
    <w:p w14:paraId="46200667" w14:textId="756D5361" w:rsidR="00BA549A" w:rsidRPr="00526A8C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предоставлении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2FE317DC" w14:textId="77777777" w:rsidR="00236CFF" w:rsidRPr="00526A8C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20865935" w14:textId="0BC2155C" w:rsidR="00236CFF" w:rsidRPr="00526A8C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236CF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Услуги, которые являются необходимыми и обязательными </w:t>
      </w:r>
      <w:r w:rsidR="00CA6A5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236CF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36CF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36CF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 нормативными правовыми актами Российской Федерации, Республики Башкортостан не предусмотрены.</w:t>
      </w:r>
    </w:p>
    <w:p w14:paraId="526D2BAD" w14:textId="2117939B" w:rsidR="00BA549A" w:rsidRPr="00526A8C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131768C" w14:textId="48674D58" w:rsidR="00BA549A" w:rsidRPr="00526A8C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Порядок, размер и основания взимания </w:t>
      </w:r>
      <w:r w:rsidR="00C64B6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государственной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пошлины </w:t>
      </w:r>
      <w:r w:rsidR="00C97D0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или иной платы, взимаемой за предоставление </w:t>
      </w:r>
      <w:r w:rsidR="00A25F55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5D190D0F" w14:textId="77777777" w:rsidR="00236CFF" w:rsidRPr="00526A8C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19DA583" w14:textId="5DDF364B" w:rsidR="00BA549A" w:rsidRPr="00526A8C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457EA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 предоставление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457EA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плата не взимается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7E36576" w14:textId="77777777" w:rsidR="00BA549A" w:rsidRPr="00526A8C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AD95387" w14:textId="0ED1AC25" w:rsidR="00457EA8" w:rsidRPr="00526A8C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включая информацию о методике расчета размера такой платы</w:t>
      </w:r>
    </w:p>
    <w:p w14:paraId="2516EB3E" w14:textId="77777777" w:rsidR="00236CFF" w:rsidRPr="00526A8C" w:rsidRDefault="00236CFF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16B03B92" w14:textId="2E28CAB5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20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не взимается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связи с отсутствием таких услуг.</w:t>
      </w:r>
    </w:p>
    <w:p w14:paraId="14AC4C69" w14:textId="072AF972" w:rsidR="00457EA8" w:rsidRPr="00526A8C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3AEAA04" w14:textId="77777777" w:rsidR="00446305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Максимальный срок ожидания в очереди при подаче </w:t>
      </w:r>
      <w:r w:rsidR="008F4944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заявления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4A95BCB9" w14:textId="77777777" w:rsidR="00446305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о предоставлении </w:t>
      </w:r>
      <w:r w:rsidR="00C64B6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услуги, предоставляемой организацией, участвующей в предоставлении </w:t>
      </w:r>
      <w:r w:rsidR="00C64B6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4D373DD" w14:textId="6D75D095" w:rsidR="00C65E3F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и при получении результата предоставления таких услуг</w:t>
      </w:r>
    </w:p>
    <w:p w14:paraId="3F108CD9" w14:textId="77777777" w:rsidR="00C65E3F" w:rsidRPr="00526A8C" w:rsidRDefault="00C65E3F" w:rsidP="00A06D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A7FC006" w14:textId="3B865B18" w:rsidR="00457EA8" w:rsidRPr="00526A8C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21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Максимальный срок ожидания при подаче заявления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прилагаемых к нему документов, а также при получении результатов предоставления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не должен превышать 15 минут.</w:t>
      </w:r>
    </w:p>
    <w:p w14:paraId="3D1DEE07" w14:textId="77777777" w:rsidR="002C79F4" w:rsidRPr="00526A8C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FEAB479" w14:textId="77777777" w:rsidR="00446305" w:rsidRPr="00526A8C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Срок и порядок регистрации запроса заявителя о предоставлении </w:t>
      </w:r>
      <w:r w:rsidR="00C64B6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и услуги, предоставляемой организацией, участвующей в предоставлении </w:t>
      </w:r>
      <w:r w:rsidR="00C64B6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AEBE650" w14:textId="7A1A5F91" w:rsidR="00BA549A" w:rsidRPr="00526A8C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в том числе в электронной форме</w:t>
      </w:r>
    </w:p>
    <w:p w14:paraId="71771E0C" w14:textId="77777777" w:rsidR="00C65E3F" w:rsidRPr="00526A8C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56545EC3" w14:textId="5EA5B9D5" w:rsidR="002B2EE1" w:rsidRPr="00526A8C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8328E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2B2EE1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Все заявления о предоставлении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B2EE1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2B2EE1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личном обращении, в том числе поступившие по почте, в форме электронного документа с использованием РПГУ, на официальный адрес электронной почты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2B2EE1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принятые к рассмотрению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уполномоченным органом</w:t>
      </w:r>
      <w:r w:rsidR="00C97D0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B2EE1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подлежат регистрации в течение одного рабочего дня.</w:t>
      </w:r>
    </w:p>
    <w:p w14:paraId="03CCCC3A" w14:textId="41729383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Заявления, поступившие посредством РПГУ в нерабочий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праздничный день, подлежат регистрации в следующий за ним первый рабочий день.</w:t>
      </w:r>
    </w:p>
    <w:p w14:paraId="28BB911D" w14:textId="34EFD828" w:rsidR="00B43265" w:rsidRPr="00526A8C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84108B4" w14:textId="3FF97D30" w:rsidR="00C65E3F" w:rsidRPr="00526A8C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Требования к помещениям, в которы</w:t>
      </w:r>
      <w:r w:rsidR="00B52313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х предоставляется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услуга</w:t>
      </w:r>
    </w:p>
    <w:p w14:paraId="41F7A5A7" w14:textId="77777777" w:rsidR="00C65E3F" w:rsidRPr="00526A8C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816D17F" w14:textId="4F49B47B" w:rsidR="00A63C20" w:rsidRPr="00526A8C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а также выдача результатов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526A8C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5F61C60B" w:rsidR="00A63C20" w:rsidRPr="00526A8C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парковки специальных автотр</w:t>
      </w:r>
      <w:r w:rsidR="006150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анспортных средств инвалидов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6976B9A3" w14:textId="16BE46E4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целях обеспечения беспрепятственного  доступа заявителей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том числе передвигающихся на инвалидных колясках, вход в здание </w:t>
      </w:r>
      <w:r w:rsidR="006150A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помещения, в которых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оборуду</w:t>
      </w:r>
      <w:r w:rsidR="00135CD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0ABCA438" w14:textId="054AFEC8" w:rsidR="00A63C20" w:rsidRPr="00526A8C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Центральный вход в здание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должен быть оборудован информационной табличкой (вывеской), содержащей информацию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01F4B171" w14:textId="77777777" w:rsidR="00A63C20" w:rsidRPr="00526A8C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наименование;</w:t>
      </w:r>
    </w:p>
    <w:p w14:paraId="2347FF43" w14:textId="77777777" w:rsidR="00A63C20" w:rsidRPr="00526A8C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местонахождение и юридический адрес;</w:t>
      </w:r>
    </w:p>
    <w:p w14:paraId="1C188490" w14:textId="77777777" w:rsidR="00A63C20" w:rsidRPr="00526A8C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режим работы;</w:t>
      </w:r>
    </w:p>
    <w:p w14:paraId="73A23CE9" w14:textId="77777777" w:rsidR="00A63C20" w:rsidRPr="00526A8C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график приема;</w:t>
      </w:r>
    </w:p>
    <w:p w14:paraId="3207A41E" w14:textId="77777777" w:rsidR="00A63C20" w:rsidRPr="00526A8C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номера телефонов для справок.</w:t>
      </w:r>
    </w:p>
    <w:p w14:paraId="6A2FD4E8" w14:textId="50C3DDFD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Помещения, в которых 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должны соответствовать санитарно-эпидемиологическим правилам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нормативам.</w:t>
      </w:r>
    </w:p>
    <w:p w14:paraId="4807C975" w14:textId="53FF2E12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Помещения, в которых 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оснащаются:</w:t>
      </w:r>
    </w:p>
    <w:p w14:paraId="6DC86D09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противопожарной системой и средствами пожаротушения;</w:t>
      </w:r>
    </w:p>
    <w:p w14:paraId="3D0BE2D0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системой оповещения о возникновении чрезвычайной ситуации;</w:t>
      </w:r>
    </w:p>
    <w:p w14:paraId="0C0918D0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средствами оказания первой медицинской помощи;</w:t>
      </w:r>
    </w:p>
    <w:p w14:paraId="54098F78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туалетными комнатами для посетителей.</w:t>
      </w:r>
    </w:p>
    <w:p w14:paraId="0DD1D95F" w14:textId="6FD0B8D0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 их размещения в помещении, а также информационными стендами.</w:t>
      </w:r>
    </w:p>
    <w:p w14:paraId="468CBEC5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79BBBB6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номера кабинета и наименования отдела;</w:t>
      </w:r>
    </w:p>
    <w:p w14:paraId="0C7D18A0" w14:textId="71597613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фамилии, имени и отчества (последнее – при наличии), должности </w:t>
      </w:r>
      <w:r w:rsidR="00C97D0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лица,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документов;</w:t>
      </w:r>
    </w:p>
    <w:p w14:paraId="36266DFE" w14:textId="347207DF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графика приема заявителей.</w:t>
      </w:r>
    </w:p>
    <w:p w14:paraId="7B568821" w14:textId="22B744B1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Рабочее место каждого </w:t>
      </w:r>
      <w:r w:rsidR="00C97D0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лица,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1B1588B" w14:textId="53CB9240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должности.</w:t>
      </w:r>
    </w:p>
    <w:p w14:paraId="4B9E9E64" w14:textId="237EE7FC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инвалидам обеспечиваются:</w:t>
      </w:r>
    </w:p>
    <w:p w14:paraId="1F2F50A0" w14:textId="1875D283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услуга;</w:t>
      </w:r>
    </w:p>
    <w:p w14:paraId="7534CBFC" w14:textId="3CE7EBEB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C97D0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кресла-коляски;</w:t>
      </w:r>
    </w:p>
    <w:p w14:paraId="058275CA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7DA1D98B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97D0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зданиям и помещениям, в которых предоставляется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и к </w:t>
      </w:r>
      <w:r w:rsidR="001A644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услуге с учетом ограничений их жизнедеятельности;</w:t>
      </w:r>
    </w:p>
    <w:p w14:paraId="4B852648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допуск </w:t>
      </w:r>
      <w:proofErr w:type="spell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сурдопереводчика</w:t>
      </w:r>
      <w:proofErr w:type="spell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тифлосурдопереводчика</w:t>
      </w:r>
      <w:proofErr w:type="spell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66922C2" w14:textId="568C4127" w:rsidR="00A63C20" w:rsidRPr="00526A8C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услуга, при наличии документа, подтверждающего ее специальное обучение и выдаваемого по форме  и в порядке, которые установлены </w:t>
      </w:r>
      <w:r w:rsidR="0085763B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труда 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14:paraId="7590EE7F" w14:textId="35AE44C3" w:rsidR="00552F49" w:rsidRPr="00526A8C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оказание инвалидам помощи в преодолении барьеров, мешающих получению ими услуг наравн</w:t>
      </w:r>
      <w:r w:rsidR="00BC5AD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 с другими лицами.</w:t>
      </w:r>
    </w:p>
    <w:p w14:paraId="6648B91F" w14:textId="77777777" w:rsidR="00DF3DB7" w:rsidRPr="00526A8C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142B68B6" w14:textId="77777777" w:rsidR="00867110" w:rsidRPr="00526A8C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Показатели доступности и качества предоставления </w:t>
      </w:r>
    </w:p>
    <w:p w14:paraId="76CB2B7E" w14:textId="605CC63D" w:rsidR="00552F49" w:rsidRPr="00526A8C" w:rsidRDefault="001A644D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552F4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7990C57A" w14:textId="77777777" w:rsidR="00BC5ADF" w:rsidRPr="00526A8C" w:rsidRDefault="00BC5ADF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70DCAC8F" w14:textId="7456BA1B" w:rsidR="00C65E3F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Основными показателями доступности предоставления </w:t>
      </w:r>
      <w:r w:rsidR="001A644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являются:</w:t>
      </w:r>
    </w:p>
    <w:p w14:paraId="5CD4D6E5" w14:textId="4AD5895C" w:rsidR="00C65E3F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.1. </w:t>
      </w:r>
      <w:r w:rsidR="00135CD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асположение помещений, предназначенных для предоставления </w:t>
      </w:r>
      <w:r w:rsidR="001A644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зоне доступности к основным транспортным магистралям, в пределах пешехо</w:t>
      </w:r>
      <w:r w:rsidR="00186EA7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дной доступности для заявителей;</w:t>
      </w:r>
    </w:p>
    <w:p w14:paraId="6C44ED13" w14:textId="7D035DC4" w:rsidR="00C65E3F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.2. </w:t>
      </w:r>
      <w:r w:rsidR="00135CD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аличие полной и понятной информации о порядке, сроках и ходе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186EA7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70A1935" w14:textId="3D866E85" w:rsidR="00652C7B" w:rsidRPr="00526A8C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.3. 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Возможность выбора заявителем формы обращения за предоставлением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615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непосредственно 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в форме электронных документов, направляемых на официальную электронную почту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15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либо с использов</w:t>
      </w:r>
      <w:r w:rsidR="006A1FA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анием РПГУ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7FCCC23F" w14:textId="155C4550" w:rsidR="00C65E3F" w:rsidRPr="00526A8C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.4. В</w:t>
      </w:r>
      <w:r w:rsidR="00C65E3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озможность получения заявителем уведомлений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65E3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с помощью РПГУ;</w:t>
      </w:r>
    </w:p>
    <w:p w14:paraId="6D44F3B4" w14:textId="493FDBA5" w:rsidR="00C65E3F" w:rsidRPr="00526A8C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.5. В</w:t>
      </w:r>
      <w:r w:rsidR="00C65E3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озможность получения информации о ходе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65E3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Основными показателями качества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являются:</w:t>
      </w:r>
    </w:p>
    <w:p w14:paraId="1A7B2B4B" w14:textId="72963FE6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 С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воевременность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</w:t>
      </w:r>
      <w:r w:rsidR="006150A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уги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соответствии со стандартом ее предоставления, установленным настоящим Административным регламентом;</w:t>
      </w:r>
    </w:p>
    <w:p w14:paraId="0238AAED" w14:textId="0598C8F0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 М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инимально возможное количество взаимодействий заявителя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 должностными лицами, участвующими в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5301EEEF" w14:textId="203797CF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.3. О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тсутствие обоснованных жалоб на действия (бездействие) сотрудников и их некорректное (невнима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тельное) отношение к заявителям;</w:t>
      </w:r>
    </w:p>
    <w:p w14:paraId="0C382072" w14:textId="7AC8F3DB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.4. 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тсутствие нарушений установленных сроков в процессе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572126B" w14:textId="568193EA" w:rsidR="00652C7B" w:rsidRPr="00526A8C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.5. 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Отсутствие заявлений об оспаривании решений, действий (бездействия)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его должностных лиц, принимаемых (совершенных) при предоставлении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по итогам рассмотрения которых вынесены решения об удовлетворении (частичном удовлетворении) требований з</w:t>
      </w:r>
      <w:r w:rsidR="0071187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аявителей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EF2C590" w14:textId="77777777" w:rsidR="00DF3DB7" w:rsidRPr="00526A8C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3425D70" w14:textId="58A5A320" w:rsidR="00446305" w:rsidRPr="00526A8C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Иные требования, в том числе учитывающие особенности предоставления </w:t>
      </w:r>
      <w:r w:rsidR="00F9475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по экстерриториальному принципу</w:t>
      </w:r>
      <w:r w:rsidR="00E07A53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52313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(</w:t>
      </w:r>
      <w:r w:rsidR="00BD460A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случае, если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муниципальная</w:t>
      </w:r>
      <w:r w:rsidR="00BD460A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услуга</w:t>
      </w:r>
      <w:r w:rsidR="00E07A53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предоставляется </w:t>
      </w:r>
    </w:p>
    <w:p w14:paraId="55ACDADF" w14:textId="0407708D" w:rsidR="00C65E3F" w:rsidRPr="00526A8C" w:rsidRDefault="00E07A53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по экстерриториальному принципу)</w:t>
      </w:r>
      <w:r w:rsidR="00C65E3F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и особенности предоставления </w:t>
      </w:r>
      <w:r w:rsidR="00F9475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C65E3F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в электронной форме</w:t>
      </w:r>
    </w:p>
    <w:p w14:paraId="0CB171D3" w14:textId="24C1E525" w:rsidR="00DD64D0" w:rsidRPr="00526A8C" w:rsidRDefault="00DD64D0" w:rsidP="00DD64D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3066E57" w14:textId="5DD37E21" w:rsidR="00652C7B" w:rsidRPr="00526A8C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6A1F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редоставление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по экстерриториальному принципу не осуществляется.</w:t>
      </w:r>
    </w:p>
    <w:p w14:paraId="293E5299" w14:textId="03F354CE" w:rsidR="00615A0C" w:rsidRPr="00526A8C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615A0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Заявителям обеспечивается воз</w:t>
      </w:r>
      <w:r w:rsidR="006150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можность представления запроса </w:t>
      </w:r>
      <w:r w:rsidR="00615A0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615A0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и прилагаемых к нему документов в форме электронного документа.</w:t>
      </w:r>
    </w:p>
    <w:p w14:paraId="56F373E6" w14:textId="7A8A4443" w:rsidR="00615A0C" w:rsidRPr="00526A8C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подаче запроса о предоставлении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в электронной форме посредством РПГУ заявителем (физическим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лицом либо руководителем или уполномоченным им иным должностным лицом заявителя – юридического лица)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68693974" w14:textId="2B1C02D2" w:rsidR="00652C7B" w:rsidRPr="00526A8C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ином случае заявление и прилагаемые документы могут быть представлены заявителем посредством РПГУ в форме электронных документов, подписанных усиленной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квалифицированной подписью, вид которой предусмотрен законодательством Российской Федерации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41C7E9D" w14:textId="36CE7B55" w:rsidR="00265548" w:rsidRPr="00526A8C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0F8BB60" w14:textId="27E37D5E" w:rsidR="00446305" w:rsidRPr="00526A8C" w:rsidRDefault="002C79F4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3</w:t>
      </w:r>
      <w:r w:rsidR="00BA549A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Состав, последовательность и сроки выполнения административных процедур (действий), требования к порядку </w:t>
      </w:r>
    </w:p>
    <w:p w14:paraId="72FD3655" w14:textId="51392532" w:rsidR="00BA549A" w:rsidRPr="00526A8C" w:rsidRDefault="00BA549A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526A8C" w:rsidRDefault="00BA549A" w:rsidP="00BA5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4A45A4F" w14:textId="2B1341D4" w:rsidR="00BA549A" w:rsidRPr="00526A8C" w:rsidRDefault="00BA549A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Исчерпывающий перечень административных процедур</w:t>
      </w:r>
      <w:r w:rsidR="004147C3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(действий)</w:t>
      </w:r>
    </w:p>
    <w:p w14:paraId="22D84A4B" w14:textId="77777777" w:rsidR="00874C80" w:rsidRPr="00526A8C" w:rsidRDefault="00874C80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567979C6" w14:textId="48FE7247" w:rsidR="00B6730F" w:rsidRPr="00526A8C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3.1. Предоставление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526A8C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08EE642F" w:rsidR="00567EE7" w:rsidRPr="00526A8C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мотрение документов, формирование и направление 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межвед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омственных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запросов в органы, организации участвующие 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предост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авлении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2DCD1881" w14:textId="6A7B0F3A" w:rsidR="00247FFC" w:rsidRPr="00526A8C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подготовка проекта и подписание результата предоставления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247FF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3C62AACF" w14:textId="0FA74202" w:rsidR="00247FFC" w:rsidRPr="00526A8C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5C0A52AB" w14:textId="182D552D" w:rsidR="00BA549A" w:rsidRPr="00526A8C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3.2. Описание административных процедур при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приводится в </w:t>
      </w:r>
      <w:r w:rsidR="00505A5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2A741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риложении № </w:t>
      </w:r>
      <w:r w:rsidR="00247FF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="00505A5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 настоящему Административному регламенту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A3A51A2" w14:textId="0E2A8E7E" w:rsidR="00874C80" w:rsidRPr="00526A8C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E3081BF" w14:textId="77777777" w:rsidR="00487C56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Перечень административных процедур (действий) </w:t>
      </w:r>
    </w:p>
    <w:p w14:paraId="4B1168E0" w14:textId="240DBF90" w:rsidR="00487C56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при предоставлении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59D6AE59" w14:textId="75F137EE" w:rsidR="00164F24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в электронной форме</w:t>
      </w:r>
    </w:p>
    <w:p w14:paraId="1BEB838C" w14:textId="77777777" w:rsidR="00164F24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E8B649F" w14:textId="5C818E8B" w:rsidR="00652C7B" w:rsidRPr="00526A8C" w:rsidRDefault="006150A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3.4. 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электронной форме заявителю обеспечиваются:</w:t>
      </w:r>
    </w:p>
    <w:p w14:paraId="44A02D95" w14:textId="76E671A6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информации о порядке и сроках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7FF4E9B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формирование запроса;</w:t>
      </w:r>
    </w:p>
    <w:p w14:paraId="48777AA2" w14:textId="4B95084C" w:rsidR="00652C7B" w:rsidRPr="00526A8C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 и регистрация в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запроса и иных документов, необходимых для предоставления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AA86907" w14:textId="656F2138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результата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19D1F2A9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получение сведений о ходе выполнения запроса;</w:t>
      </w:r>
    </w:p>
    <w:p w14:paraId="6F8056E6" w14:textId="4043B03F" w:rsidR="00652C7B" w:rsidRPr="00526A8C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уполномоченного органа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либо действия (бездействия) должностных лиц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предоставляющего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услугу.</w:t>
      </w:r>
    </w:p>
    <w:p w14:paraId="66EC414A" w14:textId="77777777" w:rsidR="00164F24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1FBAE81" w14:textId="77777777" w:rsidR="00487C56" w:rsidRPr="00526A8C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 осуществления административных </w:t>
      </w:r>
    </w:p>
    <w:p w14:paraId="1091A015" w14:textId="6F626D3E" w:rsidR="00164F24" w:rsidRPr="00526A8C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процедур (действий)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в электронной форме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3DB70432" w14:textId="77777777" w:rsidR="00164F24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FA2853C" w14:textId="3E07AEA9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3.5. Получение информации о порядке и сроках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осущ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ествляется согласно пунктам 1.</w:t>
      </w:r>
      <w:r w:rsidR="00246BB2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246BB2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настоящего Административного регламента.</w:t>
      </w:r>
    </w:p>
    <w:p w14:paraId="6A4110F1" w14:textId="5206D477" w:rsidR="003E0CBA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3.6. </w:t>
      </w:r>
      <w:r w:rsidR="003E0CB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Запись на прием в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уполномоченный орган</w:t>
      </w:r>
      <w:r w:rsidR="003E0CB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3.7. Формирование запроса.</w:t>
      </w:r>
    </w:p>
    <w:p w14:paraId="00FF7E8D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4A68A36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РПГУ размещаются образцы заполнения электронной формы запроса.</w:t>
      </w:r>
    </w:p>
    <w:p w14:paraId="64113326" w14:textId="05180C3A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уполномоченным органом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после заполнения заявителем каждого из полей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электронной формы запроса. </w:t>
      </w:r>
      <w:r w:rsidR="00246BB2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ее устранения посредством информационного сообщения непосредственно 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электронной форме запроса.</w:t>
      </w:r>
    </w:p>
    <w:p w14:paraId="02E435F0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При формировании запроса заявителю обеспечивается:</w:t>
      </w:r>
    </w:p>
    <w:p w14:paraId="07F5F8B4" w14:textId="73FACF59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E992752" w14:textId="0A944C3D" w:rsidR="00652C7B" w:rsidRPr="00526A8C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526A8C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0BF6741F" w:rsidR="00652C7B" w:rsidRPr="00526A8C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аутентификации;</w:t>
      </w:r>
    </w:p>
    <w:p w14:paraId="09B2EB9E" w14:textId="5FE578C0" w:rsidR="00652C7B" w:rsidRPr="00526A8C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вернуться на любой из этапов заполнения электронной формы запроса без потери ранее введенной информации;</w:t>
      </w:r>
    </w:p>
    <w:p w14:paraId="3005BBD4" w14:textId="67374424" w:rsidR="00652C7B" w:rsidRPr="00526A8C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F296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запрос</w:t>
      </w:r>
      <w:r w:rsidR="000F296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ам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– в течение не менее 3 месяцев.</w:t>
      </w:r>
    </w:p>
    <w:p w14:paraId="67038D07" w14:textId="500EC51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Сформированный и подписанный запрос, а также иные документы, необходимые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направляются 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</w:t>
      </w:r>
      <w:r w:rsidR="003E0CB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уполномоченный орган</w:t>
      </w:r>
      <w:r w:rsidR="003E0CB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РПГУ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E463DA8" w14:textId="4E73AE64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3.8. Прием и регистрация запроса и иных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.</w:t>
      </w:r>
    </w:p>
    <w:p w14:paraId="37B81007" w14:textId="1E11291A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3.8.1.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Уполномоченный орган</w:t>
      </w:r>
      <w:r w:rsidR="00A61E7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779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обеспечивает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:</w:t>
      </w:r>
    </w:p>
    <w:p w14:paraId="2B4BA6A6" w14:textId="109FDDE9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а) прием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;</w:t>
      </w:r>
    </w:p>
    <w:p w14:paraId="1044FA6F" w14:textId="391C23FB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об отказе в приеме документов, необходимых </w:t>
      </w:r>
      <w:r w:rsidR="00487C56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для рассмотрения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, в срок не позднее одного рабочего дня с момента их подачи на РПГУ, а в случае их поступления в нерабочий </w:t>
      </w:r>
      <w:r w:rsidR="00487C56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или праздничный день – в следующий за ним первый рабочий день;</w:t>
      </w:r>
      <w:proofErr w:type="gramEnd"/>
    </w:p>
    <w:p w14:paraId="41483CC8" w14:textId="6FB44FC3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Предоставление </w:t>
      </w:r>
      <w:r w:rsidR="00F94759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3.8.2.  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 должностного лица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54E71A3D" w:rsidR="00652C7B" w:rsidRPr="00526A8C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Должностное лицо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 ответственн</w:t>
      </w:r>
      <w:r w:rsidR="000F296D" w:rsidRPr="00526A8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 регистрацию и прием документов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4C4BD761" w14:textId="08D187AE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14:paraId="14928799" w14:textId="77777777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526A8C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3.9</w:t>
      </w:r>
      <w:r w:rsidR="00652C7B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Получение результата предоставления </w:t>
      </w:r>
      <w:r w:rsidR="00F9475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="00652C7B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B8E0FE9" w14:textId="390510E5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Заявителю в качестве результата предоставления </w:t>
      </w:r>
      <w:r w:rsidR="00F9475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обеспечивается </w:t>
      </w:r>
      <w:r w:rsidR="00487C56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возможность получения </w:t>
      </w:r>
      <w:r w:rsidR="00A4779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электронного документа, подписанного должностным лицом</w:t>
      </w:r>
      <w:r w:rsidR="00A47791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уполномоченного органа </w:t>
      </w:r>
      <w:r w:rsidR="00A4779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 использованием усиленной квалифицированной электронной подписи</w:t>
      </w:r>
      <w:r w:rsidR="00487C56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95EE87F" w14:textId="4C2FA433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3.</w:t>
      </w:r>
      <w:r w:rsidR="00B1755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10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Получение сведений о ходе выполнения запроса.</w:t>
      </w:r>
    </w:p>
    <w:p w14:paraId="490A51EA" w14:textId="39966AB2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производится в </w:t>
      </w:r>
      <w:r w:rsidR="00A47791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личном кабинете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личном кабинете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87C56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</w:t>
      </w:r>
      <w:r w:rsidR="001B1301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собственной инициативе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любое </w:t>
      </w:r>
      <w:r w:rsidRPr="00526A8C"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  <w:lang w:eastAsia="ru-RU"/>
        </w:rPr>
        <w:t>время.</w:t>
      </w:r>
    </w:p>
    <w:p w14:paraId="2BF54890" w14:textId="11961E6D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электронной форме заявителю направляется:</w:t>
      </w:r>
    </w:p>
    <w:p w14:paraId="631C598E" w14:textId="65900D91" w:rsidR="00652C7B" w:rsidRPr="00526A8C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и начале процедуры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а также сведения о дате и времени окончания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4748BDE0" w14:textId="51950F51" w:rsidR="00652C7B" w:rsidRPr="00526A8C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уведомление о результатах рассмотрения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содержащее сведения 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принятии положительного решения о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возможности получить результат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либо мотивированный отказ в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A1F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4CA91D21" w14:textId="0554D5BE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3.1</w:t>
      </w:r>
      <w:r w:rsidR="006C620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должностных лиц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="00A61E7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служащих.</w:t>
      </w:r>
    </w:p>
    <w:p w14:paraId="0ECF6444" w14:textId="220F4362" w:rsidR="00652C7B" w:rsidRPr="00526A8C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Заявителю обеспечивается возможность направления жалобы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на решения, действия или бездействие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его должностных лиц, </w:t>
      </w:r>
      <w:r w:rsidR="00A61E7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служащих в соответствии со </w:t>
      </w:r>
      <w:hyperlink r:id="rId10" w:history="1">
        <w:r w:rsidRPr="00526A8C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11.2</w:t>
        </w:r>
      </w:hyperlink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Федерального закона № 210-ФЗ и в порядке, установленном </w:t>
      </w:r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постановлением Правительства Российской Федерации от 20 ноября 2012 года № 1198 </w:t>
      </w:r>
      <w:r w:rsidR="00FB48D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8F1A6E6" w14:textId="77777777" w:rsidR="00575BF8" w:rsidRPr="00526A8C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E47EF00" w14:textId="472700E4" w:rsidR="002F361E" w:rsidRPr="00526A8C" w:rsidRDefault="002C79F4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4</w:t>
      </w:r>
      <w:r w:rsidR="00A51D55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Формы контроля за исполнением </w:t>
      </w:r>
      <w:r w:rsidR="002F361E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настоящего</w:t>
      </w:r>
    </w:p>
    <w:p w14:paraId="288C627B" w14:textId="48A8A412" w:rsidR="00A51D55" w:rsidRPr="00526A8C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административного регламента</w:t>
      </w:r>
    </w:p>
    <w:p w14:paraId="6A4C9F88" w14:textId="77777777" w:rsidR="00A51D55" w:rsidRPr="00526A8C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CAAE107" w14:textId="77777777" w:rsidR="00A51D55" w:rsidRPr="00526A8C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 осуществления текущего контроля за соблюдением</w:t>
      </w:r>
    </w:p>
    <w:p w14:paraId="6F4CD5BB" w14:textId="77777777" w:rsidR="00FB48D0" w:rsidRPr="00526A8C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, </w:t>
      </w:r>
    </w:p>
    <w:p w14:paraId="6CAE82F7" w14:textId="71B066C2" w:rsidR="00A51D55" w:rsidRPr="00526A8C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 также принятием ими решений</w:t>
      </w:r>
    </w:p>
    <w:p w14:paraId="68F08CB1" w14:textId="77777777" w:rsidR="00C35496" w:rsidRPr="00526A8C" w:rsidRDefault="00C35496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0C9EB09" w14:textId="3FA67383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4.1. </w:t>
      </w:r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Текущий </w:t>
      </w:r>
      <w:proofErr w:type="gramStart"/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осуществляется на постоянной основе должностными лицами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793D68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уполномоченными на осуществление контроля </w:t>
      </w:r>
      <w:r w:rsidR="00FB48D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предоставлением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E6FCF03" w14:textId="443C9FD1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2659775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Текущий контроль осуществляется путем проведения проверок:</w:t>
      </w:r>
    </w:p>
    <w:p w14:paraId="7E703685" w14:textId="668A4ECA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решений о предоставлении (об отказе в предоставлении)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1E89669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выявления и устранения нарушений прав граждан;</w:t>
      </w:r>
    </w:p>
    <w:p w14:paraId="42DF0AFE" w14:textId="08E18B67" w:rsidR="00B17558" w:rsidRPr="00526A8C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1B58BBE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CBEA6DB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 и периодичность осуществления плановых и внеплановых</w:t>
      </w:r>
    </w:p>
    <w:p w14:paraId="2913E732" w14:textId="76B0E6DB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проверок полноты и качества предоставления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</w:p>
    <w:p w14:paraId="7B992627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услуги, в том числе порядок и формы контроля за полнотой</w:t>
      </w:r>
    </w:p>
    <w:p w14:paraId="3D59A0D3" w14:textId="35DF1FD2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качеством предоставления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327BA5D4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C95946D" w14:textId="34952E3B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4.2. Контроль за полнотой и качеством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4.3.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44A36A27" w14:textId="67F9BE3D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соблюдение сроков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4C2C3F3F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соблюдение положений настоящего Административного регламента;</w:t>
      </w:r>
    </w:p>
    <w:p w14:paraId="58832F00" w14:textId="6CC6D5A6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правильность и обоснованность принятого решения об отказе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BAEE80B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Основанием для проведения внеплановых проверок являются:</w:t>
      </w:r>
    </w:p>
    <w:p w14:paraId="4008CE0E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17161FC7" w14:textId="77777777" w:rsidR="002E5129" w:rsidRPr="00526A8C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4.4.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526A8C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Проверка осуществляется на основании приказа уполномоченного органа</w:t>
      </w:r>
      <w:r w:rsidR="00B1755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BCC620A" w14:textId="01E78364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4.5.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уполномоченного органа, проводившими проверку. Проверяемые лица </w:t>
      </w:r>
      <w:r w:rsidR="00FB48D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под подпись знакомятся со справкой.</w:t>
      </w:r>
    </w:p>
    <w:p w14:paraId="3AD9CF5B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0F4B8F7" w14:textId="6B30E734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Ответственность должностных лиц </w:t>
      </w:r>
      <w:r w:rsidR="00624DC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5768AC94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5B1833A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67AE5276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Персональная ответственность должностных лиц за правильность 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своевременность принятия реше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ния о предоставлении (об отказе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предоставлении)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закрепляется в их должностных регламентах  (должностных инструкциях) в соответствии с требованиями законодательства.</w:t>
      </w:r>
    </w:p>
    <w:p w14:paraId="4CA33F1F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DB9549D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Требования к порядку и формам контроля за предоставлением</w:t>
      </w:r>
    </w:p>
    <w:p w14:paraId="39EFE866" w14:textId="321B6B74" w:rsidR="00B17558" w:rsidRPr="00526A8C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="00B17558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 в том числе со стороны граждан,</w:t>
      </w:r>
    </w:p>
    <w:p w14:paraId="43B350F8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их объединений и организаций</w:t>
      </w:r>
    </w:p>
    <w:p w14:paraId="5136119C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24E6D82" w14:textId="553A5B4E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4.7. Граждане, их объединения и организации имеют право осуществлять контроль за предоставлением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путем получения информации о ходе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том числе о сроках завершения административных процедур (действий).</w:t>
      </w:r>
    </w:p>
    <w:p w14:paraId="35CBD3EB" w14:textId="77777777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Граждане, их объединения и организации также имеют право:</w:t>
      </w:r>
    </w:p>
    <w:p w14:paraId="678DA0FB" w14:textId="7BB0FE40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направлять замечания и предложения по улучшению доступности 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качества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F65A961" w14:textId="77777777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59B2500B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4.8. Должностные лица </w:t>
      </w:r>
      <w:r w:rsidR="002E512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принимают меры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DB62214" w14:textId="731D56FD" w:rsidR="00B17558" w:rsidRPr="00526A8C" w:rsidRDefault="002C79F4" w:rsidP="00E43CB0">
      <w:pPr>
        <w:spacing w:after="0" w:line="259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5</w:t>
      </w:r>
      <w:r w:rsidR="00B17558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032221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Досудебный (внесудебный) порядок обжалования решений и действий (бездействия) </w:t>
      </w:r>
      <w:r w:rsidR="00624DC9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уполномоченного органа</w:t>
      </w:r>
      <w:r w:rsidR="00032221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предоставляющего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муниципальную</w:t>
      </w:r>
      <w:r w:rsidR="00032221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услугу, а также их должностных лиц,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муниципальных</w:t>
      </w:r>
      <w:r w:rsidR="00032221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гражданских служащих</w:t>
      </w:r>
    </w:p>
    <w:p w14:paraId="6D46108E" w14:textId="77777777" w:rsidR="00E43CB0" w:rsidRPr="00526A8C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F461583" w14:textId="3DB9D860" w:rsidR="00B17558" w:rsidRPr="00526A8C" w:rsidRDefault="00B17558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5EB3F790" w14:textId="77777777" w:rsidR="00B17558" w:rsidRPr="00526A8C" w:rsidRDefault="00B17558" w:rsidP="00B17558">
      <w:pPr>
        <w:spacing w:after="0" w:line="259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92D3943" w14:textId="519E3A40" w:rsidR="00B17558" w:rsidRPr="00526A8C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5.1</w:t>
      </w:r>
      <w:r w:rsidR="00CE22E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Заявитель (представитель) имеет право на досудебное (внесудебное) обжалование действий (бездействия) </w:t>
      </w:r>
      <w:r w:rsidR="002E512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A1FA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его должностных лиц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предоставлении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жалоба).</w:t>
      </w:r>
    </w:p>
    <w:p w14:paraId="16FA930A" w14:textId="77777777" w:rsidR="00B17558" w:rsidRPr="00526A8C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50F143C" w14:textId="6FD707E4" w:rsidR="00FB48D0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Органы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власти, организации и уполномоченные </w:t>
      </w:r>
    </w:p>
    <w:p w14:paraId="25E795FD" w14:textId="3E881D5C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4071DCF5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B3678DF" w14:textId="288919AB" w:rsidR="00B17558" w:rsidRPr="00526A8C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в электронной форме:</w:t>
      </w:r>
    </w:p>
    <w:p w14:paraId="57EE22E6" w14:textId="77C9F830" w:rsidR="002E5129" w:rsidRPr="00526A8C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526A8C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526A8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деления Уполномоченного органа.</w:t>
      </w:r>
    </w:p>
    <w:p w14:paraId="7121C885" w14:textId="155ECA8A" w:rsidR="00B17558" w:rsidRPr="00526A8C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В </w:t>
      </w:r>
      <w:r w:rsidR="00415D8D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Администрации,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396B523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57AFE1DF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Республики Башкортостан</w:t>
      </w:r>
    </w:p>
    <w:p w14:paraId="1178FFE8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9FE1D3A" w14:textId="72D43D7B" w:rsidR="00B17558" w:rsidRPr="00526A8C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5.3. 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услуг, на сайте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предоставляется в устной форме по телефону и (или) на личном приеме либо в письменной форме почтовым отправлением по адресу, указанному 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зарегистрированным лицом (его представителем).</w:t>
      </w:r>
    </w:p>
    <w:p w14:paraId="54B431E1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2A341C1" w14:textId="77777777" w:rsidR="00FB48D0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</w:p>
    <w:p w14:paraId="268A4803" w14:textId="77777777" w:rsidR="00FB48D0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(или) решений, принятых (осуществленных) в ходе </w:t>
      </w:r>
    </w:p>
    <w:p w14:paraId="1FEA6F97" w14:textId="21F9534A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предоставления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7FC7A814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987F842" w14:textId="275905F7" w:rsidR="00B17558" w:rsidRPr="00526A8C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5.4. 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досудебного (внесудебного) обжалования решений 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и действий (бездействия)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A1FA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его должностных лиц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3FC3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регулируется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604BD284" w14:textId="1D46995E" w:rsidR="00B17558" w:rsidRPr="00526A8C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Федеральным законом № 210-ФЗ;</w:t>
      </w:r>
    </w:p>
    <w:p w14:paraId="57D80A49" w14:textId="38766D50" w:rsidR="00B17558" w:rsidRPr="00526A8C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6C65A210" w:rsidR="00B17558" w:rsidRPr="00526A8C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постановлением Правительс</w:t>
      </w:r>
      <w:r w:rsidR="00332CD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тва Республики Башкортостан 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29 декабря 2012 года № 483 «О Правилах подачи и рассмотрения жалоб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</w:t>
      </w:r>
      <w:r w:rsidR="00332CD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предоставлению государственных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муниципальных услуг, и их работников».</w:t>
      </w:r>
      <w:proofErr w:type="gramEnd"/>
    </w:p>
    <w:p w14:paraId="68D392C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E811431" w14:textId="77777777" w:rsidR="00F20989" w:rsidRPr="00BA0955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F20989" w:rsidRPr="00BA0955" w:rsidSect="00A12BF6">
          <w:headerReference w:type="default" r:id="rId11"/>
          <w:pgSz w:w="11906" w:h="16838"/>
          <w:pgMar w:top="1134" w:right="680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BA0955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1</w:t>
            </w:r>
            <w:r w:rsidR="002C79F4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FB4ABCC" w14:textId="153329AE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Административному</w:t>
            </w:r>
          </w:p>
          <w:p w14:paraId="3C016872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регламенту предост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Выдача актов сверки взаимных расчетов </w:t>
            </w:r>
          </w:p>
          <w:p w14:paraId="20A6312E" w14:textId="1D10B60F" w:rsidR="00A00A9E" w:rsidRPr="00BA0955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 договорам аренды земельных участков, находящихся в муниципальной собственности</w:t>
            </w:r>
            <w:r w:rsidR="00A00A9E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55762E3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7A79CF" w14:textId="77777777" w:rsidR="00CE2452" w:rsidRPr="00526A8C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ФОРМА ЗАЯВЛЕНИЯ</w:t>
      </w:r>
      <w:r w:rsidR="00CE245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BCD2D69" w14:textId="1FC48D0F" w:rsidR="00A42F0C" w:rsidRPr="00526A8C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31D8585D" w14:textId="7F1706BD" w:rsidR="00A879E2" w:rsidRPr="00526A8C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="00A879E2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</w:t>
      </w:r>
      <w:r w:rsidR="00B0637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="00A879E2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B0637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53C2B3D6" w14:textId="59F45813" w:rsidR="00A879E2" w:rsidRPr="00526A8C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Фирменный бланк (при наличии)</w:t>
      </w:r>
    </w:p>
    <w:p w14:paraId="4E3FC4F7" w14:textId="484BED85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</w:t>
      </w:r>
      <w:r w:rsidR="00B67A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14:paraId="7F740DD2" w14:textId="3670F04D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4349AF86" w14:textId="7A2FF6F5" w:rsidR="00B9181A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От _____________</w:t>
      </w:r>
      <w:r w:rsidR="00CE245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DC4A3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_______________</w:t>
      </w:r>
    </w:p>
    <w:p w14:paraId="24170CE6" w14:textId="44AA914C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полное наименование юридического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5138611" w14:textId="555F7A7E" w:rsidR="002C67E3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ИНН</w:t>
      </w:r>
      <w:r w:rsidR="00D554F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:___</w:t>
      </w:r>
      <w:r w:rsidR="00DC4A3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B0637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2C67E3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CE245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14:paraId="4AB20221" w14:textId="33DF3CC1" w:rsidR="00B9181A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ОГРН</w:t>
      </w:r>
      <w:r w:rsidR="00D554F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: ____</w:t>
      </w:r>
      <w:r w:rsidR="002C67E3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DC4A3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22F4B3D9" w14:textId="6E73A856" w:rsidR="00B9181A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 юридического лица:______</w:t>
      </w:r>
      <w:r w:rsidR="00DC4A3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FB48D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</w:t>
      </w:r>
    </w:p>
    <w:p w14:paraId="589C05AE" w14:textId="0A09CBB2" w:rsidR="00B9181A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адрес:______________________</w:t>
      </w:r>
      <w:r w:rsidR="00186EA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14:paraId="19B28A2F" w14:textId="77777777" w:rsidR="001F09D6" w:rsidRPr="00526A8C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 </w:t>
      </w:r>
      <w:r w:rsidR="00B9181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почты:</w:t>
      </w:r>
    </w:p>
    <w:p w14:paraId="3E12F911" w14:textId="402DCCF0" w:rsidR="00B9181A" w:rsidRPr="00526A8C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81BE875" w14:textId="77777777" w:rsidR="001F09D6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3C2E1506" w14:textId="277C385F" w:rsidR="00B9181A" w:rsidRPr="00526A8C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1DA7F65A" w14:textId="77777777" w:rsidR="00A879E2" w:rsidRPr="00526A8C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FA29CDB" w14:textId="77777777" w:rsidR="00A879E2" w:rsidRPr="00526A8C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C29BBFE" w14:textId="1A09BDD4" w:rsidR="00A879E2" w:rsidRPr="00526A8C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</w:t>
      </w:r>
      <w:r w:rsidR="00B9181A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____________________ (наименование </w:t>
      </w:r>
      <w:r w:rsidR="00D554F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юридического лица</w:t>
      </w:r>
      <w:r w:rsidR="00B9181A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C4D1B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 сверки </w:t>
      </w:r>
      <w:r w:rsidR="007A3D7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взаимных расчетов по договору аренды земельного участка, находящегося в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собственности</w:t>
      </w:r>
      <w:r w:rsidR="00B66A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кадастровым номером 02:___:________:______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площадью ______ кв. м,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расположенн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</w:t>
      </w:r>
      <w:r w:rsidR="00A54D5B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дресу:_________________________</w:t>
      </w:r>
      <w:r w:rsidR="00313F2E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 договора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 дата договора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9C6AC3F" w14:textId="50B18859" w:rsidR="00245105" w:rsidRPr="00526A8C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</w:t>
      </w:r>
      <w:r w:rsidR="0024510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зультата рассмотрения заявления</w:t>
      </w:r>
      <w:r w:rsidR="006150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_______________________</w:t>
      </w:r>
    </w:p>
    <w:p w14:paraId="02AB5D02" w14:textId="387E1B78" w:rsidR="00AE51C9" w:rsidRPr="00BA0955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представителя:____________</w:t>
      </w:r>
      <w:r w:rsidR="002C67E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</w:t>
      </w:r>
      <w:r w:rsidR="006150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</w:t>
      </w:r>
    </w:p>
    <w:p w14:paraId="70D4AE3C" w14:textId="77777777" w:rsidR="00FB48D0" w:rsidRPr="00BA0955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5E1669A3" w14:textId="71406212" w:rsidR="00AE51C9" w:rsidRPr="00BA0955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   ____________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</w:p>
    <w:p w14:paraId="0BC04056" w14:textId="77777777" w:rsidR="00FB48D0" w:rsidRPr="00BA0955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     (Ф.И.О.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руководителя/представителя юридического</w:t>
      </w:r>
      <w:proofErr w:type="gramEnd"/>
    </w:p>
    <w:p w14:paraId="1CDF877A" w14:textId="2C511B55" w:rsidR="00AE51C9" w:rsidRPr="00BA0955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</w:t>
      </w:r>
      <w:r w:rsidR="00AE51C9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6536C0CE" w14:textId="0E1C1AA3" w:rsidR="00B06375" w:rsidRPr="00BA0955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М.П. (при наличии)</w:t>
      </w:r>
    </w:p>
    <w:p w14:paraId="329B0E00" w14:textId="78D39765" w:rsidR="00FB48D0" w:rsidRPr="00BA0955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86EA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650EABE" w14:textId="3BB4C277" w:rsidR="00B07958" w:rsidRDefault="00B07958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9530B7" w14:textId="2F0F2B11" w:rsidR="00526A8C" w:rsidRDefault="00526A8C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3F3F307" w14:textId="288F077D" w:rsidR="00526A8C" w:rsidRDefault="00526A8C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1F14CA" w14:textId="275AFC03" w:rsidR="00526A8C" w:rsidRDefault="00526A8C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82D28F" w14:textId="1BB3BD80" w:rsidR="00526A8C" w:rsidRDefault="00526A8C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979A6C6" w14:textId="77777777" w:rsidR="00526A8C" w:rsidRDefault="00526A8C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8F0AC4D" w14:textId="77777777" w:rsidR="006150A8" w:rsidRDefault="006150A8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48A349" w14:textId="3F7493A5" w:rsidR="001D6B26" w:rsidRPr="00526A8C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ФОРМА ЗАЯВЛЕНИЯ </w:t>
      </w:r>
    </w:p>
    <w:p w14:paraId="37ACD9CC" w14:textId="79EEA575" w:rsidR="001D6B26" w:rsidRPr="00526A8C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518BD349" w14:textId="720C601E" w:rsidR="00B9181A" w:rsidRPr="00526A8C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физическ</w:t>
      </w:r>
      <w:r w:rsidR="00B0637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B0637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7C357627" w14:textId="77777777" w:rsidR="00B9181A" w:rsidRPr="00BA0955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B9F343" w14:textId="5E207EBC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 </w:t>
      </w:r>
    </w:p>
    <w:p w14:paraId="15B61F1E" w14:textId="3E12ACB7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06D48A35" w14:textId="1FAAE40A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</w:p>
    <w:p w14:paraId="22C6D199" w14:textId="79FB2321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247D0941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</w:p>
    <w:p w14:paraId="406392DA" w14:textId="6BD8B63D" w:rsidR="00B9181A" w:rsidRPr="00BA0955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86EA7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7059ED8" w14:textId="1917E73F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Адрес заявителя:  </w:t>
      </w:r>
      <w:r w:rsidR="001D6B26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_________________</w:t>
      </w:r>
      <w:r w:rsidR="00921097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</w:t>
      </w:r>
    </w:p>
    <w:p w14:paraId="3DABA2A7" w14:textId="2FE00CB3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(место регистрации физического лица)</w:t>
      </w:r>
    </w:p>
    <w:p w14:paraId="676F1A6C" w14:textId="77777777" w:rsidR="00FB48D0" w:rsidRPr="00526A8C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Почтовый адрес и (или) адрес электронной</w:t>
      </w:r>
      <w:r w:rsidR="00846DE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почты для связи </w:t>
      </w:r>
    </w:p>
    <w:p w14:paraId="19592990" w14:textId="2C558664" w:rsidR="00B9181A" w:rsidRPr="00526A8C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 заявителем </w:t>
      </w:r>
      <w:r w:rsidR="00B9181A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____________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</w:t>
      </w:r>
    </w:p>
    <w:p w14:paraId="522393AC" w14:textId="77777777" w:rsidR="001F09D6" w:rsidRPr="00BA0955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5E51A72E" w14:textId="4800F255" w:rsidR="001D6B26" w:rsidRPr="00BA0955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FF60177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A31A9A" w14:textId="77777777" w:rsidR="00B9181A" w:rsidRPr="00526A8C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B40871F" w14:textId="77777777" w:rsidR="00B9181A" w:rsidRPr="00526A8C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398E1AF" w14:textId="00657C5B" w:rsidR="00B9181A" w:rsidRPr="00526A8C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="00FB48D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</w:t>
      </w:r>
      <w:r w:rsidR="00C437E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66A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егося</w:t>
      </w:r>
      <w:r w:rsidR="00B66A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</w:t>
      </w:r>
      <w:r w:rsidR="002E512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собственности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кадастровы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номер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ом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02:___:________:______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площадью _______ кв.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м, расположенн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адресу:_________________________</w:t>
      </w:r>
      <w:r w:rsidR="00313F2E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 ________________________,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 договора аренды</w:t>
      </w:r>
      <w:r w:rsidR="00313F2E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дата договора ________</w:t>
      </w:r>
      <w:r w:rsidR="00313F2E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931770C" w14:textId="34817E54" w:rsidR="00B9181A" w:rsidRPr="00526A8C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</w:t>
      </w:r>
      <w:r w:rsidR="002C67E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5516B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9B0CE04" w14:textId="19490A36" w:rsidR="00B9181A" w:rsidRPr="00526A8C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представителя:______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</w:t>
      </w:r>
      <w:r w:rsidR="002C67E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</w:t>
      </w:r>
      <w:r w:rsidR="005516B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EDC544E" w14:textId="77777777" w:rsidR="00B9181A" w:rsidRPr="00526A8C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B4A45B0" w14:textId="312531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4B604FDF" w14:textId="59F8B9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3D14EB0" w14:textId="6E84A13E" w:rsidR="00B9181A" w:rsidRPr="00A20322" w:rsidRDefault="00B9181A" w:rsidP="00A20322">
      <w:pPr>
        <w:widowControl w:val="0"/>
        <w:tabs>
          <w:tab w:val="left" w:pos="8647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 свое согласие, сог</w:t>
      </w:r>
      <w:r w:rsidR="003D128A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ласие представляемого мною лица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2C05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иных действий, необходимых для обработки данных в рамках предоставления </w:t>
      </w:r>
      <w:r w:rsidR="00F94759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92830F7" w14:textId="77777777" w:rsidR="00A42F0C" w:rsidRPr="00BA0955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55B4CE" w14:textId="77777777" w:rsidR="00186EA7" w:rsidRPr="00BA0955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7695F6AC" w14:textId="017CCBA3" w:rsidR="005E024A" w:rsidRPr="00BA0955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                       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p w14:paraId="669E2295" w14:textId="77777777" w:rsidR="00A20322" w:rsidRDefault="00A20322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B06253" w14:textId="77777777" w:rsidR="00A20322" w:rsidRDefault="00A20322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586BE2" w14:textId="77777777" w:rsidR="00A20322" w:rsidRDefault="00A20322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2A943C" w14:textId="77777777" w:rsidR="00A20322" w:rsidRDefault="00A20322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684008" w14:textId="5C7EFFDC" w:rsidR="00B06375" w:rsidRPr="00A20322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ФОРМА ЗАЯВЛЕНИЯ </w:t>
      </w:r>
    </w:p>
    <w:p w14:paraId="4C6D4C12" w14:textId="5C9933B4" w:rsidR="00B06375" w:rsidRPr="00A20322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180C2E3A" w14:textId="1D494641" w:rsidR="00B06375" w:rsidRPr="00A20322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индивидуального предпринимателя)</w:t>
      </w:r>
    </w:p>
    <w:p w14:paraId="265618D3" w14:textId="77777777" w:rsidR="00B06375" w:rsidRPr="00BA0955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0"/>
          <w:szCs w:val="28"/>
          <w:lang w:eastAsia="ru-RU"/>
        </w:rPr>
      </w:pPr>
    </w:p>
    <w:p w14:paraId="5AEDB6D9" w14:textId="5C552A11" w:rsidR="0025274A" w:rsidRPr="00BA0955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6F06920" w14:textId="4A878F32" w:rsidR="0025274A" w:rsidRPr="00BA0955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25274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от________________________________</w:t>
      </w:r>
    </w:p>
    <w:p w14:paraId="2FFDDF25" w14:textId="76083EA6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D1F3056" w14:textId="77777777" w:rsidR="00FB48D0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9666536" w14:textId="108E3E51" w:rsidR="0025274A" w:rsidRPr="00BA0955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46A94CE" w14:textId="0AEFAA77" w:rsidR="00846DE0" w:rsidRPr="00A20322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ИНН:______________________,</w:t>
      </w:r>
    </w:p>
    <w:p w14:paraId="28458922" w14:textId="1ABACA4D" w:rsidR="0025274A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ОГРН: _________</w:t>
      </w:r>
      <w:r w:rsidR="00846DE0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__________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__,</w:t>
      </w:r>
    </w:p>
    <w:p w14:paraId="0D1AEF02" w14:textId="77777777" w:rsidR="001F09D6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</w:t>
      </w:r>
      <w:r w:rsidR="001F09D6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EAA9FE4" w14:textId="5D4FCA5C" w:rsidR="0025274A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656A6FA0" w14:textId="77777777" w:rsidR="001F09D6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</w:t>
      </w:r>
    </w:p>
    <w:p w14:paraId="42C4ACB1" w14:textId="27783FB0" w:rsidR="0025274A" w:rsidRPr="00A20322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0EA0C17B" w14:textId="77777777" w:rsidR="001F09D6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</w:t>
      </w:r>
    </w:p>
    <w:p w14:paraId="0E21EB5B" w14:textId="3EC6B232" w:rsidR="0025274A" w:rsidRPr="00A20322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64EA87F" w14:textId="67AEFCD5" w:rsidR="0025274A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3F265AF5" w14:textId="3D7C5234" w:rsidR="001F09D6" w:rsidRPr="00A20322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79AA581" w14:textId="77777777" w:rsidR="00B06375" w:rsidRPr="00A20322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2CC2AF2" w14:textId="77777777" w:rsidR="00B06375" w:rsidRPr="00A20322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D983AAA" w14:textId="77777777" w:rsidR="00B06375" w:rsidRPr="00A20322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BA6A5A4" w14:textId="02C42C5C" w:rsidR="00B06375" w:rsidRPr="00A20322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с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A20322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_____________________________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</w:t>
      </w:r>
      <w:r w:rsidR="00FB48D0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B6A4E96" w14:textId="18627358" w:rsidR="00B06375" w:rsidRPr="00A20322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представителя:____________________________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_.</w:t>
      </w:r>
    </w:p>
    <w:p w14:paraId="4855A9F5" w14:textId="77777777" w:rsidR="00B06375" w:rsidRPr="00A20322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965F133" w14:textId="78EE00B8" w:rsidR="00B06375" w:rsidRPr="00A20322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  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___________    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</w:t>
      </w:r>
    </w:p>
    <w:p w14:paraId="76E2F928" w14:textId="285B338D" w:rsidR="00B06375" w:rsidRPr="00A20322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(подпись)     </w:t>
      </w:r>
      <w:r w:rsidR="003D128A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6BAC9636" w14:textId="77777777" w:rsidR="00FB48D0" w:rsidRPr="00A20322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1C85C52" w14:textId="74E9108F" w:rsidR="00B06375" w:rsidRPr="00A20322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 свое согласие, сог</w:t>
      </w:r>
      <w:r w:rsidR="003D128A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ласие представляемого мною лица</w:t>
      </w:r>
      <w:r w:rsidR="00FB48D0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иных действий, необходимых для обработки данных в рамках предоставления </w:t>
      </w:r>
      <w:r w:rsidR="00F94759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2E8AA31C" w14:textId="77777777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0E5DC131" w14:textId="77777777" w:rsidR="00186EA7" w:rsidRPr="00BA0955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20136640" w14:textId="23465E1F" w:rsidR="002C79F4" w:rsidRPr="00BA0955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дата)                                              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BA0955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2</w:t>
            </w:r>
            <w:r w:rsidRPr="00B0795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3F4702EA" w14:textId="6C2D8FEF" w:rsidR="00B83739" w:rsidRPr="00BA0955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247B003" w14:textId="77777777" w:rsidR="00B83739" w:rsidRPr="0060352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/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14:paraId="3338373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</w:p>
    <w:p w14:paraId="70A2AA0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организационно-правовая форма юридического </w:t>
      </w:r>
    </w:p>
    <w:p w14:paraId="2B628CD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Адрес:______________________________</w:t>
      </w:r>
    </w:p>
    <w:p w14:paraId="234F4FC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2C0670B" w14:textId="77777777" w:rsidR="005B689A" w:rsidRPr="00603529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/>
          <w:color w:val="000000" w:themeColor="text1"/>
          <w:sz w:val="24"/>
          <w:szCs w:val="24"/>
        </w:rPr>
        <w:t>УВЕДОМЛЕНИЕ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br/>
        <w:t xml:space="preserve">ОБ ОТКАЗЕ В ПРИЕМЕ ДОКУМЕНТОВ, НЕОБХОДИМЫХ </w:t>
      </w:r>
    </w:p>
    <w:p w14:paraId="35A81F02" w14:textId="1A3DDE2D" w:rsidR="00B83739" w:rsidRPr="00603529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ДЛЯ ПРЕДОСТАВЛЕНИЯ </w:t>
      </w:r>
      <w:r w:rsidR="00F94759" w:rsidRPr="0060352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</w:p>
    <w:p w14:paraId="0DBA550A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5D14C9" w14:textId="523B6DA1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2E5129" w:rsidRPr="0060352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 «</w:t>
      </w:r>
      <w:r w:rsidR="002E5129" w:rsidRPr="006035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Выдача актов сверки взаимных расчетов по договорам аренды </w:t>
      </w:r>
      <w:r w:rsidR="00332CD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земельных участков, находящихся</w:t>
      </w:r>
      <w:r w:rsidR="005B689A" w:rsidRPr="006035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E5129" w:rsidRPr="006035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муниципальной собственности</w:t>
      </w:r>
      <w:r w:rsidR="002E5129" w:rsidRPr="00603529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 (далее – </w:t>
      </w:r>
      <w:r w:rsidR="002E5129" w:rsidRPr="00603529">
        <w:rPr>
          <w:rFonts w:ascii="Times New Roman" w:hAnsi="Times New Roman"/>
          <w:color w:val="000000" w:themeColor="text1"/>
          <w:sz w:val="24"/>
          <w:szCs w:val="24"/>
        </w:rPr>
        <w:t>муниципальная</w:t>
      </w:r>
      <w:r w:rsidR="00332CD1">
        <w:rPr>
          <w:rFonts w:ascii="Times New Roman" w:hAnsi="Times New Roman"/>
          <w:color w:val="000000" w:themeColor="text1"/>
          <w:sz w:val="24"/>
          <w:szCs w:val="24"/>
        </w:rPr>
        <w:t xml:space="preserve"> услуга)</w:t>
      </w:r>
      <w:bookmarkStart w:id="0" w:name="_GoBack"/>
      <w:bookmarkEnd w:id="0"/>
      <w:r w:rsidR="005B689A"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и документов, необходимых для предоставления </w:t>
      </w:r>
      <w:r w:rsidR="002E5129" w:rsidRPr="0060352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 услуги, были установлены основания для отказа в приеме документов, а именно: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______________________________________</w:t>
      </w:r>
      <w:r w:rsidR="0022509F" w:rsidRPr="00BA0955">
        <w:rPr>
          <w:rFonts w:ascii="Times New Roman" w:hAnsi="Times New Roman"/>
          <w:color w:val="000000" w:themeColor="text1"/>
          <w:sz w:val="28"/>
          <w:szCs w:val="28"/>
        </w:rPr>
        <w:t>___________________________</w:t>
      </w:r>
      <w:r w:rsidRPr="00BA095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          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>(указать основание)</w:t>
      </w:r>
    </w:p>
    <w:p w14:paraId="041FBBE1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507751F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0C908FE2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>______________________________             _______________________             ______________________________________</w:t>
      </w:r>
    </w:p>
    <w:p w14:paraId="61825F26" w14:textId="77777777" w:rsidR="00B87CE0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proofErr w:type="gramStart"/>
      <w:r w:rsidRPr="00BA0955">
        <w:rPr>
          <w:rFonts w:ascii="Times New Roman" w:hAnsi="Times New Roman"/>
          <w:color w:val="000000" w:themeColor="text1"/>
          <w:szCs w:val="16"/>
        </w:rPr>
        <w:t>(должностное лицо, уполномоченное                  (по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дпись)        </w:t>
      </w:r>
      <w:r w:rsidRPr="00BA0955">
        <w:rPr>
          <w:rFonts w:ascii="Times New Roman" w:hAnsi="Times New Roman"/>
          <w:color w:val="000000" w:themeColor="text1"/>
          <w:szCs w:val="16"/>
        </w:rPr>
        <w:t>(инициалы, фамилия)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 </w:t>
      </w:r>
      <w:proofErr w:type="gramEnd"/>
    </w:p>
    <w:p w14:paraId="2B87805F" w14:textId="150EE6BD" w:rsidR="00B83739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>на принятие решения об отказе</w:t>
      </w:r>
    </w:p>
    <w:p w14:paraId="77B6AA63" w14:textId="43DA091D" w:rsidR="00B87CE0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 xml:space="preserve">в приеме документов)                          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М.П. «___» _________ 20__</w:t>
      </w:r>
    </w:p>
    <w:p w14:paraId="2E8C1E37" w14:textId="77777777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6FF6A0" w14:textId="1ABE61BF" w:rsidR="00B83739" w:rsidRPr="00603529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60352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  <w:r w:rsidR="009B5677"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 w:rsidR="009B5677" w:rsidRPr="00603529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личного обращения в уполномоченный орган</w:t>
      </w:r>
      <w:r w:rsidR="009B5677" w:rsidRPr="00603529">
        <w:rPr>
          <w:rFonts w:ascii="Times New Roman" w:hAnsi="Times New Roman"/>
          <w:color w:val="000000" w:themeColor="text1"/>
          <w:sz w:val="24"/>
          <w:szCs w:val="24"/>
        </w:rPr>
        <w:t>)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72553F6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6D2B41" w14:textId="02FF0B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         _________________________           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«___» __________ 20__</w:t>
      </w:r>
    </w:p>
    <w:p w14:paraId="5327FD1D" w14:textId="34939B8D" w:rsidR="005B689A" w:rsidRPr="00BA0955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(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подпись)        </w:t>
      </w:r>
      <w:r w:rsidR="00B87CE0"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(инициалы, фамилия) </w:t>
      </w:r>
    </w:p>
    <w:p w14:paraId="1DC351DB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69280C08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  <w:sectPr w:rsidR="001F480C" w:rsidRPr="00BA0955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BA0955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B07958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Приложение № </w:t>
            </w:r>
            <w:r w:rsidR="009B5677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F2098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1495243B" w14:textId="798C11B8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11F0AD" w14:textId="77777777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8AC6AB" w14:textId="0693123C" w:rsidR="00A00A9E" w:rsidRPr="00BA0955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9D0FB9" w14:textId="77777777" w:rsidR="00440437" w:rsidRPr="00BA0955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F9604A" w14:textId="3D193E0E" w:rsidR="0041101D" w:rsidRPr="00603529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 w:cs="Times New Roman"/>
          <w:color w:val="000000" w:themeColor="text1"/>
          <w:sz w:val="24"/>
          <w:szCs w:val="24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BA0955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2129"/>
        <w:gridCol w:w="2268"/>
        <w:gridCol w:w="2833"/>
        <w:gridCol w:w="3302"/>
        <w:gridCol w:w="22"/>
      </w:tblGrid>
      <w:tr w:rsidR="00BA0955" w:rsidRPr="00BA0955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Срок выполнения </w:t>
            </w:r>
            <w:r w:rsidRPr="00BA0955">
              <w:rPr>
                <w:rFonts w:ascii="Times New Roman" w:hAnsi="Times New Roman"/>
                <w:color w:val="000000" w:themeColor="text1"/>
                <w:spacing w:val="-8"/>
                <w:sz w:val="24"/>
                <w:szCs w:val="24"/>
              </w:rPr>
              <w:t>административных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лицо, ответственное </w:t>
            </w:r>
          </w:p>
          <w:p w14:paraId="0C6DC39E" w14:textId="3D384805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BA0955" w:rsidRPr="00BA0955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BA0955" w:rsidRPr="00BA0955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 Прием документов, регистрация заявления на предоставление </w:t>
            </w:r>
            <w:r w:rsidR="00F9475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назначение ответственного исполнителя</w:t>
            </w:r>
          </w:p>
        </w:tc>
      </w:tr>
      <w:tr w:rsidR="00BA0955" w:rsidRPr="00BA0955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оступление </w:t>
            </w:r>
          </w:p>
          <w:p w14:paraId="1EBB8F36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адрес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заявления </w:t>
            </w:r>
          </w:p>
          <w:p w14:paraId="037CAA1D" w14:textId="1C71DC24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документов, указанных в пункте 2.8 настоящего </w:t>
            </w:r>
            <w:r w:rsidRPr="00BA0955">
              <w:rPr>
                <w:rFonts w:ascii="Times New Roman" w:hAnsi="Times New Roman"/>
                <w:color w:val="000000" w:themeColor="text1"/>
                <w:spacing w:val="-8"/>
                <w:sz w:val="24"/>
                <w:szCs w:val="24"/>
              </w:rPr>
              <w:t>Административного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рием и 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регистрация заявления, передача заявления и документов должностному лицу</w:t>
            </w:r>
            <w:r w:rsidR="00273D8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(работнику)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назнач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ения ответственного исполнителя</w:t>
            </w:r>
          </w:p>
          <w:p w14:paraId="14199E63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7171C88" w14:textId="77777777" w:rsidR="001F480C" w:rsidRPr="00BA0955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рабочи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й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ень</w:t>
            </w:r>
            <w:r w:rsidR="00062C32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5DDEF4B" w14:textId="2CAE63E0" w:rsidR="004F15A6" w:rsidRPr="00BA0955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момента поступления заявления</w:t>
            </w:r>
          </w:p>
          <w:p w14:paraId="1E31D3FC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1" w:type="pct"/>
          </w:tcPr>
          <w:p w14:paraId="393A5361" w14:textId="6D247F99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олжностное лицо </w:t>
            </w:r>
            <w:r w:rsidR="00273D8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(работник)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ответственное</w:t>
            </w:r>
            <w:r w:rsidR="00273D8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EC15EB4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прием </w:t>
            </w:r>
          </w:p>
          <w:p w14:paraId="789E25D0" w14:textId="0B5B1688" w:rsidR="004F15A6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регистрацию 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документов </w:t>
            </w:r>
          </w:p>
          <w:p w14:paraId="661D9066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A3314ED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Наличие </w:t>
            </w:r>
          </w:p>
          <w:p w14:paraId="04B69ABF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или отсутствие оснований для отказа в приеме</w:t>
            </w:r>
          </w:p>
          <w:p w14:paraId="17399237" w14:textId="7C2D2037" w:rsidR="004F15A6" w:rsidRPr="00BA0955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рассмотрению документов, предусмотренных 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подпунктами «а» и «б»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пункта 2.1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пунктом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2.1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1) п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рием заявления </w:t>
            </w:r>
          </w:p>
          <w:p w14:paraId="0124EBD2" w14:textId="6C69763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прилагаемых документов;</w:t>
            </w:r>
          </w:p>
          <w:p w14:paraId="6F768DC6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F699F48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регистрация заявления </w:t>
            </w:r>
          </w:p>
          <w:p w14:paraId="230B29DB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прилагаемых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документов </w:t>
            </w:r>
          </w:p>
          <w:p w14:paraId="476D272E" w14:textId="7E5178B8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системе электронного документооборота «Дело»;</w:t>
            </w:r>
          </w:p>
          <w:p w14:paraId="20F56F6F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731EE74" w14:textId="77777777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проставление на заявлении регистрационного штампа; </w:t>
            </w:r>
          </w:p>
          <w:p w14:paraId="330E3E92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6AB16CF" w14:textId="3BEDAE31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ответственного исполнителя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передача ему комплекта документов;</w:t>
            </w:r>
          </w:p>
          <w:p w14:paraId="2840749B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050493D" w14:textId="3F124202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 поступлении заявления через РПГУ – направление заявителю электронного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сообщения о приеме запроса;</w:t>
            </w:r>
          </w:p>
          <w:p w14:paraId="2C908385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6911399" w14:textId="3EB16406" w:rsidR="001F480C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2) 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принятие решения и отказ </w:t>
            </w:r>
          </w:p>
          <w:p w14:paraId="24EFED1F" w14:textId="56A98582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приеме документов, которое оформляется:</w:t>
            </w:r>
          </w:p>
          <w:p w14:paraId="58151661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3688765" w14:textId="0D37E76E" w:rsidR="00001F0E" w:rsidRPr="00BA0955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(работника)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073BD85" w14:textId="6C45B324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</w:p>
          <w:p w14:paraId="7C1EEBF4" w14:textId="333A635F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 предоставлении </w:t>
            </w:r>
            <w:r w:rsidR="00F9475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через РПГУ;</w:t>
            </w:r>
          </w:p>
          <w:p w14:paraId="0EC2B915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202F4FF" w14:textId="276E39DF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случае направления запроса на адрес электронной почты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5F4323AF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6702CD0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B333073" w14:textId="30FCA82F" w:rsidR="009B5677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б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) </w:t>
            </w:r>
            <w:r w:rsidR="009B5677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виде уведомления в бумажном виде:</w:t>
            </w:r>
          </w:p>
          <w:p w14:paraId="71C83075" w14:textId="67CCF0F5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нарочно, в случае обращения непосредственно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3C44D7B2" w14:textId="77777777" w:rsidR="00D23FA4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7F7DE42" w14:textId="3A214DAA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BA0955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BA0955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BA0955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должностному лицу (работника)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ответственному </w:t>
            </w:r>
          </w:p>
          <w:p w14:paraId="1EF464D0" w14:textId="24191B10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BA0955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BA0955" w:rsidRPr="00BA0955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7BF273CF" w14:textId="16B978B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предоставление муниципальной услуги</w:t>
            </w:r>
          </w:p>
          <w:p w14:paraId="3450A21A" w14:textId="2534F6F2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находящихся </w:t>
            </w:r>
          </w:p>
          <w:p w14:paraId="1467A1D4" w14:textId="0797B7EC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</w:t>
            </w: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lastRenderedPageBreak/>
              <w:t>исходящих межведомственных запросов и поступивших на них ответов</w:t>
            </w:r>
          </w:p>
        </w:tc>
      </w:tr>
      <w:tr w:rsidR="00BA0955" w:rsidRPr="00BA0955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не представленных заявителем по собственной инициативе;</w:t>
            </w:r>
          </w:p>
          <w:p w14:paraId="7EEB7D4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BA0955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BA0955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BA0955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Комплект документов, необходимых </w:t>
            </w:r>
          </w:p>
          <w:p w14:paraId="2CBC66A4" w14:textId="15391CBB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 проекта актов сверки взаимных расчетов по договорам аренды земельных участков, находящихся в муниципальной собственности (далее – акты сверки взаимных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расчетов по договорам аренды земельных участков), а также проекта сопроводительного письма к нему </w:t>
            </w:r>
          </w:p>
          <w:p w14:paraId="5F591A4A" w14:textId="6BF77B5A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</w:t>
            </w:r>
          </w:p>
          <w:p w14:paraId="176EEF5D" w14:textId="7852818D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согласование руководителям структурного подразделения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040FFB4" w14:textId="101361B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Рассмотрение </w:t>
            </w:r>
          </w:p>
          <w:p w14:paraId="5BB2D19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подписание актов сверки взаимных расчетов по договорам аренды земельных участков  (на бумажном носителе совместно </w:t>
            </w:r>
            <w:proofErr w:type="gramEnd"/>
          </w:p>
          <w:p w14:paraId="0712480A" w14:textId="10442A0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 сопроводительным письмом) </w:t>
            </w:r>
          </w:p>
          <w:p w14:paraId="3280472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9257C2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E18F467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E65068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4B78311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F2BF4D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45D023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282269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8902DF6" w14:textId="6BCF420A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Регистрация сопроводительного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письма с приложением  актов сверки взаимных расчетов по договорам аренды земельных участков </w:t>
            </w:r>
          </w:p>
          <w:p w14:paraId="52BA7918" w14:textId="0E360D3C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12 календарных дней</w:t>
            </w:r>
          </w:p>
          <w:p w14:paraId="0C1825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55A98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F97E3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F19A4A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401FD2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B599F2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83A864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83E7B82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014EDA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DEE588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BC69DE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DA4EB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AE3EC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4EB0FB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8C6CFB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E1BC9C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B1945A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39176C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E866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C76B3E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674EF78" w14:textId="60087F0D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>3 календарных дня</w:t>
            </w:r>
          </w:p>
          <w:p w14:paraId="5CA5AA60" w14:textId="5D610E1E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A861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2C7934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8F63F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9EDA01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C2316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910E09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CBC22E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60EC7BF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011A4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FF02CC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BF38A1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906799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8745846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26B3F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6C46D8D" w14:textId="48F1B462" w:rsidR="005F49B3" w:rsidRPr="00BA0955" w:rsidRDefault="005F49B3" w:rsidP="000E2CA4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1 рабочий день с момента </w:t>
            </w:r>
            <w:r w:rsidRPr="00BA0955">
              <w:rPr>
                <w:color w:val="000000" w:themeColor="text1"/>
              </w:rPr>
              <w:lastRenderedPageBreak/>
              <w:t>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40640F5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9ACF07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A91F51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C74A13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15897D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EC6C29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A2300E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BE5872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F7F1E6B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ABE9F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DF127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77DC43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EDE17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D29ECF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0BA293B" w14:textId="1378D2B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 (руководитель или 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наделенное в соответствии </w:t>
            </w:r>
          </w:p>
          <w:p w14:paraId="73259D1B" w14:textId="70CC835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 правовым актом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полномочиями </w:t>
            </w:r>
          </w:p>
          <w:p w14:paraId="4C73AE38" w14:textId="73B19D61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668ACF3" w14:textId="20492E0E" w:rsidR="005F49B3" w:rsidRPr="00BA0955" w:rsidRDefault="005F49B3" w:rsidP="001F480C">
            <w:pPr>
              <w:pStyle w:val="Default"/>
              <w:rPr>
                <w:rFonts w:eastAsiaTheme="minorHAnsi"/>
                <w:color w:val="000000" w:themeColor="text1"/>
              </w:rPr>
            </w:pPr>
            <w:r w:rsidRPr="00BA0955">
              <w:rPr>
                <w:color w:val="000000" w:themeColor="text1"/>
                <w:sz w:val="23"/>
                <w:szCs w:val="23"/>
              </w:rPr>
              <w:t xml:space="preserve">Должностное лицо (работник) </w:t>
            </w:r>
            <w:r w:rsidRPr="00BA0955">
              <w:rPr>
                <w:bCs/>
                <w:color w:val="000000" w:themeColor="text1"/>
              </w:rPr>
              <w:lastRenderedPageBreak/>
              <w:t xml:space="preserve">уполномоченного органа, </w:t>
            </w:r>
            <w:r w:rsidRPr="00BA0955">
              <w:rPr>
                <w:rFonts w:eastAsiaTheme="minorHAnsi"/>
                <w:color w:val="000000" w:themeColor="text1"/>
              </w:rPr>
              <w:t xml:space="preserve">ответственное </w:t>
            </w:r>
          </w:p>
          <w:p w14:paraId="48ABA046" w14:textId="58BFE1D5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rFonts w:eastAsiaTheme="minorHAnsi"/>
                <w:color w:val="000000" w:themeColor="text1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BA0955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3D03859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приложением актов сверки взаимных расчетов по договорам аренды земельных участков</w:t>
            </w:r>
          </w:p>
          <w:p w14:paraId="2F06A2A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FA1099E" w14:textId="48C295BE" w:rsidR="005F49B3" w:rsidRPr="00BA0955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BA0955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BA0955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Подписанный </w:t>
            </w:r>
          </w:p>
          <w:p w14:paraId="2A565A20" w14:textId="166EACB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стороны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284674DB" w14:textId="56DEBA1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зарегистрированное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сопроводительное письмо </w:t>
            </w:r>
          </w:p>
          <w:p w14:paraId="3997173F" w14:textId="14ED7011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приложением актов сверки взаимных расчетов по договорам аренды земельных участков</w:t>
            </w:r>
            <w:r w:rsidR="00FC5914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 бумажном носителе </w:t>
            </w:r>
          </w:p>
          <w:p w14:paraId="3FD2DEEA" w14:textId="277F964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D5F2F51" w14:textId="53D6528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7BE90B3" w14:textId="6CFB5C2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BA0955" w:rsidRDefault="005F49B3" w:rsidP="00307E8B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69BE2F9B" w14:textId="7E267FD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предоставление муниципальной услуги </w:t>
            </w:r>
          </w:p>
          <w:p w14:paraId="40354C3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DBEA87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Выдача документа  </w:t>
            </w:r>
          </w:p>
          <w:p w14:paraId="2AF81797" w14:textId="5A5C91C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бумажном носителе:</w:t>
            </w:r>
          </w:p>
          <w:p w14:paraId="0AADC3B7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779BA4A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заявлении о предоставлении муниципальной услуги;</w:t>
            </w:r>
          </w:p>
          <w:p w14:paraId="16E079E0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A41D59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выдача сопроводительного письма с приложением актов сверки по арендной плате </w:t>
            </w:r>
          </w:p>
          <w:p w14:paraId="3CB0476A" w14:textId="2602D25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 способом, указанным в заявлении:</w:t>
            </w:r>
          </w:p>
          <w:p w14:paraId="51B07A75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A56C93F" w14:textId="2E2E24B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нарочно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50235D82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240F442" w14:textId="68C0545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почтовым отправлением;</w:t>
            </w:r>
          </w:p>
          <w:p w14:paraId="10E72F78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2B9EF51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проставление отметки </w:t>
            </w:r>
          </w:p>
          <w:p w14:paraId="1014B783" w14:textId="693E6E3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журнале выдачи результатов </w:t>
            </w:r>
            <w:r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услуг. </w:t>
            </w:r>
          </w:p>
          <w:p w14:paraId="05D0C77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087F0A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 выдаче документа</w:t>
            </w:r>
          </w:p>
          <w:p w14:paraId="35805CB9" w14:textId="4A277BD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502C29F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</w:p>
          <w:p w14:paraId="1871E5CC" w14:textId="5CC2D5D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 предоставлении муниципальной услуги через РПГУ;</w:t>
            </w:r>
          </w:p>
          <w:p w14:paraId="64898C9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9938BDA" w14:textId="58C6FBC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случае направления запроса на адрес электронной почты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6730F" w:rsidRPr="00BA0955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6D3F01" w14:textId="77777777" w:rsidR="00637137" w:rsidRDefault="00637137">
      <w:pPr>
        <w:spacing w:after="0" w:line="240" w:lineRule="auto"/>
      </w:pPr>
      <w:r>
        <w:separator/>
      </w:r>
    </w:p>
  </w:endnote>
  <w:endnote w:type="continuationSeparator" w:id="0">
    <w:p w14:paraId="744F8BFD" w14:textId="77777777" w:rsidR="00637137" w:rsidRDefault="00637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plified Arabic Fixed">
    <w:altName w:val="Courier New"/>
    <w:charset w:val="00"/>
    <w:family w:val="modern"/>
    <w:pitch w:val="fixed"/>
    <w:sig w:usb0="00000000" w:usb1="00000000" w:usb2="00000000" w:usb3="00000000" w:csb0="0000004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AEF69E" w14:textId="77777777" w:rsidR="00637137" w:rsidRDefault="00637137">
      <w:pPr>
        <w:spacing w:after="0" w:line="240" w:lineRule="auto"/>
      </w:pPr>
      <w:r>
        <w:separator/>
      </w:r>
    </w:p>
  </w:footnote>
  <w:footnote w:type="continuationSeparator" w:id="0">
    <w:p w14:paraId="5373660E" w14:textId="77777777" w:rsidR="00637137" w:rsidRDefault="00637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1194231"/>
      <w:docPartObj>
        <w:docPartGallery w:val="Page Numbers (Top of Page)"/>
        <w:docPartUnique/>
      </w:docPartObj>
    </w:sdtPr>
    <w:sdtEndPr/>
    <w:sdtContent>
      <w:p w14:paraId="5A7F3C3A" w14:textId="7B06242A" w:rsidR="00CA576B" w:rsidRDefault="00CA576B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32CD1">
          <w:rPr>
            <w:rFonts w:ascii="Times New Roman" w:hAnsi="Times New Roman" w:cs="Times New Roman"/>
            <w:noProof/>
            <w:sz w:val="24"/>
            <w:szCs w:val="24"/>
          </w:rPr>
          <w:t>31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E45733" w14:textId="77777777" w:rsidR="00CA576B" w:rsidRDefault="00CA576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6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7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8"/>
  </w:num>
  <w:num w:numId="18">
    <w:abstractNumId w:val="4"/>
  </w:num>
  <w:num w:numId="19">
    <w:abstractNumId w:val="5"/>
  </w:num>
  <w:num w:numId="20">
    <w:abstractNumId w:val="12"/>
  </w:num>
  <w:num w:numId="21">
    <w:abstractNumId w:val="27"/>
  </w:num>
  <w:num w:numId="22">
    <w:abstractNumId w:val="7"/>
  </w:num>
  <w:num w:numId="23">
    <w:abstractNumId w:val="24"/>
  </w:num>
  <w:num w:numId="24">
    <w:abstractNumId w:val="26"/>
  </w:num>
  <w:num w:numId="25">
    <w:abstractNumId w:val="22"/>
  </w:num>
  <w:num w:numId="26">
    <w:abstractNumId w:val="14"/>
  </w:num>
  <w:num w:numId="27">
    <w:abstractNumId w:val="2"/>
  </w:num>
  <w:num w:numId="28">
    <w:abstractNumId w:val="25"/>
  </w:num>
  <w:num w:numId="29">
    <w:abstractNumId w:val="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F0E"/>
    <w:rsid w:val="00006150"/>
    <w:rsid w:val="0001295B"/>
    <w:rsid w:val="00012B33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6123"/>
    <w:rsid w:val="00067206"/>
    <w:rsid w:val="00071243"/>
    <w:rsid w:val="000734FF"/>
    <w:rsid w:val="000741EF"/>
    <w:rsid w:val="0008070D"/>
    <w:rsid w:val="000829B9"/>
    <w:rsid w:val="00084528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D707C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17F89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4DED"/>
    <w:rsid w:val="0015794E"/>
    <w:rsid w:val="00160212"/>
    <w:rsid w:val="00160B63"/>
    <w:rsid w:val="0016208B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481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797"/>
    <w:rsid w:val="002507D5"/>
    <w:rsid w:val="00250807"/>
    <w:rsid w:val="002511ED"/>
    <w:rsid w:val="00252376"/>
    <w:rsid w:val="0025274A"/>
    <w:rsid w:val="00256701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D0"/>
    <w:rsid w:val="00276DC5"/>
    <w:rsid w:val="0028177B"/>
    <w:rsid w:val="00283CD3"/>
    <w:rsid w:val="002844EA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13E7"/>
    <w:rsid w:val="002A43ED"/>
    <w:rsid w:val="002A44D2"/>
    <w:rsid w:val="002A7419"/>
    <w:rsid w:val="002B166F"/>
    <w:rsid w:val="002B2EE1"/>
    <w:rsid w:val="002B3388"/>
    <w:rsid w:val="002B3DD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302775"/>
    <w:rsid w:val="00302BE2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2CD1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974F3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3162"/>
    <w:rsid w:val="003E4775"/>
    <w:rsid w:val="003E5FC9"/>
    <w:rsid w:val="003E6F7F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3158E"/>
    <w:rsid w:val="004328C2"/>
    <w:rsid w:val="00432CEB"/>
    <w:rsid w:val="0043413C"/>
    <w:rsid w:val="00434756"/>
    <w:rsid w:val="00437404"/>
    <w:rsid w:val="00440437"/>
    <w:rsid w:val="00440685"/>
    <w:rsid w:val="00443FFB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3E1A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2C70"/>
    <w:rsid w:val="00513570"/>
    <w:rsid w:val="00513DBF"/>
    <w:rsid w:val="0051416C"/>
    <w:rsid w:val="0051532A"/>
    <w:rsid w:val="00516851"/>
    <w:rsid w:val="005235A8"/>
    <w:rsid w:val="00526A8C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3529"/>
    <w:rsid w:val="0060476B"/>
    <w:rsid w:val="00606EB2"/>
    <w:rsid w:val="00606F7F"/>
    <w:rsid w:val="006071C3"/>
    <w:rsid w:val="006106E9"/>
    <w:rsid w:val="0061183F"/>
    <w:rsid w:val="006127F1"/>
    <w:rsid w:val="0061419A"/>
    <w:rsid w:val="006150A8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137"/>
    <w:rsid w:val="006377C8"/>
    <w:rsid w:val="00645F69"/>
    <w:rsid w:val="0065031B"/>
    <w:rsid w:val="00650669"/>
    <w:rsid w:val="00652C7B"/>
    <w:rsid w:val="006530AE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6746"/>
    <w:rsid w:val="006F06EE"/>
    <w:rsid w:val="006F0D8E"/>
    <w:rsid w:val="006F1679"/>
    <w:rsid w:val="006F28A4"/>
    <w:rsid w:val="006F4C85"/>
    <w:rsid w:val="006F6247"/>
    <w:rsid w:val="007001CB"/>
    <w:rsid w:val="007018AF"/>
    <w:rsid w:val="0070369A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1CD6"/>
    <w:rsid w:val="008049E1"/>
    <w:rsid w:val="008056BD"/>
    <w:rsid w:val="00806476"/>
    <w:rsid w:val="00813D8F"/>
    <w:rsid w:val="00814462"/>
    <w:rsid w:val="00815EFE"/>
    <w:rsid w:val="008200D7"/>
    <w:rsid w:val="00820BBB"/>
    <w:rsid w:val="00822D33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5763B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5772"/>
    <w:rsid w:val="00955964"/>
    <w:rsid w:val="00955DCF"/>
    <w:rsid w:val="00957ABF"/>
    <w:rsid w:val="00960D59"/>
    <w:rsid w:val="00961B1A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61F"/>
    <w:rsid w:val="00985950"/>
    <w:rsid w:val="009907F8"/>
    <w:rsid w:val="00990CB5"/>
    <w:rsid w:val="00995618"/>
    <w:rsid w:val="00995874"/>
    <w:rsid w:val="00997547"/>
    <w:rsid w:val="00997FED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2BF6"/>
    <w:rsid w:val="00A15408"/>
    <w:rsid w:val="00A20322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4856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6177"/>
    <w:rsid w:val="00A7748A"/>
    <w:rsid w:val="00A82101"/>
    <w:rsid w:val="00A833CE"/>
    <w:rsid w:val="00A868FC"/>
    <w:rsid w:val="00A8712A"/>
    <w:rsid w:val="00A879E2"/>
    <w:rsid w:val="00A90059"/>
    <w:rsid w:val="00A9484F"/>
    <w:rsid w:val="00A94AC2"/>
    <w:rsid w:val="00AA07D9"/>
    <w:rsid w:val="00AA5167"/>
    <w:rsid w:val="00AA5F07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325E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1EA0"/>
    <w:rsid w:val="00AF26AA"/>
    <w:rsid w:val="00AF3CAF"/>
    <w:rsid w:val="00AF6D4E"/>
    <w:rsid w:val="00B00467"/>
    <w:rsid w:val="00B01E68"/>
    <w:rsid w:val="00B04A99"/>
    <w:rsid w:val="00B05011"/>
    <w:rsid w:val="00B06375"/>
    <w:rsid w:val="00B06DB0"/>
    <w:rsid w:val="00B070EE"/>
    <w:rsid w:val="00B07596"/>
    <w:rsid w:val="00B07958"/>
    <w:rsid w:val="00B10E34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18BD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6A89"/>
    <w:rsid w:val="00B67191"/>
    <w:rsid w:val="00B6730F"/>
    <w:rsid w:val="00B67AC9"/>
    <w:rsid w:val="00B71766"/>
    <w:rsid w:val="00B7329E"/>
    <w:rsid w:val="00B75343"/>
    <w:rsid w:val="00B75B9B"/>
    <w:rsid w:val="00B76A64"/>
    <w:rsid w:val="00B76D0D"/>
    <w:rsid w:val="00B83739"/>
    <w:rsid w:val="00B83957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15D3"/>
    <w:rsid w:val="00C21EB9"/>
    <w:rsid w:val="00C21EF2"/>
    <w:rsid w:val="00C21EFC"/>
    <w:rsid w:val="00C22106"/>
    <w:rsid w:val="00C23AE5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576B"/>
    <w:rsid w:val="00CA6A5C"/>
    <w:rsid w:val="00CA6F7B"/>
    <w:rsid w:val="00CA7C7E"/>
    <w:rsid w:val="00CB1DA9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5AC3"/>
    <w:rsid w:val="00CD5D07"/>
    <w:rsid w:val="00CE0E0A"/>
    <w:rsid w:val="00CE110C"/>
    <w:rsid w:val="00CE22E0"/>
    <w:rsid w:val="00CE2309"/>
    <w:rsid w:val="00CE2397"/>
    <w:rsid w:val="00CE2452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15F0A"/>
    <w:rsid w:val="00D23E8D"/>
    <w:rsid w:val="00D23FA4"/>
    <w:rsid w:val="00D242C1"/>
    <w:rsid w:val="00D26ED5"/>
    <w:rsid w:val="00D329EC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FF2"/>
    <w:rsid w:val="00D732C5"/>
    <w:rsid w:val="00D73D9A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5278"/>
    <w:rsid w:val="00DB00C0"/>
    <w:rsid w:val="00DB1A8F"/>
    <w:rsid w:val="00DB2095"/>
    <w:rsid w:val="00DB2CFE"/>
    <w:rsid w:val="00DB5F4A"/>
    <w:rsid w:val="00DB7414"/>
    <w:rsid w:val="00DC01C7"/>
    <w:rsid w:val="00DC1E8E"/>
    <w:rsid w:val="00DC4A35"/>
    <w:rsid w:val="00DC5AD3"/>
    <w:rsid w:val="00DC6197"/>
    <w:rsid w:val="00DD0623"/>
    <w:rsid w:val="00DD1554"/>
    <w:rsid w:val="00DD3933"/>
    <w:rsid w:val="00DD456D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4F8C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302D"/>
    <w:rsid w:val="00E94102"/>
    <w:rsid w:val="00E957CD"/>
    <w:rsid w:val="00E97107"/>
    <w:rsid w:val="00EA10F6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77FB"/>
    <w:rsid w:val="00F0489F"/>
    <w:rsid w:val="00F0716D"/>
    <w:rsid w:val="00F100B1"/>
    <w:rsid w:val="00F10478"/>
    <w:rsid w:val="00F13F6E"/>
    <w:rsid w:val="00F14021"/>
    <w:rsid w:val="00F14926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3BE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C26D5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D33AA8C5611180459E2B0DB21B49A1C65ECC46A8334F0F6FC25338640525E9EA955DE45E5h30E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C8954B122091933474CB7C5EFFFC76CFF1E3DB423FE2646B58A19A55B7C9F2385B8F146D4EE474231D40E14F7A0FEC48B6842895CN4W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AB08A-E8DD-458C-896A-129D36681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31</Pages>
  <Words>10505</Words>
  <Characters>59879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70244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Алга</cp:lastModifiedBy>
  <cp:revision>7</cp:revision>
  <cp:lastPrinted>2021-08-30T04:34:00Z</cp:lastPrinted>
  <dcterms:created xsi:type="dcterms:W3CDTF">2022-04-28T16:47:00Z</dcterms:created>
  <dcterms:modified xsi:type="dcterms:W3CDTF">2022-05-02T10:33:00Z</dcterms:modified>
</cp:coreProperties>
</file>