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583" w:rsidRDefault="00C41583" w:rsidP="00C415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41583" w:rsidRDefault="00C41583" w:rsidP="00C415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Кидрячевский сельсовет </w:t>
      </w:r>
    </w:p>
    <w:p w:rsidR="00C41583" w:rsidRDefault="00C41583" w:rsidP="00C415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C41583" w:rsidRDefault="00C41583" w:rsidP="00C415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1583" w:rsidRDefault="00C41583" w:rsidP="00C415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29.04.2019г.                                                                                                      №29</w:t>
      </w:r>
    </w:p>
    <w:p w:rsidR="00C41583" w:rsidRDefault="00C41583" w:rsidP="00C415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1583" w:rsidRDefault="00C41583" w:rsidP="00C41583">
      <w:pPr>
        <w:spacing w:after="0" w:line="240" w:lineRule="auto"/>
        <w:ind w:left="68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признании утратившим силу Постановление администрации сельского поселения Кидрячевский сельсовет от 22.03.2019г. № 18 «О создании межведомственной рабочей группы по сопровождению семей в сельском поселении Кидрячевский сельсовет муниципального района Давлекановский район Республики Башкортостан».</w:t>
      </w:r>
    </w:p>
    <w:p w:rsidR="00C41583" w:rsidRDefault="00C41583" w:rsidP="00C415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1583" w:rsidRDefault="00C41583" w:rsidP="00C415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1583" w:rsidRDefault="00C41583" w:rsidP="00C41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C41583" w:rsidRDefault="00C41583" w:rsidP="00C41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583" w:rsidRDefault="00C41583" w:rsidP="00C415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41583" w:rsidRDefault="00C41583" w:rsidP="00C4158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41583" w:rsidRDefault="00C41583" w:rsidP="00C41583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1.Постановление администрации сельского поселения Кидрячевский сельсовет муниципального района Давлекановский район от 22.03.2019г. № 18 «О создании межведомственной рабочей группы по сопровождению семей в сельском поселении Кидрячевский сельсовет муниципального района Давлекановский район Республики Башкортостан» признать утратившим силу.</w:t>
      </w:r>
    </w:p>
    <w:p w:rsidR="00C41583" w:rsidRDefault="00C41583" w:rsidP="00C415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C41583" w:rsidRDefault="00C41583" w:rsidP="00C415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1583" w:rsidRDefault="00C41583" w:rsidP="006019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C41583" w:rsidRDefault="00C41583" w:rsidP="006019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0193F" w:rsidRDefault="00C41583" w:rsidP="0060193F">
      <w:pPr>
        <w:spacing w:after="0" w:line="240" w:lineRule="auto"/>
        <w:ind w:left="5664" w:firstLine="708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Кидрячевский сельсовет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C41583" w:rsidRDefault="00C41583" w:rsidP="006019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А.М.Хабиахметов</w:t>
      </w:r>
    </w:p>
    <w:p w:rsidR="00C41583" w:rsidRDefault="00C41583" w:rsidP="00C415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1583" w:rsidRDefault="00C41583" w:rsidP="00C415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1583" w:rsidRDefault="00C41583" w:rsidP="00C415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1583" w:rsidRDefault="00C41583" w:rsidP="00C415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1583" w:rsidRDefault="00C41583" w:rsidP="00C415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2362" w:rsidRDefault="008A2362"/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AFD"/>
    <w:rsid w:val="001D60FF"/>
    <w:rsid w:val="00342AFD"/>
    <w:rsid w:val="0060193F"/>
    <w:rsid w:val="008A2362"/>
    <w:rsid w:val="00C4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58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1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15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58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1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15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3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1037</Characters>
  <Application>Microsoft Office Word</Application>
  <DocSecurity>0</DocSecurity>
  <Lines>8</Lines>
  <Paragraphs>2</Paragraphs>
  <ScaleCrop>false</ScaleCrop>
  <Company>SPecialiST RePack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cp:lastPrinted>2019-05-06T06:59:00Z</cp:lastPrinted>
  <dcterms:created xsi:type="dcterms:W3CDTF">2019-05-06T06:53:00Z</dcterms:created>
  <dcterms:modified xsi:type="dcterms:W3CDTF">2019-08-05T06:44:00Z</dcterms:modified>
</cp:coreProperties>
</file>