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BCC422" w14:textId="77777777" w:rsidR="00C21844" w:rsidRPr="00C21844" w:rsidRDefault="00C21844" w:rsidP="00C21844">
      <w:pPr>
        <w:spacing w:after="2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84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Извещение</w:t>
      </w:r>
      <w:r w:rsidRPr="00C2184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начале выполнения</w:t>
      </w:r>
      <w:r w:rsidRPr="00C2184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комплексных кадастровых работ</w:t>
      </w:r>
    </w:p>
    <w:p w14:paraId="17D8FBAC" w14:textId="4DDEC6AC" w:rsidR="002A6C02" w:rsidRPr="00B161F2" w:rsidRDefault="002A6C02" w:rsidP="00FA16FA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период с </w:t>
      </w:r>
      <w:r w:rsidR="003F646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94DDD"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F94DDD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="007F316E"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F94DD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7F316E"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по «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="007F316E"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>» декабря 202</w:t>
      </w:r>
      <w:r w:rsidR="00F94DD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4327B"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>г. в отношении объектов недвижимости, расположенных на территории</w:t>
      </w:r>
      <w:r w:rsidR="001577CE"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муниципального района </w:t>
      </w:r>
      <w:r w:rsidR="00E26349"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Альшеевский район в кадастровых кварталах 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02:02:050101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д. Михайловка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02:02:080404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с.Трунтаишево</w:t>
      </w:r>
      <w:proofErr w:type="spellEnd"/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02:02:080402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Трунтаишево</w:t>
      </w:r>
      <w:proofErr w:type="spellEnd"/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02:02:110701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д. Григорьевка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02:02:111001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с. Михайловка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02:02:110501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с. Дим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02:02:120401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д. Новый Кипчак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02:02:210501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д. Самодуровка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02:02:210801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с. Санатория имени Чехова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02:02:220102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с. Аксеново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02:02:240602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с.Никифарово</w:t>
      </w:r>
      <w:proofErr w:type="spellEnd"/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9713D" w:rsidRPr="007971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713D"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Архангельский</w:t>
      </w:r>
      <w:r w:rsidR="0079713D"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в кадастров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79713D"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02:03:150701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д. Карагай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79713D"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Аскинский</w:t>
      </w:r>
      <w:r w:rsidR="0079713D"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в кадастровых кварталах</w:t>
      </w:r>
      <w:r w:rsidR="00E26349"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02:04:070401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д.</w:t>
      </w:r>
      <w:r w:rsidR="003F646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Бильгиш</w:t>
      </w:r>
      <w:proofErr w:type="spellEnd"/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 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02:04:100301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Кучаново</w:t>
      </w:r>
      <w:proofErr w:type="spellEnd"/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4030AD"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proofErr w:type="spellStart"/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Балтачевский</w:t>
      </w:r>
      <w:proofErr w:type="spellEnd"/>
      <w:r w:rsidR="004030AD"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в кадастровых кварталах</w:t>
      </w:r>
      <w:r w:rsidR="00403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02:08:100302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02:08:110716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02:08:100102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02:08:110401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с.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Старобалтачево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E177FB"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Белебеевский </w:t>
      </w:r>
      <w:r w:rsidR="00E177FB"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 в кадастровых кварталах 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02:09:060101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Заовражье</w:t>
      </w:r>
      <w:proofErr w:type="spellEnd"/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02:09:070301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д.И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spellEnd"/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Вершина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02:09:070901 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д </w:t>
      </w:r>
      <w:proofErr w:type="spellStart"/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Рзд</w:t>
      </w:r>
      <w:proofErr w:type="spellEnd"/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Рябаш</w:t>
      </w:r>
      <w:proofErr w:type="spellEnd"/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02:09:090401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д. Моховое Болото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02:09:110401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д </w:t>
      </w:r>
      <w:proofErr w:type="spellStart"/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Чубукаран</w:t>
      </w:r>
      <w:proofErr w:type="spellEnd"/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02:09:120701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д. Репьевка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02:09:140301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proofErr w:type="spellStart"/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proofErr w:type="spellEnd"/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Глуховская</w:t>
      </w:r>
      <w:proofErr w:type="spellEnd"/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17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177FB" w:rsidRPr="00E17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proofErr w:type="spellStart"/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Бирский</w:t>
      </w:r>
      <w:proofErr w:type="spellEnd"/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77FB" w:rsidRPr="00E177F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 в кадастровых кварталах</w:t>
      </w:r>
      <w:r w:rsidR="00E177FB" w:rsidRPr="00E177FB">
        <w:t xml:space="preserve">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02:13:011402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сад Прогресс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02:13:011405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сад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Золотая осень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FD2FA0" w:rsidRPr="00E17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="00FD2FA0">
        <w:rPr>
          <w:rFonts w:ascii="Times New Roman" w:eastAsia="Times New Roman" w:hAnsi="Times New Roman" w:cs="Times New Roman"/>
          <w:sz w:val="28"/>
          <w:szCs w:val="28"/>
          <w:lang w:eastAsia="ru-RU"/>
        </w:rPr>
        <w:t>Кигинский</w:t>
      </w:r>
      <w:r w:rsidR="00FD2FA0" w:rsidRPr="00E17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в кадастровых кварталах</w:t>
      </w:r>
      <w:r w:rsidR="00FD2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02:32:030112, 02:32:030128, 02:32:030501, 02:32:030701, </w:t>
      </w:r>
      <w:r w:rsidR="00FD2FA0" w:rsidRPr="00FD2FA0">
        <w:rPr>
          <w:rFonts w:ascii="Times New Roman" w:eastAsia="Times New Roman" w:hAnsi="Times New Roman" w:cs="Times New Roman"/>
          <w:sz w:val="28"/>
          <w:szCs w:val="28"/>
          <w:lang w:eastAsia="ru-RU"/>
        </w:rPr>
        <w:t>02:32:030702</w:t>
      </w:r>
      <w:r w:rsidR="00FD2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(с. Верхние Киги), </w:t>
      </w:r>
      <w:r w:rsidR="00FD2FA0" w:rsidRPr="00E17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="00FD2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Куюргазинский </w:t>
      </w:r>
      <w:r w:rsidR="00FD2FA0" w:rsidRPr="00E177F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 в кадастровых кварталах</w:t>
      </w:r>
      <w:r w:rsidR="00FD2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02:35:070401 (с. Покровка), 02:35:070701 (с. Бахмут), 02:35:071101</w:t>
      </w:r>
      <w:r w:rsidR="00670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(с. Янги-Аул)</w:t>
      </w:r>
      <w:r w:rsidR="00FD2FA0">
        <w:rPr>
          <w:rFonts w:ascii="Times New Roman" w:eastAsia="Times New Roman" w:hAnsi="Times New Roman" w:cs="Times New Roman"/>
          <w:sz w:val="28"/>
          <w:szCs w:val="28"/>
          <w:lang w:eastAsia="ru-RU"/>
        </w:rPr>
        <w:t>, 02:35:090801</w:t>
      </w:r>
      <w:r w:rsidR="00670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(д. </w:t>
      </w:r>
      <w:proofErr w:type="spellStart"/>
      <w:r w:rsidR="00670322">
        <w:rPr>
          <w:rFonts w:ascii="Times New Roman" w:eastAsia="Times New Roman" w:hAnsi="Times New Roman" w:cs="Times New Roman"/>
          <w:sz w:val="28"/>
          <w:szCs w:val="28"/>
          <w:lang w:eastAsia="ru-RU"/>
        </w:rPr>
        <w:t>Илькинеево</w:t>
      </w:r>
      <w:proofErr w:type="spellEnd"/>
      <w:r w:rsidR="0067032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D2FA0">
        <w:rPr>
          <w:rFonts w:ascii="Times New Roman" w:eastAsia="Times New Roman" w:hAnsi="Times New Roman" w:cs="Times New Roman"/>
          <w:sz w:val="28"/>
          <w:szCs w:val="28"/>
          <w:lang w:eastAsia="ru-RU"/>
        </w:rPr>
        <w:t>, 02:35:151101</w:t>
      </w:r>
      <w:r w:rsidR="00670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(с. Среднее </w:t>
      </w:r>
      <w:proofErr w:type="spellStart"/>
      <w:r w:rsidR="00670322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Бабаларово</w:t>
      </w:r>
      <w:proofErr w:type="spellEnd"/>
      <w:r w:rsidR="0067032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D2FA0">
        <w:rPr>
          <w:rFonts w:ascii="Times New Roman" w:eastAsia="Times New Roman" w:hAnsi="Times New Roman" w:cs="Times New Roman"/>
          <w:sz w:val="28"/>
          <w:szCs w:val="28"/>
          <w:lang w:eastAsia="ru-RU"/>
        </w:rPr>
        <w:t>, 02:35:151701</w:t>
      </w:r>
      <w:r w:rsidR="00670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(с. Нижнее </w:t>
      </w:r>
      <w:proofErr w:type="spellStart"/>
      <w:r w:rsidR="00670322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Бабаларово</w:t>
      </w:r>
      <w:proofErr w:type="spellEnd"/>
      <w:r w:rsidR="0067032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D2FA0">
        <w:rPr>
          <w:rFonts w:ascii="Times New Roman" w:eastAsia="Times New Roman" w:hAnsi="Times New Roman" w:cs="Times New Roman"/>
          <w:sz w:val="28"/>
          <w:szCs w:val="28"/>
          <w:lang w:eastAsia="ru-RU"/>
        </w:rPr>
        <w:t>, 02:35:160201</w:t>
      </w:r>
      <w:r w:rsidR="00670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(д. Горный Ключ)</w:t>
      </w:r>
      <w:r w:rsidR="00FD2FA0">
        <w:rPr>
          <w:rFonts w:ascii="Times New Roman" w:eastAsia="Times New Roman" w:hAnsi="Times New Roman" w:cs="Times New Roman"/>
          <w:sz w:val="28"/>
          <w:szCs w:val="28"/>
          <w:lang w:eastAsia="ru-RU"/>
        </w:rPr>
        <w:t>, 02:35:170301</w:t>
      </w:r>
      <w:r w:rsidR="00670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(с. </w:t>
      </w:r>
      <w:proofErr w:type="spellStart"/>
      <w:r w:rsidR="00670322">
        <w:rPr>
          <w:rFonts w:ascii="Times New Roman" w:eastAsia="Times New Roman" w:hAnsi="Times New Roman" w:cs="Times New Roman"/>
          <w:sz w:val="28"/>
          <w:szCs w:val="28"/>
          <w:lang w:eastAsia="ru-RU"/>
        </w:rPr>
        <w:t>Ямансарово</w:t>
      </w:r>
      <w:proofErr w:type="spellEnd"/>
      <w:r w:rsidR="0067032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D2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02:35:010102, 02:35:010106, 02:35:010108, 02:35:010112, 02:35:010113, </w:t>
      </w:r>
      <w:r w:rsidR="00FD2FA0" w:rsidRPr="00FD2FA0">
        <w:rPr>
          <w:rFonts w:ascii="Times New Roman" w:eastAsia="Times New Roman" w:hAnsi="Times New Roman" w:cs="Times New Roman"/>
          <w:sz w:val="28"/>
          <w:szCs w:val="28"/>
          <w:lang w:eastAsia="ru-RU"/>
        </w:rPr>
        <w:t>02:35:010116</w:t>
      </w:r>
      <w:r w:rsidR="00670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(с. </w:t>
      </w:r>
      <w:r w:rsidR="00FD2FA0">
        <w:rPr>
          <w:rFonts w:ascii="Times New Roman" w:eastAsia="Times New Roman" w:hAnsi="Times New Roman" w:cs="Times New Roman"/>
          <w:sz w:val="28"/>
          <w:szCs w:val="28"/>
          <w:lang w:eastAsia="ru-RU"/>
        </w:rPr>
        <w:t>Ермолаево),</w:t>
      </w:r>
      <w:r w:rsidR="00670322" w:rsidRPr="00670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0322" w:rsidRPr="00E17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Буздякский </w:t>
      </w:r>
      <w:r w:rsidR="00670322" w:rsidRPr="00E177F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 в кадастровых кварталах</w:t>
      </w:r>
      <w:r w:rsidR="00FD2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02:16:040201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д.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Письмянтамак</w:t>
      </w:r>
      <w:proofErr w:type="spellEnd"/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02:16:040501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Кискакулбаш</w:t>
      </w:r>
      <w:proofErr w:type="spellEnd"/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02:16:060101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gramStart"/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.Ш</w:t>
      </w:r>
      <w:proofErr w:type="gramEnd"/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игайкулбаш</w:t>
      </w:r>
      <w:proofErr w:type="spellEnd"/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02:16:060501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д. Володарское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02:16:090601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Байраш</w:t>
      </w:r>
      <w:proofErr w:type="spellEnd"/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02:16:091701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Байраш</w:t>
      </w:r>
      <w:proofErr w:type="spellEnd"/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02:16:120401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Туктаркуль</w:t>
      </w:r>
      <w:proofErr w:type="spellEnd"/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02:16:180301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д. Анновк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а),</w:t>
      </w:r>
      <w:r w:rsidR="00574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4C37" w:rsidRPr="00E17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Давлекановский </w:t>
      </w:r>
      <w:r w:rsidR="00574C37" w:rsidRPr="00E177F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 в кадастровых кварталах</w:t>
      </w:r>
      <w:r w:rsidR="00E17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02:20:010501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Уртатау</w:t>
      </w:r>
      <w:proofErr w:type="spellEnd"/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02:20:040801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д. Черниговка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bookmarkStart w:id="0" w:name="_GoBack"/>
      <w:r w:rsidR="00BB7113" w:rsidRPr="00FD65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02:20:100102 (с. </w:t>
      </w:r>
      <w:proofErr w:type="gramStart"/>
      <w:r w:rsidR="00BB7113" w:rsidRPr="00FD65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Ивановка),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0"/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02:20:170501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Ольговка</w:t>
      </w:r>
      <w:proofErr w:type="spellEnd"/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574C37" w:rsidRPr="00E17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proofErr w:type="spellStart"/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Иглинский</w:t>
      </w:r>
      <w:proofErr w:type="spellEnd"/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4C37" w:rsidRPr="00E177F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 в кадастровых кварталах</w:t>
      </w:r>
      <w:r w:rsidR="00574C37" w:rsidRPr="00574C37"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02:26:070707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д.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Братский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02:26:081702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Баранцево</w:t>
      </w:r>
      <w:proofErr w:type="spellEnd"/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574C3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74C37" w:rsidRPr="00574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4C37" w:rsidRPr="00E17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proofErr w:type="spellStart"/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Кармаскалинский</w:t>
      </w:r>
      <w:proofErr w:type="spellEnd"/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4C37" w:rsidRPr="00E177F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 в кадастровых кварталах</w:t>
      </w:r>
      <w:r w:rsidR="00574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02:31:190201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Актюба</w:t>
      </w:r>
      <w:proofErr w:type="spellEnd"/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02:31:190129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 "Автомобилист"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02:31:080112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02:31:080115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Прибельский</w:t>
      </w:r>
      <w:proofErr w:type="spellEnd"/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02:31:060309 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д.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Улукулево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02:31:070402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Прибельский</w:t>
      </w:r>
      <w:proofErr w:type="spellEnd"/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</w:t>
      </w:r>
      <w:proofErr w:type="gramEnd"/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:030901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Куяшкино</w:t>
      </w:r>
      <w:proofErr w:type="spellEnd"/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02:31:032001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Сысканово</w:t>
      </w:r>
      <w:proofErr w:type="spellEnd"/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02:31:032101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д. Красноярово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02:31:050203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с. Николаевка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02:31:050601 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Кальмовка</w:t>
      </w:r>
      <w:proofErr w:type="spellEnd"/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02:31:091201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Сарсаз</w:t>
      </w:r>
      <w:proofErr w:type="spellEnd"/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02:31:091503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 "Солнечное"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02:31:110401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д Алексеевка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02:31:111502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д. Березовка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02:31:121301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Бочкаревка</w:t>
      </w:r>
      <w:proofErr w:type="spellEnd"/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02:31:121401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Никифоровка</w:t>
      </w:r>
      <w:proofErr w:type="spellEnd"/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02:31:131001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д. Каракуль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02:31:141401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Ляхово</w:t>
      </w:r>
      <w:proofErr w:type="spellEnd"/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02:31:160201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д. Смоленка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02:31:160501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Карламанбаш</w:t>
      </w:r>
      <w:proofErr w:type="spellEnd"/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02:31:172201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 </w:t>
      </w:r>
      <w:proofErr w:type="spellStart"/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Чишма</w:t>
      </w:r>
      <w:proofErr w:type="spellEnd"/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02:31:181201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д. Алмалык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02:31:190119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 Рассвет-2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02:31:190149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 "Виктория"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02:31:190159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 "Восток"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02:31:190172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 "Здоровье"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02:31:190205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 "Связист"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826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Краснокамский </w:t>
      </w:r>
      <w:r w:rsidR="00E82646" w:rsidRPr="00E8264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 в кадастровых кварталах</w:t>
      </w:r>
      <w:r w:rsidR="00E82646" w:rsidRPr="00E82646">
        <w:t xml:space="preserve"> </w:t>
      </w:r>
      <w:r w:rsidR="00987432" w:rsidRP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02:33:010802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87432" w:rsidRP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СО "Росинка"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987432" w:rsidRP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02:33:160103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87432" w:rsidRP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02:33:160112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87432" w:rsidRP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02:33:160115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87432" w:rsidRP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02:33:160116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87432" w:rsidRP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02:33:160318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87432" w:rsidRP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02:33:160404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87432" w:rsidRP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02:33:160406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87432" w:rsidRP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с.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87432" w:rsidRP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Николо-Березовка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AC32E6" w:rsidRPr="00AC32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Кушнаренковский </w:t>
      </w:r>
      <w:r w:rsidR="00AC32E6" w:rsidRPr="00AC32E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 в кадастровых кварталах</w:t>
      </w:r>
      <w:r w:rsidR="00AC32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02:36:010101</w:t>
      </w:r>
      <w:r w:rsid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с. Ахлыстино</w:t>
      </w:r>
      <w:r w:rsid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02:36:010202</w:t>
      </w:r>
      <w:r w:rsid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Ахметово</w:t>
      </w:r>
      <w:proofErr w:type="spellEnd"/>
      <w:r w:rsid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02:36:010301</w:t>
      </w:r>
      <w:r w:rsid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Канлы</w:t>
      </w:r>
      <w:proofErr w:type="spellEnd"/>
      <w:r w:rsid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02:36:010401</w:t>
      </w:r>
      <w:r w:rsid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Керенево</w:t>
      </w:r>
      <w:proofErr w:type="spellEnd"/>
      <w:r w:rsid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02:36:050201</w:t>
      </w:r>
      <w:r w:rsid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Калтаево</w:t>
      </w:r>
      <w:proofErr w:type="spellEnd"/>
      <w:r w:rsid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02:36:050203</w:t>
      </w:r>
      <w:r w:rsid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Калтаево</w:t>
      </w:r>
      <w:proofErr w:type="spellEnd"/>
      <w:r w:rsid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02:36:140102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Ильмурзино</w:t>
      </w:r>
      <w:proofErr w:type="spellEnd"/>
      <w:r w:rsid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02:36:140303</w:t>
      </w:r>
      <w:r w:rsid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Старые Камышлы</w:t>
      </w:r>
      <w:r w:rsid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02:36:140805</w:t>
      </w:r>
      <w:r w:rsidR="00E5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 Весна</w:t>
      </w:r>
      <w:r w:rsidR="00E5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02:36:180101</w:t>
      </w:r>
      <w:r w:rsidR="00E5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Верхнеакбашево</w:t>
      </w:r>
      <w:proofErr w:type="spellEnd"/>
      <w:r w:rsidR="00E5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02:36:180201</w:t>
      </w:r>
      <w:r w:rsidR="00E5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Воецское</w:t>
      </w:r>
      <w:proofErr w:type="spellEnd"/>
      <w:r w:rsidR="00E5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02:36:180202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50A2D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Воецское</w:t>
      </w:r>
      <w:proofErr w:type="spellEnd"/>
      <w:r w:rsidR="00E5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02:36:110101</w:t>
      </w:r>
      <w:r w:rsidR="00E5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с.</w:t>
      </w:r>
      <w:r w:rsidR="00E5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Гуровка</w:t>
      </w:r>
      <w:r w:rsidR="00E5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D530B6" w:rsidRPr="00D530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Стерлибашевский</w:t>
      </w:r>
      <w:r w:rsidR="00D530B6" w:rsidRPr="00D530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в кадастровых кварталах 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02:43:100301</w:t>
      </w:r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Мустафино</w:t>
      </w:r>
      <w:proofErr w:type="spellEnd"/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02:43:100102</w:t>
      </w:r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Нижний </w:t>
      </w:r>
      <w:proofErr w:type="spellStart"/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Аллагуват</w:t>
      </w:r>
      <w:proofErr w:type="spellEnd"/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02:43:010107</w:t>
      </w:r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Стерлибашево</w:t>
      </w:r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 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02:</w:t>
      </w:r>
      <w:proofErr w:type="gramStart"/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43:040101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Янгурча</w:t>
      </w:r>
      <w:proofErr w:type="spellEnd"/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530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муниципального района </w:t>
      </w:r>
      <w:proofErr w:type="spellStart"/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Стерлитамакский</w:t>
      </w:r>
      <w:proofErr w:type="spellEnd"/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30B6" w:rsidRPr="00D530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 в кадастровых кварталах 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02:44:060401</w:t>
      </w:r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д. Петропавловка</w:t>
      </w:r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 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02:44:070501</w:t>
      </w:r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д. Марковский</w:t>
      </w:r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02:44:080301</w:t>
      </w:r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Валентиновский</w:t>
      </w:r>
      <w:proofErr w:type="spellEnd"/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02:44:090401</w:t>
      </w:r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Усть-Зиган</w:t>
      </w:r>
      <w:proofErr w:type="spellEnd"/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02:44:100104</w:t>
      </w:r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с. Большой Куганак</w:t>
      </w:r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02:44:130301</w:t>
      </w:r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д. Николаевка</w:t>
      </w:r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952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02:44:170201</w:t>
      </w:r>
      <w:r w:rsidR="00952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д. Саратовка</w:t>
      </w:r>
      <w:r w:rsidR="00952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 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02:44:170601</w:t>
      </w:r>
      <w:r w:rsidR="00952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Латыповка</w:t>
      </w:r>
      <w:proofErr w:type="spellEnd"/>
      <w:r w:rsidR="00952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 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02:44:170701</w:t>
      </w:r>
      <w:r w:rsidR="00952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д. Алга</w:t>
      </w:r>
      <w:r w:rsidR="00952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02:44:180401</w:t>
      </w:r>
      <w:proofErr w:type="gramEnd"/>
      <w:r w:rsidR="00952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д. Ранний Рассвет</w:t>
      </w:r>
      <w:r w:rsidR="00952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 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02:44:250401</w:t>
      </w:r>
      <w:r w:rsidR="00952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Максютово</w:t>
      </w:r>
      <w:proofErr w:type="spellEnd"/>
      <w:r w:rsidR="009526E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530B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530B6" w:rsidRPr="00D530B6">
        <w:t xml:space="preserve"> </w:t>
      </w:r>
      <w:r w:rsidR="00B161F2" w:rsidRPr="00B161F2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B161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61F2">
        <w:rPr>
          <w:rFonts w:ascii="Times New Roman" w:hAnsi="Times New Roman" w:cs="Times New Roman"/>
          <w:sz w:val="28"/>
          <w:szCs w:val="28"/>
        </w:rPr>
        <w:t>Татышлинский</w:t>
      </w:r>
      <w:proofErr w:type="spellEnd"/>
      <w:r w:rsidR="00B161F2">
        <w:rPr>
          <w:rFonts w:ascii="Times New Roman" w:hAnsi="Times New Roman" w:cs="Times New Roman"/>
          <w:sz w:val="28"/>
          <w:szCs w:val="28"/>
        </w:rPr>
        <w:t xml:space="preserve"> </w:t>
      </w:r>
      <w:r w:rsidR="00B161F2" w:rsidRPr="00B161F2">
        <w:rPr>
          <w:rFonts w:ascii="Times New Roman" w:hAnsi="Times New Roman" w:cs="Times New Roman"/>
          <w:sz w:val="28"/>
          <w:szCs w:val="28"/>
        </w:rPr>
        <w:t>район в кадастровых кварталах</w:t>
      </w:r>
      <w:r w:rsidR="00B161F2" w:rsidRPr="00B161F2">
        <w:rPr>
          <w:sz w:val="28"/>
          <w:szCs w:val="28"/>
        </w:rPr>
        <w:t xml:space="preserve"> </w:t>
      </w:r>
      <w:r w:rsidR="00B161F2" w:rsidRPr="00B161F2">
        <w:rPr>
          <w:rFonts w:ascii="Times New Roman" w:hAnsi="Times New Roman" w:cs="Times New Roman"/>
          <w:sz w:val="28"/>
          <w:szCs w:val="28"/>
        </w:rPr>
        <w:t>02:45:030301</w:t>
      </w:r>
      <w:r w:rsidR="00B161F2">
        <w:rPr>
          <w:rFonts w:ascii="Times New Roman" w:hAnsi="Times New Roman" w:cs="Times New Roman"/>
          <w:sz w:val="28"/>
          <w:szCs w:val="28"/>
        </w:rPr>
        <w:t xml:space="preserve">, </w:t>
      </w:r>
      <w:r w:rsidR="00B161F2" w:rsidRPr="00B161F2">
        <w:rPr>
          <w:rFonts w:ascii="Times New Roman" w:hAnsi="Times New Roman" w:cs="Times New Roman"/>
          <w:sz w:val="28"/>
          <w:szCs w:val="28"/>
        </w:rPr>
        <w:t>02:45:03030</w:t>
      </w:r>
      <w:r w:rsidR="00B161F2">
        <w:rPr>
          <w:rFonts w:ascii="Times New Roman" w:hAnsi="Times New Roman" w:cs="Times New Roman"/>
          <w:sz w:val="28"/>
          <w:szCs w:val="28"/>
        </w:rPr>
        <w:t xml:space="preserve"> (</w:t>
      </w:r>
      <w:r w:rsidR="00B161F2" w:rsidRPr="00B161F2">
        <w:rPr>
          <w:rFonts w:ascii="Times New Roman" w:hAnsi="Times New Roman" w:cs="Times New Roman"/>
          <w:sz w:val="28"/>
          <w:szCs w:val="28"/>
        </w:rPr>
        <w:t xml:space="preserve">д. </w:t>
      </w:r>
      <w:proofErr w:type="spellStart"/>
      <w:r w:rsidR="00B161F2" w:rsidRPr="00B161F2">
        <w:rPr>
          <w:rFonts w:ascii="Times New Roman" w:hAnsi="Times New Roman" w:cs="Times New Roman"/>
          <w:sz w:val="28"/>
          <w:szCs w:val="28"/>
        </w:rPr>
        <w:t>Юда</w:t>
      </w:r>
      <w:proofErr w:type="spellEnd"/>
      <w:r w:rsidR="00B161F2">
        <w:rPr>
          <w:rFonts w:ascii="Times New Roman" w:hAnsi="Times New Roman" w:cs="Times New Roman"/>
          <w:sz w:val="28"/>
          <w:szCs w:val="28"/>
        </w:rPr>
        <w:t xml:space="preserve">), </w:t>
      </w:r>
      <w:r w:rsidR="00B161F2" w:rsidRPr="00B161F2">
        <w:rPr>
          <w:rFonts w:ascii="Times New Roman" w:hAnsi="Times New Roman" w:cs="Times New Roman"/>
          <w:sz w:val="28"/>
          <w:szCs w:val="28"/>
        </w:rPr>
        <w:t>02:45:070204</w:t>
      </w:r>
      <w:r w:rsidR="00B161F2">
        <w:rPr>
          <w:rFonts w:ascii="Times New Roman" w:hAnsi="Times New Roman" w:cs="Times New Roman"/>
          <w:sz w:val="28"/>
          <w:szCs w:val="28"/>
        </w:rPr>
        <w:t xml:space="preserve">, </w:t>
      </w:r>
      <w:r w:rsidR="00B161F2" w:rsidRPr="00B161F2">
        <w:rPr>
          <w:rFonts w:ascii="Times New Roman" w:hAnsi="Times New Roman" w:cs="Times New Roman"/>
          <w:sz w:val="28"/>
          <w:szCs w:val="28"/>
        </w:rPr>
        <w:t>02:45:070206</w:t>
      </w:r>
      <w:r w:rsidR="00B161F2">
        <w:rPr>
          <w:rFonts w:ascii="Times New Roman" w:hAnsi="Times New Roman" w:cs="Times New Roman"/>
          <w:sz w:val="28"/>
          <w:szCs w:val="28"/>
        </w:rPr>
        <w:t xml:space="preserve"> (</w:t>
      </w:r>
      <w:r w:rsidR="00B161F2" w:rsidRPr="00B161F2">
        <w:rPr>
          <w:rFonts w:ascii="Times New Roman" w:hAnsi="Times New Roman" w:cs="Times New Roman"/>
          <w:sz w:val="28"/>
          <w:szCs w:val="28"/>
        </w:rPr>
        <w:t>с. Вязовка</w:t>
      </w:r>
      <w:r w:rsidR="00B161F2">
        <w:rPr>
          <w:rFonts w:ascii="Times New Roman" w:hAnsi="Times New Roman" w:cs="Times New Roman"/>
          <w:sz w:val="28"/>
          <w:szCs w:val="28"/>
        </w:rPr>
        <w:t xml:space="preserve">),  </w:t>
      </w:r>
      <w:r w:rsidR="00B161F2" w:rsidRPr="00B161F2">
        <w:rPr>
          <w:rFonts w:ascii="Times New Roman" w:hAnsi="Times New Roman" w:cs="Times New Roman"/>
          <w:sz w:val="28"/>
          <w:szCs w:val="28"/>
        </w:rPr>
        <w:t>02:45:110905</w:t>
      </w:r>
      <w:r w:rsidR="00B161F2">
        <w:rPr>
          <w:rFonts w:ascii="Times New Roman" w:hAnsi="Times New Roman" w:cs="Times New Roman"/>
          <w:sz w:val="28"/>
          <w:szCs w:val="28"/>
        </w:rPr>
        <w:t xml:space="preserve"> (</w:t>
      </w:r>
      <w:r w:rsidR="00B161F2" w:rsidRPr="00B161F2">
        <w:rPr>
          <w:rFonts w:ascii="Times New Roman" w:hAnsi="Times New Roman" w:cs="Times New Roman"/>
          <w:sz w:val="28"/>
          <w:szCs w:val="28"/>
        </w:rPr>
        <w:t xml:space="preserve">д. </w:t>
      </w:r>
      <w:proofErr w:type="spellStart"/>
      <w:r w:rsidR="00B161F2" w:rsidRPr="00B161F2">
        <w:rPr>
          <w:rFonts w:ascii="Times New Roman" w:hAnsi="Times New Roman" w:cs="Times New Roman"/>
          <w:sz w:val="28"/>
          <w:szCs w:val="28"/>
        </w:rPr>
        <w:t>Кытки-Елга</w:t>
      </w:r>
      <w:proofErr w:type="spellEnd"/>
      <w:r w:rsidR="00B161F2">
        <w:rPr>
          <w:rFonts w:ascii="Times New Roman" w:hAnsi="Times New Roman" w:cs="Times New Roman"/>
          <w:sz w:val="28"/>
          <w:szCs w:val="28"/>
        </w:rPr>
        <w:t xml:space="preserve">),  </w:t>
      </w:r>
      <w:r w:rsidR="00B161F2" w:rsidRPr="00B161F2">
        <w:rPr>
          <w:rFonts w:ascii="Times New Roman" w:hAnsi="Times New Roman" w:cs="Times New Roman"/>
          <w:sz w:val="28"/>
          <w:szCs w:val="28"/>
        </w:rPr>
        <w:t>02:45:120408</w:t>
      </w:r>
      <w:r w:rsidR="00B161F2">
        <w:rPr>
          <w:rFonts w:ascii="Times New Roman" w:hAnsi="Times New Roman" w:cs="Times New Roman"/>
          <w:sz w:val="28"/>
          <w:szCs w:val="28"/>
        </w:rPr>
        <w:t xml:space="preserve"> (</w:t>
      </w:r>
      <w:r w:rsidR="00B161F2" w:rsidRPr="00B161F2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B161F2" w:rsidRPr="00B161F2">
        <w:rPr>
          <w:rFonts w:ascii="Times New Roman" w:hAnsi="Times New Roman" w:cs="Times New Roman"/>
          <w:sz w:val="28"/>
          <w:szCs w:val="28"/>
        </w:rPr>
        <w:t>Уразгильды</w:t>
      </w:r>
      <w:proofErr w:type="spellEnd"/>
      <w:r w:rsidR="00B161F2">
        <w:rPr>
          <w:rFonts w:ascii="Times New Roman" w:hAnsi="Times New Roman" w:cs="Times New Roman"/>
          <w:sz w:val="28"/>
          <w:szCs w:val="28"/>
        </w:rPr>
        <w:t xml:space="preserve">), </w:t>
      </w:r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 </w:t>
      </w:r>
      <w:proofErr w:type="spellStart"/>
      <w:r w:rsid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>Туймазинский</w:t>
      </w:r>
      <w:proofErr w:type="spellEnd"/>
      <w:r w:rsid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 в кадастровых кварталах 02:46:070402</w:t>
      </w:r>
      <w:r w:rsid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>д Каин-Елга</w:t>
      </w:r>
      <w:r w:rsid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 </w:t>
      </w:r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>02:46:090101</w:t>
      </w:r>
      <w:r w:rsid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>Нур</w:t>
      </w:r>
      <w:proofErr w:type="spellEnd"/>
      <w:r w:rsid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 </w:t>
      </w:r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>02:46:180101</w:t>
      </w:r>
      <w:r w:rsid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>д. Чапаево</w:t>
      </w:r>
      <w:r w:rsid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>02:46:030704</w:t>
      </w:r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>с. Татар-</w:t>
      </w:r>
      <w:proofErr w:type="spellStart"/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>Улканово</w:t>
      </w:r>
      <w:proofErr w:type="spellEnd"/>
      <w:r w:rsid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>02:46:070114</w:t>
      </w:r>
      <w:r w:rsid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>д.</w:t>
      </w:r>
      <w:r w:rsid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>Нуркеево</w:t>
      </w:r>
      <w:proofErr w:type="spellEnd"/>
      <w:r w:rsid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 </w:t>
      </w:r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>02:46:020307</w:t>
      </w:r>
      <w:r w:rsid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>г. Туймазы</w:t>
      </w:r>
      <w:r w:rsid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</w:t>
      </w:r>
      <w:r w:rsid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Уфимский </w:t>
      </w:r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 в кадастровых кварталах 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02:47:041302 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 "Чиполлино"</w:t>
      </w:r>
      <w:r w:rsid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02:47:050603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СТ "Медтехника"</w:t>
      </w:r>
      <w:r w:rsid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02:47:091305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 "Газовик"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02:47:110317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Михайловка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02:47:140404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Дебовка</w:t>
      </w:r>
      <w:proofErr w:type="spellEnd"/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02:47:141405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 "Пласт"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02:47:141418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 "Виктория"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02:47:180502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 Родничок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02:47:181101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 "Монтажник"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02:47:050602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 "Ромашка"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02:47:061105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 "Яблонька"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F6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Чишминский 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 в кадастровых кварталах</w:t>
      </w:r>
      <w:r w:rsidR="00330518" w:rsidRPr="00330518">
        <w:t xml:space="preserve"> 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02:52:011103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СТ "</w:t>
      </w:r>
      <w:proofErr w:type="spellStart"/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Дуслык</w:t>
      </w:r>
      <w:proofErr w:type="spellEnd"/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02:52:020207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 "Локомотив-24"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02:52:011408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 "Электрон"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02:52:060102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 "Нива"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30B6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530B6" w:rsidRPr="00D530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ородского округа город Уфа в кадастровых кварталах</w:t>
      </w:r>
      <w:r w:rsidR="00D530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30B6" w:rsidRPr="00D530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02:55:020626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02:55:030854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 "</w:t>
      </w:r>
      <w:proofErr w:type="spellStart"/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Колективный</w:t>
      </w:r>
      <w:proofErr w:type="spellEnd"/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сад N27"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02:55:040213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 №19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02:55:040513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 Здоровье, СНТ "Калинка", СДТ "Юрмаш", СНТ "Восход-1", коллективный сад №14 ОСТ ОАО УМПО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02:55:050536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 "Буровик"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219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162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 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Белебей</w:t>
      </w:r>
      <w:r w:rsidR="00162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кадастров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="00162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ах</w:t>
      </w:r>
      <w:r w:rsidR="00162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02:63:010102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02:63:010307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02:63:011107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02:63:011603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 "Машиностроитель 1"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02:63:011803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02:63:012001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 "Риск"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02:63:012102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СТ "Рассвет"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02:63:012201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 Урожай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02:63:012403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СТ "Строитель-1"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02:63:020103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02:63:020104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02:63:020207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02:63:020401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02:63:020402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02:63:020407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02:63:020505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02:63:020615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02:63:020616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02:63:020706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рп</w:t>
      </w:r>
      <w:proofErr w:type="spellEnd"/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"Приютово"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городского поселения город Давлеканово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02:71:040205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02:71:040207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02:71:040208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02:71:040403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02:71:040413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02:71:040430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02:71:040442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02:71:040446</w:t>
      </w:r>
      <w:r w:rsidR="0016219C" w:rsidRPr="00162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будут выполняться комплексные кадастровые работы в соответствии с государственным контрактом от </w:t>
      </w:r>
      <w:r w:rsidR="00F94D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07</w:t>
      </w:r>
      <w:r w:rsidR="00525E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.0</w:t>
      </w:r>
      <w:r w:rsidR="00F94D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525E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.202</w:t>
      </w:r>
      <w:r w:rsidR="00F94D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525E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№ </w:t>
      </w:r>
      <w:r w:rsidR="00F94D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77</w:t>
      </w:r>
      <w:r w:rsidRPr="00E263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выполнение работ по проведению комплексных  кадастровых работ заключенным со стороны заказчика Министерства земельных и имущественных отношений Республики Башкортостан</w:t>
      </w:r>
    </w:p>
    <w:p w14:paraId="7A3BA4D6" w14:textId="77777777" w:rsidR="002A6C02" w:rsidRPr="002A6C02" w:rsidRDefault="002A6C02" w:rsidP="0064327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почтовый адрес: 450008, г. Уфа, ул. </w:t>
      </w:r>
      <w:proofErr w:type="spellStart"/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Цюрупы</w:t>
      </w:r>
      <w:proofErr w:type="spellEnd"/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д.13, </w:t>
      </w:r>
    </w:p>
    <w:p w14:paraId="5D2F9E27" w14:textId="77777777" w:rsidR="002A6C02" w:rsidRPr="002A6C02" w:rsidRDefault="002A6C02" w:rsidP="0064327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 электронной почты: mziorb@bashkortostan.ru, 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06D3141D" w14:textId="77777777" w:rsidR="002A6C02" w:rsidRDefault="002A6C02" w:rsidP="002A6C0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 контактного телефона: +7(347)</w:t>
      </w:r>
      <w:r w:rsidR="007D6083">
        <w:rPr>
          <w:rFonts w:ascii="Times New Roman" w:eastAsia="Times New Roman" w:hAnsi="Times New Roman" w:cs="Times New Roman"/>
          <w:sz w:val="28"/>
          <w:szCs w:val="28"/>
          <w:lang w:eastAsia="ru-RU"/>
        </w:rPr>
        <w:t>218-02-04, 218-01-53, 280-89-56</w:t>
      </w:r>
    </w:p>
    <w:p w14:paraId="177C5E22" w14:textId="77777777" w:rsidR="002A6C02" w:rsidRPr="002755AF" w:rsidRDefault="002A6C02" w:rsidP="002A6C0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 стороны исполнителя: </w:t>
      </w:r>
      <w:r w:rsidR="007F316E"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«ГЕОИД»</w:t>
      </w:r>
      <w:r w:rsid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933F919" w14:textId="77777777" w:rsidR="002A6C02" w:rsidRPr="002A6C02" w:rsidRDefault="002A6C02" w:rsidP="002A6C0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фамилия, имя, отчество кадастрового инженера: </w:t>
      </w:r>
      <w:proofErr w:type="spellStart"/>
      <w:r w:rsidR="007F316E"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Кодулев</w:t>
      </w:r>
      <w:proofErr w:type="spellEnd"/>
      <w:r w:rsidR="007F316E"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Юрий Алексеевич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9E7F724" w14:textId="77777777" w:rsidR="002A6C02" w:rsidRPr="002A6C02" w:rsidRDefault="002A6C02" w:rsidP="002A6C0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наименование саморегулируемой организации кадастровых инженеров, членом которо</w:t>
      </w:r>
      <w:r w:rsid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является кадастровый инженер: </w:t>
      </w:r>
      <w:r w:rsidR="007F316E"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Саморегулируемая организация «М</w:t>
      </w:r>
      <w:r w:rsid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ежрегиональный союз кадастровых инженеров</w:t>
      </w:r>
      <w:r w:rsidR="007F316E"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3010FB8" w14:textId="77777777" w:rsidR="002A6C02" w:rsidRPr="002A6C02" w:rsidRDefault="002A6C02" w:rsidP="002A6C0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уникальный регистрационный номер члена саморегулируемой организации кадастровых инженеров в реестре членов саморегулируемой орга</w:t>
      </w:r>
      <w:r w:rsid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низации кадастровых инженеров: 1652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AC4F88F" w14:textId="77777777" w:rsidR="002A6C02" w:rsidRPr="002A6C02" w:rsidRDefault="002A6C02" w:rsidP="002A6C0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внесения сведений о физическом лице в реестр членов саморегулируемой организации к</w:t>
      </w:r>
      <w:r w:rsid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адастровых инженеров: 14.11.2016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E56BC8A" w14:textId="69EB19CE" w:rsidR="00E2297D" w:rsidRDefault="002A6C02" w:rsidP="002A6C0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адрес:</w:t>
      </w:r>
      <w:r w:rsid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454080, Россия, Челябинская область, г. Челябинск, </w:t>
      </w:r>
      <w:proofErr w:type="spellStart"/>
      <w:r w:rsid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пр-кт</w:t>
      </w:r>
      <w:proofErr w:type="spellEnd"/>
      <w:r w:rsid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Свердловский д. 84б, оф. 7.1; адрес электронной почты: </w:t>
      </w:r>
      <w:r w:rsidR="007F316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geoid</w:t>
      </w:r>
      <w:r w:rsidR="007F316E"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_</w:t>
      </w:r>
      <w:proofErr w:type="spellStart"/>
      <w:r w:rsidR="007F316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kkr</w:t>
      </w:r>
      <w:proofErr w:type="spellEnd"/>
      <w:r w:rsidR="00376E9E" w:rsidRPr="00376E9E">
        <w:rPr>
          <w:rFonts w:ascii="Times New Roman" w:eastAsia="Times New Roman" w:hAnsi="Times New Roman" w:cs="Times New Roman"/>
          <w:sz w:val="28"/>
          <w:szCs w:val="28"/>
          <w:lang w:eastAsia="ru-RU"/>
        </w:rPr>
        <w:t>@mail.ru</w:t>
      </w:r>
      <w:r w:rsid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номер контактного телефона: </w:t>
      </w:r>
      <w:r w:rsidR="005803EC">
        <w:rPr>
          <w:rFonts w:ascii="Times New Roman" w:eastAsia="Times New Roman" w:hAnsi="Times New Roman" w:cs="Times New Roman"/>
          <w:sz w:val="28"/>
          <w:szCs w:val="28"/>
          <w:lang w:eastAsia="ru-RU"/>
        </w:rPr>
        <w:t>+</w:t>
      </w:r>
      <w:r w:rsidR="007F316E"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7(351)711-14-04</w:t>
      </w:r>
      <w:r w:rsidR="00376E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6EB420" w14:textId="77777777" w:rsidR="007F316E" w:rsidRPr="007F316E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имя, отчество кадастрового инженера:</w:t>
      </w:r>
      <w:r w:rsidR="00525E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Кочетк</w:t>
      </w:r>
      <w:r w:rsidR="007D6083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 Маргарита Александровна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3011515" w14:textId="77777777" w:rsidR="007F316E" w:rsidRPr="007F316E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саморегулируемой организации кадастровых инженеров, членом которой является кадастровый инженер: Саморегулируемая организация «Межрегиональный союз кадастровых инженеров»;</w:t>
      </w:r>
    </w:p>
    <w:p w14:paraId="2B9277DC" w14:textId="77777777" w:rsidR="007F316E" w:rsidRPr="007F316E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уникальный регистрационный номер члена саморегулируемой организации кадастровых инженеров в реестре членов саморегулируемой организ</w:t>
      </w:r>
      <w:r w:rsidR="007D6083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ации кадастровых инженеров: 2753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D0CF35D" w14:textId="77777777" w:rsidR="007F316E" w:rsidRPr="007F316E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внесения сведений о физическом лице в реестр членов саморегулируемой орга</w:t>
      </w:r>
      <w:r w:rsidR="007D6083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низации кадастровых инженеров: 30.05.2023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FD0C557" w14:textId="7B49E832" w:rsidR="00A9452B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почтовый адрес: 454080, Россия, Челябинская область, г. Челябинск, </w:t>
      </w:r>
      <w:proofErr w:type="spellStart"/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пр-кт</w:t>
      </w:r>
      <w:proofErr w:type="spellEnd"/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Свердловский д. 84б, оф. 7.1;</w:t>
      </w:r>
      <w:r w:rsidR="00E00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 электронной почты: geoid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_kkr@mail.ru; номер контактного телефона: +7(351)711-14-04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2F6682" w14:textId="77777777" w:rsidR="007F316E" w:rsidRPr="002A6C02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имя, отчество кадастрового инженера:</w:t>
      </w:r>
      <w:r w:rsidR="007D6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Адлер Ксения Александровна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07C6324" w14:textId="77777777" w:rsidR="007F316E" w:rsidRPr="002A6C02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саморегулируемой организации кадастровых инженеров, членом которо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является кадастровый инженер: 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Саморегулируемая организация «М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ежрегиональный союз кадастровых инженеров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EF434B8" w14:textId="77777777" w:rsidR="007F316E" w:rsidRPr="002A6C02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уникальный регистрационный номер члена саморегулируемой организации кадастровых инженеров в реестре членов саморегулируемой орга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низации кадастровых инженеров: </w:t>
      </w:r>
      <w:r w:rsidR="007D6083">
        <w:rPr>
          <w:rFonts w:ascii="Times New Roman" w:eastAsia="Times New Roman" w:hAnsi="Times New Roman" w:cs="Times New Roman"/>
          <w:sz w:val="28"/>
          <w:szCs w:val="28"/>
          <w:lang w:eastAsia="ru-RU"/>
        </w:rPr>
        <w:t>2766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9974C1E" w14:textId="77777777" w:rsidR="007F316E" w:rsidRPr="002A6C02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внесения сведений о физическом лице в реестр членов саморегулируемой организации к</w:t>
      </w:r>
      <w:r w:rsidR="007D608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адастровых инженеров: 16.06.2023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AFDDDF2" w14:textId="5D5DC9BD" w:rsidR="00E007A2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454080, Россия, Челябинская область, г. Челябинск,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пр-кт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Свердловский д. 84б, оф. 7.1; адрес электронной почты: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geoid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_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kkr</w:t>
      </w:r>
      <w:proofErr w:type="spellEnd"/>
      <w:r w:rsidRPr="00376E9E">
        <w:rPr>
          <w:rFonts w:ascii="Times New Roman" w:eastAsia="Times New Roman" w:hAnsi="Times New Roman" w:cs="Times New Roman"/>
          <w:sz w:val="28"/>
          <w:szCs w:val="28"/>
          <w:lang w:eastAsia="ru-RU"/>
        </w:rPr>
        <w:t>@mail.ru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 номер контактного телефона: +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7(351)711-14-04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386AA7" w14:textId="77777777" w:rsidR="007F316E" w:rsidRPr="002A6C02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имя, отчество кадастрового инженера:</w:t>
      </w:r>
      <w:r w:rsidR="007D6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D6083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Ленкова</w:t>
      </w:r>
      <w:proofErr w:type="spellEnd"/>
      <w:r w:rsidR="007D6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Ксения Александровна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7604523" w14:textId="77777777" w:rsidR="007F316E" w:rsidRPr="002A6C02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саморегулируемой организации кадастровых инженеров, членом которо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является кадастровый инженер: 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Саморегулируемая организация «М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ежрегиональный союз кадастровых инженеров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3491998" w14:textId="77777777" w:rsidR="007F316E" w:rsidRPr="002A6C02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уникальный регистрационный номер члена саморегулируемой организации кадастровых инженеров в реестре членов саморегулируемой орга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низации кадастровых инженеров: </w:t>
      </w:r>
      <w:r w:rsidR="007D6083">
        <w:rPr>
          <w:rFonts w:ascii="Times New Roman" w:eastAsia="Times New Roman" w:hAnsi="Times New Roman" w:cs="Times New Roman"/>
          <w:sz w:val="28"/>
          <w:szCs w:val="28"/>
          <w:lang w:eastAsia="ru-RU"/>
        </w:rPr>
        <w:t>2684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667B9CF" w14:textId="77777777" w:rsidR="007F316E" w:rsidRPr="002A6C02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внесения сведений о физическом лице в реестр членов саморегулируемой организации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адастровых инженеров:</w:t>
      </w:r>
      <w:r w:rsidR="007D6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15.07.2022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44FE8A7" w14:textId="77777777" w:rsidR="00A9452B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454080, Россия, Челябинская область, г. Челябинск,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пр-кт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Свердловский д. 84б, оф. 7.1; адрес электронной почты: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geoid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_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kkr</w:t>
      </w:r>
      <w:proofErr w:type="spellEnd"/>
      <w:r w:rsidRPr="00376E9E">
        <w:rPr>
          <w:rFonts w:ascii="Times New Roman" w:eastAsia="Times New Roman" w:hAnsi="Times New Roman" w:cs="Times New Roman"/>
          <w:sz w:val="28"/>
          <w:szCs w:val="28"/>
          <w:lang w:eastAsia="ru-RU"/>
        </w:rPr>
        <w:t>@mail.ru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 номер контактного телефона: +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7(351)711-14-04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9D4030" w14:textId="77777777" w:rsidR="00A9452B" w:rsidRDefault="00A9452B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B42C08" w14:textId="77777777" w:rsidR="007D6083" w:rsidRPr="002A6C02" w:rsidRDefault="007D6083" w:rsidP="007D608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фамилия, имя, отчество кадастрового инженера: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Корнилова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Гульнур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Рифатовна</w:t>
      </w:r>
      <w:proofErr w:type="spellEnd"/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20A0A66" w14:textId="77777777" w:rsidR="007D6083" w:rsidRPr="002A6C02" w:rsidRDefault="007D6083" w:rsidP="007D608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саморегулируемой организации кадастровых инженеров, членом которо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является кадастровый инженер: 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Саморегулируемая организация «М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ежрегиональный союз кадастровых инженеров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63D9637" w14:textId="77777777" w:rsidR="007D6083" w:rsidRPr="002A6C02" w:rsidRDefault="007D6083" w:rsidP="007D608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уникальный регистрационный номер члена саморегулируемой организации кадастровых инженеров в реестре членов саморегулируемой орга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низации кадастровых инженеров: 2739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3B8876F" w14:textId="77777777" w:rsidR="007D6083" w:rsidRPr="002A6C02" w:rsidRDefault="007D6083" w:rsidP="007D608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внесения сведений о физическом лице в реестр членов саморегулируемой организации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адастровых инженеров: 07.02.2023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BCF1D0B" w14:textId="72112FFF" w:rsidR="00F94DDD" w:rsidRDefault="007D6083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454080, Россия, Челябинская область, г. Челябинск,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пр-кт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Свердловский д. 84б, оф. 7.1; адрес электронной почты: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geoid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_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kkr</w:t>
      </w:r>
      <w:proofErr w:type="spellEnd"/>
      <w:r w:rsidRPr="00376E9E">
        <w:rPr>
          <w:rFonts w:ascii="Times New Roman" w:eastAsia="Times New Roman" w:hAnsi="Times New Roman" w:cs="Times New Roman"/>
          <w:sz w:val="28"/>
          <w:szCs w:val="28"/>
          <w:lang w:eastAsia="ru-RU"/>
        </w:rPr>
        <w:t>@mail.ru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 номер контактного телефона: +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7(351)711-14-04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1C06B1" w14:textId="27E4A8EA" w:rsidR="00F94DDD" w:rsidRPr="002A6C02" w:rsidRDefault="00F94DDD" w:rsidP="00F94DD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имя, отчество кадастрового инженера: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94DD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Перепечина Дарья Александровна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139ABA9" w14:textId="77777777" w:rsidR="00F94DDD" w:rsidRPr="002A6C02" w:rsidRDefault="00F94DDD" w:rsidP="00F94DD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саморегулируемой организации кадастровых инженеров, членом которо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является кадастровый инженер: 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Саморегулируемая организация «М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ежрегиональный союз кадастровых инженеров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C7B59DF" w14:textId="42C2B8D1" w:rsidR="00F94DDD" w:rsidRPr="002A6C02" w:rsidRDefault="00F94DDD" w:rsidP="00F94DD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уникальный регистрационный номер члена саморегулируемой организации кадастровых инженеров в реестре членов саморегулируемой орга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низации кадастровых инженеров: 1121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3339402" w14:textId="617D1573" w:rsidR="00F94DDD" w:rsidRPr="002A6C02" w:rsidRDefault="00F94DDD" w:rsidP="00F94DD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внесения сведений о физическом лице в реестр членов саморегулируемой организации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адастровых инженеров: 10.06.2016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D408431" w14:textId="186B4FC3" w:rsidR="00F94DDD" w:rsidRDefault="00F94DDD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454080, Россия, Челябинская область, г. Челябинск,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пр-кт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Свердловский д. 84б, оф. 7.1; адрес электронной почты: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geoid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_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kkr</w:t>
      </w:r>
      <w:proofErr w:type="spellEnd"/>
      <w:r w:rsidRPr="00376E9E">
        <w:rPr>
          <w:rFonts w:ascii="Times New Roman" w:eastAsia="Times New Roman" w:hAnsi="Times New Roman" w:cs="Times New Roman"/>
          <w:sz w:val="28"/>
          <w:szCs w:val="28"/>
          <w:lang w:eastAsia="ru-RU"/>
        </w:rPr>
        <w:t>@mail.ru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 номер контактного телефона: +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7(351)711-14-04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3CCDC0" w14:textId="77777777" w:rsidR="00C21844" w:rsidRPr="00C21844" w:rsidRDefault="00C21844" w:rsidP="00C21844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844">
        <w:rPr>
          <w:rFonts w:ascii="Times New Roman" w:eastAsia="Times New Roman" w:hAnsi="Times New Roman" w:cs="Times New Roman"/>
          <w:sz w:val="28"/>
          <w:szCs w:val="28"/>
          <w:lang w:eastAsia="ru-RU"/>
        </w:rPr>
        <w:t>2. Правообладатели объектов недвижимости, которые считаются в соответствии с частью 4 статьи 69 Федерального закона от 13 июля 2015 года № 218-ФЗ «О государственной регистрации недвижимости» ранее учтенными или сведения о которых в соответствии с частью 9 статьи 69 Федерального закона от 13 июля 2015 года № 218-ФЗ «О государственной регистрации недвижимости» могут быть внесены в Единый государственный реестр недвижимости как о ранее учтенных в случае отсутствия в Едином государственном реестре недвижимости сведений о таких объектах недвижимости, вправе предоставить указанному в пункте 1 извещения о начале выполнения комплексных кадастровых работ кадастровому инженеру – исполнителю комплексных кадастровых работ имеющиеся у них материалы и документы в отношении таких объектов недвижимости, а также заверенные в порядке, установленном частями 1 и 9 статьи 21 Федеральног</w:t>
      </w:r>
      <w:r w:rsidR="007D6083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закона от 13 июля 2015 года № </w:t>
      </w:r>
      <w:r w:rsidRPr="00C21844">
        <w:rPr>
          <w:rFonts w:ascii="Times New Roman" w:eastAsia="Times New Roman" w:hAnsi="Times New Roman" w:cs="Times New Roman"/>
          <w:sz w:val="28"/>
          <w:szCs w:val="28"/>
          <w:lang w:eastAsia="ru-RU"/>
        </w:rPr>
        <w:t>218-ФЗ «О государственной регистрации недвижимости», копии документов, устанавливающих или подтверждающих права на указанные объекты недвижимости.</w:t>
      </w:r>
    </w:p>
    <w:p w14:paraId="18AE11D9" w14:textId="77777777" w:rsidR="00C21844" w:rsidRPr="00C21844" w:rsidRDefault="00C21844" w:rsidP="00C21844">
      <w:pPr>
        <w:tabs>
          <w:tab w:val="right" w:pos="9922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8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 Правообладатели объектов недвижимости – земельных участков, зданий, сооружений, объектов незавершенного строительства в течение тридцати рабочих дней со дня опубликования извещения о начале выполнения комплексных кадастровых работ вправе предоставить кадастровому инженеру исполнителю комплексных кадастровых работ, указанному в пункте 1 извещения о начале выполнения комплексных кадастровых работ, по указанному в пункте 2 извещения о начале выполнения комплексных кадастровых работ адресу сведения об адресе электронной почты и (или) почтовом адресе, по которым осуществляется связь с лицом, чье право на объект недвижимости зарегистрировано, а также лицом, в пользу </w:t>
      </w:r>
      <w:r w:rsidRPr="00C2184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которого зарегистрировано ограничение права и обременение объекта недвижимости (далее – контактный адрес правообладателя), для внесения в Единый государственный реестр недвижимости сведений о контактном адресе правообладателя и последующего надлежащего уведомления таких лиц о завершении подготовки проекта карты-плана территории по результатам комплексных кадастровых работ и о проведении заседания согласительной комиссии по вопросу согласования местоположения границ земельных участков.</w:t>
      </w:r>
    </w:p>
    <w:p w14:paraId="68EF762A" w14:textId="77777777" w:rsidR="00C21844" w:rsidRPr="00C21844" w:rsidRDefault="00C21844" w:rsidP="00C21844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844">
        <w:rPr>
          <w:rFonts w:ascii="Times New Roman" w:eastAsia="Times New Roman" w:hAnsi="Times New Roman" w:cs="Times New Roman"/>
          <w:sz w:val="28"/>
          <w:szCs w:val="28"/>
          <w:lang w:eastAsia="ru-RU"/>
        </w:rPr>
        <w:t>4. Правообладатели объектов недвижимости, расположенных на территории комплексных кадастровых работ, не вправе препятствовать выполнению комплексных кадастровых работ и обязаны обеспечить доступ к указанным объектам недвижимости исполнителю комплексных кадастровых работ в установленное графиком время.</w:t>
      </w:r>
    </w:p>
    <w:p w14:paraId="45951C46" w14:textId="77777777" w:rsidR="00E007A2" w:rsidRPr="00C21844" w:rsidRDefault="00C21844" w:rsidP="00E007A2">
      <w:pPr>
        <w:autoSpaceDE w:val="0"/>
        <w:autoSpaceDN w:val="0"/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844">
        <w:rPr>
          <w:rFonts w:ascii="Times New Roman" w:eastAsia="Times New Roman" w:hAnsi="Times New Roman" w:cs="Times New Roman"/>
          <w:sz w:val="28"/>
          <w:szCs w:val="28"/>
          <w:lang w:eastAsia="ru-RU"/>
        </w:rPr>
        <w:t>5. График выполнения комплексных кадастровых работ:</w:t>
      </w:r>
    </w:p>
    <w:tbl>
      <w:tblPr>
        <w:tblStyle w:val="1"/>
        <w:tblW w:w="10376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67"/>
        <w:gridCol w:w="7258"/>
        <w:gridCol w:w="2551"/>
      </w:tblGrid>
      <w:tr w:rsidR="00C21844" w:rsidRPr="00C21844" w14:paraId="5DF59117" w14:textId="77777777" w:rsidTr="00E007A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A7C4E" w14:textId="77777777" w:rsidR="00C21844" w:rsidRPr="00C21844" w:rsidRDefault="00C21844" w:rsidP="00C21844">
            <w:pPr>
              <w:jc w:val="center"/>
              <w:rPr>
                <w:sz w:val="28"/>
                <w:szCs w:val="28"/>
              </w:rPr>
            </w:pPr>
            <w:r w:rsidRPr="00C21844">
              <w:rPr>
                <w:sz w:val="28"/>
                <w:szCs w:val="28"/>
              </w:rPr>
              <w:t>№</w:t>
            </w:r>
            <w:r w:rsidRPr="00C21844">
              <w:rPr>
                <w:sz w:val="28"/>
                <w:szCs w:val="28"/>
              </w:rPr>
              <w:br/>
              <w:t>п/п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F6BC5" w14:textId="77777777" w:rsidR="00C21844" w:rsidRPr="00C21844" w:rsidRDefault="00C21844" w:rsidP="00C21844">
            <w:pPr>
              <w:jc w:val="center"/>
              <w:rPr>
                <w:sz w:val="28"/>
                <w:szCs w:val="28"/>
              </w:rPr>
            </w:pPr>
            <w:r w:rsidRPr="00C21844">
              <w:rPr>
                <w:sz w:val="28"/>
                <w:szCs w:val="28"/>
              </w:rPr>
              <w:t>Место выполнения </w:t>
            </w:r>
            <w:r w:rsidRPr="00C21844">
              <w:rPr>
                <w:sz w:val="28"/>
                <w:szCs w:val="28"/>
              </w:rPr>
              <w:br/>
              <w:t>комплексных кадастровых работ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61738" w14:textId="77777777" w:rsidR="00C21844" w:rsidRPr="00C21844" w:rsidRDefault="00C21844" w:rsidP="00C21844">
            <w:pPr>
              <w:jc w:val="center"/>
              <w:rPr>
                <w:sz w:val="28"/>
                <w:szCs w:val="28"/>
              </w:rPr>
            </w:pPr>
            <w:r w:rsidRPr="00C21844">
              <w:rPr>
                <w:sz w:val="28"/>
                <w:szCs w:val="28"/>
              </w:rPr>
              <w:t>Время выполнения </w:t>
            </w:r>
            <w:r w:rsidRPr="00C21844">
              <w:rPr>
                <w:sz w:val="28"/>
                <w:szCs w:val="28"/>
              </w:rPr>
              <w:br/>
              <w:t>комплексных кадастровых работ</w:t>
            </w:r>
          </w:p>
        </w:tc>
      </w:tr>
      <w:tr w:rsidR="00C21844" w:rsidRPr="00C21844" w14:paraId="38070F9F" w14:textId="77777777" w:rsidTr="00E007A2">
        <w:trPr>
          <w:trHeight w:val="4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BFFB7" w14:textId="77777777" w:rsidR="00C21844" w:rsidRPr="00C21844" w:rsidRDefault="00C21844" w:rsidP="00C218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DD996" w14:textId="76D2CA3F" w:rsidR="00C21844" w:rsidRPr="00C21844" w:rsidRDefault="0016219C" w:rsidP="002755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МР Альшеевский, </w:t>
            </w:r>
            <w:r w:rsidR="003F646F">
              <w:rPr>
                <w:sz w:val="28"/>
                <w:szCs w:val="28"/>
              </w:rPr>
              <w:t xml:space="preserve">Архангельский, Аскинский, Балтачевский, Белебеевский, Бирский, Буздякский, Давлекановский, Иглинский, Кармаскалинский, Краснокамский, Кушнаренковский, </w:t>
            </w:r>
            <w:proofErr w:type="spellStart"/>
            <w:r w:rsidR="003F646F">
              <w:rPr>
                <w:sz w:val="28"/>
                <w:szCs w:val="28"/>
              </w:rPr>
              <w:t>Стерлибашевский</w:t>
            </w:r>
            <w:proofErr w:type="spellEnd"/>
            <w:r w:rsidR="003F646F">
              <w:rPr>
                <w:sz w:val="28"/>
                <w:szCs w:val="28"/>
              </w:rPr>
              <w:t xml:space="preserve">, </w:t>
            </w:r>
            <w:proofErr w:type="spellStart"/>
            <w:r w:rsidR="003F646F">
              <w:rPr>
                <w:sz w:val="28"/>
                <w:szCs w:val="28"/>
              </w:rPr>
              <w:t>Стерлитамакский</w:t>
            </w:r>
            <w:proofErr w:type="spellEnd"/>
            <w:r w:rsidR="003F646F">
              <w:rPr>
                <w:sz w:val="28"/>
                <w:szCs w:val="28"/>
              </w:rPr>
              <w:t xml:space="preserve">, </w:t>
            </w:r>
            <w:proofErr w:type="spellStart"/>
            <w:r w:rsidR="003F646F">
              <w:rPr>
                <w:sz w:val="28"/>
                <w:szCs w:val="28"/>
              </w:rPr>
              <w:t>Татышлинский</w:t>
            </w:r>
            <w:proofErr w:type="spellEnd"/>
            <w:r w:rsidR="003F646F">
              <w:rPr>
                <w:sz w:val="28"/>
                <w:szCs w:val="28"/>
              </w:rPr>
              <w:t xml:space="preserve">, </w:t>
            </w:r>
            <w:proofErr w:type="spellStart"/>
            <w:r w:rsidR="003F646F">
              <w:rPr>
                <w:sz w:val="28"/>
                <w:szCs w:val="28"/>
              </w:rPr>
              <w:t>Тумайзинский</w:t>
            </w:r>
            <w:proofErr w:type="spellEnd"/>
            <w:r w:rsidR="003F646F">
              <w:rPr>
                <w:sz w:val="28"/>
                <w:szCs w:val="28"/>
              </w:rPr>
              <w:t xml:space="preserve">, Уфимский, </w:t>
            </w:r>
            <w:proofErr w:type="spellStart"/>
            <w:r w:rsidR="003F646F">
              <w:rPr>
                <w:sz w:val="28"/>
                <w:szCs w:val="28"/>
              </w:rPr>
              <w:t>Чишминский</w:t>
            </w:r>
            <w:proofErr w:type="spellEnd"/>
            <w:r w:rsidR="003F646F">
              <w:rPr>
                <w:sz w:val="28"/>
                <w:szCs w:val="28"/>
              </w:rPr>
              <w:t xml:space="preserve"> районы </w:t>
            </w:r>
            <w:r>
              <w:rPr>
                <w:sz w:val="28"/>
                <w:szCs w:val="28"/>
              </w:rPr>
              <w:t xml:space="preserve">и ГО г. Уфа, и </w:t>
            </w:r>
            <w:r w:rsidR="00E007A2">
              <w:rPr>
                <w:sz w:val="28"/>
                <w:szCs w:val="28"/>
              </w:rPr>
              <w:t>ГП г.</w:t>
            </w:r>
            <w:r w:rsidR="003F646F">
              <w:rPr>
                <w:sz w:val="28"/>
                <w:szCs w:val="28"/>
              </w:rPr>
              <w:t> Белебей, г. Давлеканово</w:t>
            </w:r>
            <w:r w:rsidR="00E007A2">
              <w:rPr>
                <w:sz w:val="28"/>
                <w:szCs w:val="28"/>
              </w:rPr>
              <w:t xml:space="preserve"> Республики Башк</w:t>
            </w:r>
            <w:r w:rsidR="00525EFA">
              <w:rPr>
                <w:sz w:val="28"/>
                <w:szCs w:val="28"/>
              </w:rPr>
              <w:t>ортостан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11B9F" w14:textId="1B3C2EC9" w:rsidR="005E2D5A" w:rsidRDefault="00E2297D" w:rsidP="005E2D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  <w:r w:rsidR="007F316E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4</w:t>
            </w:r>
            <w:r w:rsidR="00C21844" w:rsidRPr="00C21844">
              <w:rPr>
                <w:sz w:val="28"/>
                <w:szCs w:val="28"/>
              </w:rPr>
              <w:t>.20</w:t>
            </w:r>
            <w:r w:rsidR="007F316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5</w:t>
            </w:r>
            <w:r w:rsidR="00C21844" w:rsidRPr="00C21844">
              <w:rPr>
                <w:sz w:val="28"/>
                <w:szCs w:val="28"/>
              </w:rPr>
              <w:t>-</w:t>
            </w:r>
            <w:r w:rsidR="003F646F">
              <w:rPr>
                <w:sz w:val="28"/>
                <w:szCs w:val="28"/>
              </w:rPr>
              <w:t>01</w:t>
            </w:r>
            <w:r w:rsidR="00BE3014">
              <w:rPr>
                <w:sz w:val="28"/>
                <w:szCs w:val="28"/>
              </w:rPr>
              <w:t>.1</w:t>
            </w:r>
            <w:r w:rsidR="005E2D5A">
              <w:rPr>
                <w:sz w:val="28"/>
                <w:szCs w:val="28"/>
              </w:rPr>
              <w:t>2</w:t>
            </w:r>
            <w:r w:rsidR="00C21844" w:rsidRPr="00C21844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</w:p>
          <w:p w14:paraId="7FFD6B37" w14:textId="77777777" w:rsidR="00C21844" w:rsidRPr="00C21844" w:rsidRDefault="00C21844" w:rsidP="005E2D5A">
            <w:pPr>
              <w:jc w:val="center"/>
              <w:rPr>
                <w:sz w:val="28"/>
                <w:szCs w:val="28"/>
              </w:rPr>
            </w:pPr>
            <w:r w:rsidRPr="00C21844">
              <w:rPr>
                <w:sz w:val="28"/>
                <w:szCs w:val="28"/>
              </w:rPr>
              <w:t>с 8.00 – 20.00</w:t>
            </w:r>
            <w:r w:rsidR="00AC7ACD">
              <w:rPr>
                <w:sz w:val="28"/>
                <w:szCs w:val="28"/>
              </w:rPr>
              <w:t xml:space="preserve"> часов</w:t>
            </w:r>
          </w:p>
        </w:tc>
      </w:tr>
    </w:tbl>
    <w:p w14:paraId="01EF1D4F" w14:textId="77777777" w:rsidR="00E007A2" w:rsidRDefault="00E007A2" w:rsidP="00E007A2">
      <w:pPr>
        <w:rPr>
          <w:rFonts w:ascii="Times New Roman" w:hAnsi="Times New Roman" w:cs="Times New Roman"/>
          <w:sz w:val="28"/>
          <w:szCs w:val="28"/>
        </w:rPr>
      </w:pPr>
    </w:p>
    <w:sectPr w:rsidR="00E007A2" w:rsidSect="00E007A2">
      <w:pgSz w:w="11906" w:h="16838"/>
      <w:pgMar w:top="720" w:right="720" w:bottom="567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9F03D1" w14:textId="77777777" w:rsidR="00872FF0" w:rsidRDefault="00872FF0" w:rsidP="00C21844">
      <w:pPr>
        <w:spacing w:after="0" w:line="240" w:lineRule="auto"/>
      </w:pPr>
      <w:r>
        <w:separator/>
      </w:r>
    </w:p>
  </w:endnote>
  <w:endnote w:type="continuationSeparator" w:id="0">
    <w:p w14:paraId="62D0121E" w14:textId="77777777" w:rsidR="00872FF0" w:rsidRDefault="00872FF0" w:rsidP="00C21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341A07" w14:textId="77777777" w:rsidR="00872FF0" w:rsidRDefault="00872FF0" w:rsidP="00C21844">
      <w:pPr>
        <w:spacing w:after="0" w:line="240" w:lineRule="auto"/>
      </w:pPr>
      <w:r>
        <w:separator/>
      </w:r>
    </w:p>
  </w:footnote>
  <w:footnote w:type="continuationSeparator" w:id="0">
    <w:p w14:paraId="42C3232D" w14:textId="77777777" w:rsidR="00872FF0" w:rsidRDefault="00872FF0" w:rsidP="00C218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910FF0"/>
    <w:multiLevelType w:val="hybridMultilevel"/>
    <w:tmpl w:val="824C3F74"/>
    <w:lvl w:ilvl="0" w:tplc="B7E2E01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88C"/>
    <w:rsid w:val="00033988"/>
    <w:rsid w:val="00083E00"/>
    <w:rsid w:val="0008519D"/>
    <w:rsid w:val="00086F6B"/>
    <w:rsid w:val="00141BF6"/>
    <w:rsid w:val="001577CE"/>
    <w:rsid w:val="0016219C"/>
    <w:rsid w:val="00176ED8"/>
    <w:rsid w:val="00186A4C"/>
    <w:rsid w:val="001D37E3"/>
    <w:rsid w:val="001E2995"/>
    <w:rsid w:val="002566A3"/>
    <w:rsid w:val="002755AF"/>
    <w:rsid w:val="002A6C02"/>
    <w:rsid w:val="003041C1"/>
    <w:rsid w:val="00330518"/>
    <w:rsid w:val="00376E9E"/>
    <w:rsid w:val="003C35B9"/>
    <w:rsid w:val="003F646F"/>
    <w:rsid w:val="004030AD"/>
    <w:rsid w:val="004B2F80"/>
    <w:rsid w:val="0051306D"/>
    <w:rsid w:val="005206E8"/>
    <w:rsid w:val="00525EFA"/>
    <w:rsid w:val="0053289C"/>
    <w:rsid w:val="00560B60"/>
    <w:rsid w:val="00574C37"/>
    <w:rsid w:val="005803EC"/>
    <w:rsid w:val="005E2D5A"/>
    <w:rsid w:val="00626339"/>
    <w:rsid w:val="0064327B"/>
    <w:rsid w:val="00670322"/>
    <w:rsid w:val="006B67FB"/>
    <w:rsid w:val="00742AF4"/>
    <w:rsid w:val="0077369D"/>
    <w:rsid w:val="00787D6F"/>
    <w:rsid w:val="0079713D"/>
    <w:rsid w:val="007D6083"/>
    <w:rsid w:val="007E5860"/>
    <w:rsid w:val="007F316E"/>
    <w:rsid w:val="00806077"/>
    <w:rsid w:val="00830886"/>
    <w:rsid w:val="00872FF0"/>
    <w:rsid w:val="00913A40"/>
    <w:rsid w:val="009461B1"/>
    <w:rsid w:val="009526E8"/>
    <w:rsid w:val="00977428"/>
    <w:rsid w:val="00987432"/>
    <w:rsid w:val="00A9452B"/>
    <w:rsid w:val="00AA4ECC"/>
    <w:rsid w:val="00AC32E6"/>
    <w:rsid w:val="00AC6E8F"/>
    <w:rsid w:val="00AC7ACD"/>
    <w:rsid w:val="00B075FF"/>
    <w:rsid w:val="00B161F2"/>
    <w:rsid w:val="00B91F0F"/>
    <w:rsid w:val="00BB4F67"/>
    <w:rsid w:val="00BB7113"/>
    <w:rsid w:val="00BC397E"/>
    <w:rsid w:val="00BE3014"/>
    <w:rsid w:val="00C0121E"/>
    <w:rsid w:val="00C21844"/>
    <w:rsid w:val="00C851B2"/>
    <w:rsid w:val="00C9188C"/>
    <w:rsid w:val="00CA3C30"/>
    <w:rsid w:val="00D017C3"/>
    <w:rsid w:val="00D447BB"/>
    <w:rsid w:val="00D530B6"/>
    <w:rsid w:val="00DB612E"/>
    <w:rsid w:val="00DE57DF"/>
    <w:rsid w:val="00E007A2"/>
    <w:rsid w:val="00E177FB"/>
    <w:rsid w:val="00E2297D"/>
    <w:rsid w:val="00E26349"/>
    <w:rsid w:val="00E50A2D"/>
    <w:rsid w:val="00E52EE3"/>
    <w:rsid w:val="00E66146"/>
    <w:rsid w:val="00E82646"/>
    <w:rsid w:val="00EA43D7"/>
    <w:rsid w:val="00EB6185"/>
    <w:rsid w:val="00EC27CF"/>
    <w:rsid w:val="00F94DDD"/>
    <w:rsid w:val="00F958B9"/>
    <w:rsid w:val="00FA16FA"/>
    <w:rsid w:val="00FA7DCD"/>
    <w:rsid w:val="00FD2FA0"/>
    <w:rsid w:val="00FD6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2F1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1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18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60B6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218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21844"/>
  </w:style>
  <w:style w:type="paragraph" w:styleId="a7">
    <w:name w:val="footer"/>
    <w:basedOn w:val="a"/>
    <w:link w:val="a8"/>
    <w:uiPriority w:val="99"/>
    <w:unhideWhenUsed/>
    <w:rsid w:val="00C218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21844"/>
  </w:style>
  <w:style w:type="table" w:customStyle="1" w:styleId="1">
    <w:name w:val="Сетка таблицы1"/>
    <w:basedOn w:val="a1"/>
    <w:next w:val="a3"/>
    <w:uiPriority w:val="59"/>
    <w:rsid w:val="00C2184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C218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1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18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60B6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218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21844"/>
  </w:style>
  <w:style w:type="paragraph" w:styleId="a7">
    <w:name w:val="footer"/>
    <w:basedOn w:val="a"/>
    <w:link w:val="a8"/>
    <w:uiPriority w:val="99"/>
    <w:unhideWhenUsed/>
    <w:rsid w:val="00C218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21844"/>
  </w:style>
  <w:style w:type="table" w:customStyle="1" w:styleId="1">
    <w:name w:val="Сетка таблицы1"/>
    <w:basedOn w:val="a1"/>
    <w:next w:val="a3"/>
    <w:uiPriority w:val="59"/>
    <w:rsid w:val="00C2184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C218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31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909179-66C9-418A-8A9B-07E51AAEB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1616</Words>
  <Characters>12900</Characters>
  <Application>Microsoft Office Word</Application>
  <DocSecurity>0</DocSecurity>
  <Lines>403</Lines>
  <Paragraphs>216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Гатауллин Марат Гафифович</dc:creator>
  <cp:lastModifiedBy>Ивановский сельсовет</cp:lastModifiedBy>
  <cp:revision>2</cp:revision>
  <cp:lastPrinted>2023-05-03T05:21:00Z</cp:lastPrinted>
  <dcterms:created xsi:type="dcterms:W3CDTF">2025-04-17T10:45:00Z</dcterms:created>
  <dcterms:modified xsi:type="dcterms:W3CDTF">2025-04-17T10:45:00Z</dcterms:modified>
</cp:coreProperties>
</file>