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F44862" w:rsidRPr="00972C97" w:rsidTr="00806BF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Баш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</w:rPr>
              <w:t>ҡортостан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Республикаһы</w:t>
            </w:r>
            <w:proofErr w:type="spellEnd"/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Дәү</w:t>
            </w:r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</w:rPr>
              <w:t>әкән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районы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муниципаль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районының</w:t>
            </w:r>
            <w:proofErr w:type="spellEnd"/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Би</w:t>
            </w:r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к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  <w:lang w:val="ba-RU"/>
              </w:rPr>
              <w:t>Ҡ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арамалы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ауыл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Советы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ауыл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билә</w:t>
            </w:r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</w:rPr>
              <w:t>әһе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хакими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әте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453422,  Дәүләкән районы,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Бик-</w:t>
            </w:r>
            <w:r w:rsidRPr="00972C97">
              <w:rPr>
                <w:rFonts w:ascii="Times New Roman" w:hAnsi="Times New Roman"/>
                <w:sz w:val="20"/>
                <w:szCs w:val="20"/>
                <w:lang w:val="ba-RU"/>
              </w:rPr>
              <w:t>Ҡ</w:t>
            </w: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арамалы ауылы,</w:t>
            </w:r>
            <w:r w:rsidRPr="00972C97"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Үҙәк</w:t>
            </w: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 xml:space="preserve"> урам, 27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F44862" w:rsidRPr="00972C97" w:rsidRDefault="00F44862" w:rsidP="00806B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6BAD887" wp14:editId="5911A409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Бик-Кармалинский сельсовет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муниципального района Давлекановский район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Республики Башкортостан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453422, Давлекановский район,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с.Бик-Ка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рмалы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>, ул. Центральная,  27</w:t>
            </w: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4862" w:rsidRPr="00972C97" w:rsidRDefault="00F44862" w:rsidP="00806B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44862" w:rsidRPr="00972C97" w:rsidRDefault="00F44862" w:rsidP="00F448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a-RU"/>
        </w:rPr>
      </w:pPr>
    </w:p>
    <w:p w:rsidR="00F44862" w:rsidRPr="00972C97" w:rsidRDefault="00F44862" w:rsidP="00F448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72C97">
        <w:rPr>
          <w:rFonts w:ascii="Times New Roman" w:hAnsi="Times New Roman"/>
          <w:b/>
          <w:sz w:val="28"/>
          <w:szCs w:val="28"/>
          <w:lang w:val="ba-RU"/>
        </w:rPr>
        <w:t>Ҡ</w:t>
      </w:r>
      <w:r w:rsidRPr="00972C97">
        <w:rPr>
          <w:rFonts w:ascii="Times New Roman" w:hAnsi="Times New Roman"/>
          <w:b/>
          <w:sz w:val="28"/>
          <w:szCs w:val="28"/>
        </w:rPr>
        <w:t>АРАР</w:t>
      </w:r>
      <w:r w:rsidRPr="00972C97">
        <w:rPr>
          <w:rFonts w:ascii="Times New Roman" w:hAnsi="Times New Roman"/>
          <w:b/>
          <w:sz w:val="28"/>
          <w:szCs w:val="28"/>
        </w:rPr>
        <w:tab/>
      </w:r>
      <w:r w:rsidRPr="00972C97">
        <w:rPr>
          <w:rFonts w:ascii="Times New Roman" w:hAnsi="Times New Roman"/>
          <w:b/>
          <w:sz w:val="28"/>
          <w:szCs w:val="28"/>
        </w:rPr>
        <w:tab/>
      </w:r>
      <w:r w:rsidRPr="00972C97">
        <w:rPr>
          <w:rFonts w:ascii="Times New Roman" w:hAnsi="Times New Roman"/>
          <w:sz w:val="28"/>
          <w:szCs w:val="28"/>
        </w:rPr>
        <w:tab/>
        <w:t xml:space="preserve">                      </w:t>
      </w:r>
      <w:r w:rsidRPr="00972C97">
        <w:rPr>
          <w:rFonts w:ascii="Times New Roman" w:hAnsi="Times New Roman"/>
          <w:b/>
          <w:sz w:val="28"/>
          <w:szCs w:val="28"/>
        </w:rPr>
        <w:t xml:space="preserve">№ </w:t>
      </w:r>
      <w:r w:rsidRPr="00972C97">
        <w:rPr>
          <w:rFonts w:ascii="Times New Roman" w:hAnsi="Times New Roman"/>
          <w:sz w:val="28"/>
          <w:szCs w:val="28"/>
        </w:rPr>
        <w:t xml:space="preserve"> </w:t>
      </w:r>
      <w:r w:rsidR="00E736CE">
        <w:rPr>
          <w:rFonts w:ascii="Times New Roman" w:hAnsi="Times New Roman"/>
          <w:sz w:val="28"/>
          <w:szCs w:val="28"/>
        </w:rPr>
        <w:t>14</w:t>
      </w:r>
      <w:r w:rsidRPr="00972C97">
        <w:rPr>
          <w:rFonts w:ascii="Times New Roman" w:hAnsi="Times New Roman"/>
          <w:sz w:val="28"/>
          <w:szCs w:val="28"/>
        </w:rPr>
        <w:t xml:space="preserve">                      </w:t>
      </w:r>
      <w:r w:rsidRPr="00972C97">
        <w:rPr>
          <w:rFonts w:ascii="Times New Roman" w:hAnsi="Times New Roman"/>
          <w:b/>
          <w:sz w:val="28"/>
          <w:szCs w:val="28"/>
        </w:rPr>
        <w:t>ПОСТАНОВЛЕНИЕ</w:t>
      </w:r>
    </w:p>
    <w:p w:rsidR="003E27C5" w:rsidRDefault="00F44862" w:rsidP="003E27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2C9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28</w:t>
      </w:r>
      <w:r w:rsidRPr="00972C9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апрель </w:t>
      </w:r>
      <w:r w:rsidRPr="00972C97">
        <w:rPr>
          <w:rFonts w:ascii="Times New Roman" w:hAnsi="Times New Roman"/>
          <w:sz w:val="28"/>
          <w:szCs w:val="28"/>
        </w:rPr>
        <w:t xml:space="preserve"> 2025 й.</w:t>
      </w:r>
      <w:r w:rsidRPr="00972C97">
        <w:rPr>
          <w:rFonts w:ascii="Times New Roman" w:hAnsi="Times New Roman"/>
          <w:sz w:val="28"/>
          <w:szCs w:val="28"/>
        </w:rPr>
        <w:tab/>
      </w:r>
      <w:r w:rsidRPr="00972C97">
        <w:rPr>
          <w:rFonts w:ascii="Times New Roman" w:hAnsi="Times New Roman"/>
          <w:sz w:val="28"/>
          <w:szCs w:val="28"/>
        </w:rPr>
        <w:tab/>
      </w:r>
      <w:r w:rsidRPr="00972C97">
        <w:rPr>
          <w:rFonts w:ascii="Times New Roman" w:hAnsi="Times New Roman"/>
          <w:sz w:val="28"/>
          <w:szCs w:val="28"/>
        </w:rPr>
        <w:tab/>
        <w:t xml:space="preserve">                                   «</w:t>
      </w:r>
      <w:r>
        <w:rPr>
          <w:rFonts w:ascii="Times New Roman" w:hAnsi="Times New Roman"/>
          <w:sz w:val="28"/>
          <w:szCs w:val="28"/>
        </w:rPr>
        <w:t>28</w:t>
      </w:r>
      <w:r w:rsidRPr="00972C9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апреля</w:t>
      </w:r>
      <w:r w:rsidRPr="00972C97">
        <w:rPr>
          <w:rFonts w:ascii="Times New Roman" w:hAnsi="Times New Roman"/>
          <w:sz w:val="28"/>
          <w:szCs w:val="28"/>
        </w:rPr>
        <w:t xml:space="preserve"> 2025 г.</w:t>
      </w:r>
    </w:p>
    <w:p w:rsidR="003E27C5" w:rsidRPr="003E27C5" w:rsidRDefault="003E27C5" w:rsidP="003E27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 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:rsidR="003E27C5" w:rsidRPr="00D240A3" w:rsidRDefault="003E27C5" w:rsidP="003E27C5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3E27C5" w:rsidRPr="00D240A3" w:rsidRDefault="003E27C5" w:rsidP="003E27C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>
        <w:rPr>
          <w:rFonts w:ascii="Times New Roman" w:hAnsi="Times New Roman" w:cs="Times New Roman"/>
          <w:color w:val="000000"/>
          <w:sz w:val="26"/>
          <w:szCs w:val="26"/>
        </w:rPr>
        <w:t>»,</w:t>
      </w:r>
    </w:p>
    <w:p w:rsidR="003E27C5" w:rsidRPr="00D240A3" w:rsidRDefault="003E27C5" w:rsidP="003E27C5">
      <w:pPr>
        <w:pStyle w:val="ConsPlusNormal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3E27C5" w:rsidRPr="00D240A3" w:rsidRDefault="003E27C5" w:rsidP="003E27C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Бик-Кармалинский сельсовет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3E27C5" w:rsidRDefault="003E27C5" w:rsidP="003E27C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bookmarkStart w:id="0" w:name="_Hlk196296555"/>
      <w:r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Бик-Кармалинский сельсовет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0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3E27C5" w:rsidRPr="00F54FFD" w:rsidRDefault="003E27C5" w:rsidP="003E27C5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</w:t>
      </w:r>
      <w:proofErr w:type="gramStart"/>
      <w:r w:rsidRPr="00F54FFD">
        <w:rPr>
          <w:sz w:val="26"/>
          <w:szCs w:val="26"/>
        </w:rPr>
        <w:t xml:space="preserve">Признать утратившим силу Постановление администрации </w:t>
      </w:r>
      <w:r>
        <w:rPr>
          <w:color w:val="000000"/>
          <w:sz w:val="26"/>
          <w:szCs w:val="26"/>
        </w:rPr>
        <w:t>сельского поселения Бик-Кармалинский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D240A3">
        <w:rPr>
          <w:color w:val="000000"/>
          <w:sz w:val="26"/>
          <w:szCs w:val="26"/>
        </w:rPr>
        <w:t xml:space="preserve"> район Республики Башкортостан</w:t>
      </w:r>
      <w:r w:rsidRPr="00F54FFD">
        <w:rPr>
          <w:sz w:val="26"/>
          <w:szCs w:val="26"/>
        </w:rPr>
        <w:t xml:space="preserve"> от </w:t>
      </w:r>
      <w:r w:rsidRPr="00D34268">
        <w:rPr>
          <w:sz w:val="26"/>
          <w:szCs w:val="26"/>
        </w:rPr>
        <w:t>26 сентября 2023 года №</w:t>
      </w:r>
      <w:r>
        <w:rPr>
          <w:sz w:val="26"/>
          <w:szCs w:val="26"/>
        </w:rPr>
        <w:t xml:space="preserve"> 39</w:t>
      </w:r>
      <w:r w:rsidRPr="00F54FFD">
        <w:rPr>
          <w:sz w:val="26"/>
          <w:szCs w:val="26"/>
        </w:rPr>
        <w:t xml:space="preserve"> « Об утверждении</w:t>
      </w:r>
      <w:r>
        <w:rPr>
          <w:sz w:val="26"/>
          <w:szCs w:val="26"/>
        </w:rPr>
        <w:t xml:space="preserve"> Регламента ре</w:t>
      </w:r>
      <w:r w:rsidRPr="00F54FFD">
        <w:rPr>
          <w:sz w:val="26"/>
          <w:szCs w:val="26"/>
        </w:rPr>
        <w:t xml:space="preserve">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</w:t>
      </w:r>
      <w:r>
        <w:rPr>
          <w:sz w:val="26"/>
          <w:szCs w:val="26"/>
        </w:rPr>
        <w:t>а</w:t>
      </w:r>
      <w:r w:rsidRPr="00F54FFD">
        <w:rPr>
          <w:sz w:val="26"/>
          <w:szCs w:val="26"/>
        </w:rPr>
        <w:t xml:space="preserve">дминистрации </w:t>
      </w:r>
      <w:r>
        <w:rPr>
          <w:color w:val="000000"/>
          <w:sz w:val="26"/>
          <w:szCs w:val="26"/>
        </w:rPr>
        <w:t xml:space="preserve">сельского поселения </w:t>
      </w:r>
      <w:r w:rsidRPr="00D34268">
        <w:rPr>
          <w:color w:val="000000"/>
          <w:sz w:val="26"/>
          <w:szCs w:val="26"/>
        </w:rPr>
        <w:t>Бик-Кармалинский</w:t>
      </w:r>
      <w:r>
        <w:rPr>
          <w:color w:val="000000"/>
          <w:sz w:val="26"/>
          <w:szCs w:val="26"/>
        </w:rPr>
        <w:t xml:space="preserve">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D240A3">
        <w:rPr>
          <w:color w:val="000000"/>
          <w:sz w:val="26"/>
          <w:szCs w:val="26"/>
        </w:rPr>
        <w:t xml:space="preserve"> район Республики Башкортостан</w:t>
      </w:r>
      <w:r w:rsidRPr="00F54FFD">
        <w:rPr>
          <w:sz w:val="26"/>
          <w:szCs w:val="26"/>
        </w:rPr>
        <w:t>».</w:t>
      </w:r>
      <w:proofErr w:type="gramEnd"/>
    </w:p>
    <w:p w:rsidR="003E27C5" w:rsidRPr="00D240A3" w:rsidRDefault="003E27C5" w:rsidP="003E27C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E27C5" w:rsidRPr="00D240A3" w:rsidRDefault="003E27C5" w:rsidP="003E27C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5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:rsidR="003E27C5" w:rsidRPr="00D240A3" w:rsidRDefault="003E27C5" w:rsidP="003E27C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3E27C5" w:rsidRPr="00D240A3" w:rsidRDefault="003E27C5" w:rsidP="003E27C5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3E27C5" w:rsidRPr="00D240A3" w:rsidRDefault="003E27C5" w:rsidP="003E27C5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3E27C5" w:rsidRPr="00D240A3" w:rsidRDefault="003E27C5" w:rsidP="003E27C5">
      <w:pPr>
        <w:spacing w:line="240" w:lineRule="auto"/>
        <w:rPr>
          <w:rFonts w:ascii="Times New Roman" w:hAnsi="Times New Roman"/>
          <w:color w:val="000000"/>
          <w:sz w:val="26"/>
          <w:szCs w:val="26"/>
        </w:rPr>
      </w:pPr>
      <w:r w:rsidRPr="00D240A3">
        <w:rPr>
          <w:rFonts w:ascii="Times New Roman" w:hAnsi="Times New Roman"/>
          <w:color w:val="000000"/>
          <w:sz w:val="26"/>
          <w:szCs w:val="26"/>
        </w:rPr>
        <w:t xml:space="preserve">Глава </w:t>
      </w:r>
      <w:r>
        <w:rPr>
          <w:rFonts w:ascii="Times New Roman" w:hAnsi="Times New Roman"/>
          <w:color w:val="000000"/>
          <w:sz w:val="26"/>
          <w:szCs w:val="26"/>
        </w:rPr>
        <w:t>сельского поселения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       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О.Р.Лукманов</w:t>
      </w:r>
      <w:proofErr w:type="spellEnd"/>
      <w:r w:rsidRPr="00D240A3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</w:t>
      </w: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7C5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Бик-Кармалинский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район  Республики Башкортостан </w:t>
      </w:r>
    </w:p>
    <w:p w:rsidR="003E27C5" w:rsidRPr="006940FB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28 апреля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E736CE">
        <w:rPr>
          <w:rFonts w:ascii="Times New Roman" w:hAnsi="Times New Roman" w:cs="Times New Roman"/>
          <w:color w:val="000000"/>
          <w:sz w:val="26"/>
          <w:szCs w:val="26"/>
        </w:rPr>
        <w:t xml:space="preserve"> № 14</w:t>
      </w:r>
    </w:p>
    <w:p w:rsidR="003E27C5" w:rsidRPr="006940FB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3E27C5" w:rsidRPr="006940FB" w:rsidRDefault="003E27C5" w:rsidP="003E27C5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3E27C5" w:rsidRPr="006940FB" w:rsidRDefault="003E27C5" w:rsidP="003E27C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940FB">
        <w:rPr>
          <w:rFonts w:ascii="Times New Roman" w:hAnsi="Times New Roman"/>
          <w:b/>
          <w:bCs/>
          <w:color w:val="000000"/>
          <w:sz w:val="26"/>
          <w:szCs w:val="26"/>
        </w:rPr>
        <w:t>Регламент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3E27C5" w:rsidRPr="00D240A3" w:rsidRDefault="003E27C5" w:rsidP="003E27C5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Pr="00D34268">
        <w:rPr>
          <w:rFonts w:ascii="Times New Roman" w:hAnsi="Times New Roman" w:cs="Times New Roman"/>
          <w:color w:val="000000"/>
          <w:sz w:val="26"/>
          <w:szCs w:val="26"/>
        </w:rPr>
        <w:t xml:space="preserve">Бик-Кармалинский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3E27C5" w:rsidRPr="00127C8B" w:rsidRDefault="003E27C5" w:rsidP="003E27C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127C8B">
        <w:rPr>
          <w:rFonts w:ascii="Times New Roman" w:hAnsi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3E27C5" w:rsidRPr="006940FB" w:rsidRDefault="003E27C5" w:rsidP="003E27C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</w:rPr>
      </w:pPr>
    </w:p>
    <w:p w:rsidR="003E27C5" w:rsidRPr="006940FB" w:rsidRDefault="003E27C5" w:rsidP="003E27C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1. Общие положения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1.1. Настоящий регламент устанавливает порядок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ним.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1.2.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Регламент администрации </w:t>
      </w:r>
      <w:r>
        <w:rPr>
          <w:rFonts w:ascii="Times New Roman" w:hAnsi="Times New Roman"/>
          <w:color w:val="000000"/>
          <w:sz w:val="26"/>
          <w:szCs w:val="26"/>
        </w:rPr>
        <w:t>сельского поселения Бик-Кармалинский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 w:rsidRPr="00D34268">
        <w:rPr>
          <w:rFonts w:ascii="Times New Roman" w:hAnsi="Times New Roman"/>
          <w:color w:val="000000"/>
          <w:sz w:val="26"/>
          <w:szCs w:val="26"/>
        </w:rPr>
        <w:t xml:space="preserve">Бик-Кармалинский </w:t>
      </w:r>
      <w:r>
        <w:rPr>
          <w:rFonts w:ascii="Times New Roman" w:hAnsi="Times New Roman"/>
          <w:color w:val="000000"/>
          <w:sz w:val="26"/>
          <w:szCs w:val="26"/>
        </w:rPr>
        <w:t>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1.3 Регламент регулирует отношения, связанные с осуществлением администраци</w:t>
      </w:r>
      <w:r>
        <w:rPr>
          <w:rFonts w:ascii="Liberation Serif" w:hAnsi="Liberation Serif" w:cs="Liberation Serif"/>
          <w:color w:val="000000"/>
          <w:sz w:val="26"/>
          <w:szCs w:val="26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Бик-Кармалинский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контролю за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исполненное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в установленный срок физическим или юридическим лицом (далее - должник) обязательств</w:t>
      </w:r>
      <w:r>
        <w:rPr>
          <w:rFonts w:ascii="Liberation Serif" w:hAnsi="Liberation Serif" w:cs="Liberation Serif"/>
          <w:color w:val="000000"/>
          <w:sz w:val="26"/>
          <w:szCs w:val="26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3E27C5" w:rsidRDefault="003E27C5" w:rsidP="00E736C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1.6. Во всем, что не урегулировано настоящим Регламентом, Администрация поселения руководствуется действующим законодательством Российской 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lastRenderedPageBreak/>
        <w:t>Федерации, республиканскими, иными нормативными правовыми актами.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3E27C5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2. Результат реализации полномочия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администратора доходов бюджета по взысканию </w:t>
      </w:r>
      <w:proofErr w:type="gramStart"/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дебиторской</w:t>
      </w:r>
      <w:proofErr w:type="gramEnd"/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задолженности по платежам в бюджет, </w:t>
      </w:r>
      <w:r w:rsidRPr="006940FB">
        <w:rPr>
          <w:rFonts w:ascii="Times New Roman" w:hAnsi="Times New Roman"/>
          <w:b/>
          <w:bCs/>
          <w:color w:val="000000"/>
          <w:sz w:val="26"/>
          <w:szCs w:val="26"/>
        </w:rPr>
        <w:t>пеням и штрафам по ним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3E27C5" w:rsidRDefault="003E27C5" w:rsidP="003E27C5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пеням и штрафам по ним является обеспечение своевременного и полного поступления доходов  бюджета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поселения.</w:t>
      </w:r>
    </w:p>
    <w:p w:rsidR="003E27C5" w:rsidRPr="00187317" w:rsidRDefault="003E27C5" w:rsidP="003E27C5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940FB">
        <w:rPr>
          <w:rFonts w:ascii="Times New Roman" w:hAnsi="Times New Roman"/>
          <w:b/>
          <w:bCs/>
          <w:color w:val="000000"/>
          <w:sz w:val="26"/>
          <w:szCs w:val="26"/>
        </w:rPr>
        <w:t xml:space="preserve">3. Перечень нормативных правовых актов, 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Times New Roman" w:hAnsi="Times New Roman"/>
          <w:b/>
          <w:bCs/>
          <w:color w:val="000000"/>
          <w:sz w:val="26"/>
          <w:szCs w:val="26"/>
        </w:rPr>
        <w:t>регулирующих реализацию</w:t>
      </w: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 полномочия администратора доходов бюджета по взысканию дебиторской задолженности</w:t>
      </w:r>
    </w:p>
    <w:p w:rsidR="003E27C5" w:rsidRPr="006940FB" w:rsidRDefault="003E27C5" w:rsidP="003E27C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 по платежам в бюджет, </w:t>
      </w:r>
      <w:r w:rsidRPr="006940FB">
        <w:rPr>
          <w:rFonts w:ascii="Times New Roman" w:hAnsi="Times New Roman"/>
          <w:b/>
          <w:bCs/>
          <w:color w:val="000000"/>
          <w:sz w:val="26"/>
          <w:szCs w:val="26"/>
        </w:rPr>
        <w:t>пеням и штрафам по ним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Конституцией Российской Федерации;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Гражданским Кодексом Российской Федерации;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Бюджетным Кодексом Российской Федерации;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Кодексом Российской Федерации об административных правонарушениях;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Приказом Минфина России </w:t>
      </w: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от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26 сентября</w:t>
      </w: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202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4</w:t>
      </w: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г. № 1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39</w:t>
      </w: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н «Об утверждении общих требований к регламенту 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реализации полномочий администратора доходов бюджета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по взысканию дебиторской задолженности по платежам в бюджет, пеням и штрафам по ним»;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настоящим регламентом.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940FB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FFFFF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Сотрудник Администрации поселения, наделенный соответствующими полномочиями: 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1) осуществляет 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4624D">
        <w:rPr>
          <w:rFonts w:ascii="Times New Roman" w:hAnsi="Times New Roman"/>
          <w:color w:val="000000"/>
          <w:sz w:val="26"/>
          <w:szCs w:val="26"/>
        </w:rPr>
        <w:lastRenderedPageBreak/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6">
        <w:r w:rsidRPr="0044624D">
          <w:rPr>
            <w:rFonts w:ascii="Times New Roman" w:hAnsi="Times New Roman"/>
            <w:color w:val="000000"/>
            <w:sz w:val="26"/>
            <w:szCs w:val="26"/>
          </w:rPr>
          <w:t>статьей 21.3</w:t>
        </w:r>
      </w:hyperlink>
      <w:r w:rsidRPr="0044624D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44624D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44624D">
        <w:rPr>
          <w:rFonts w:ascii="Times New Roman" w:hAnsi="Times New Roman"/>
          <w:color w:val="000000"/>
          <w:sz w:val="26"/>
          <w:szCs w:val="26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своевременным начислением неустойки (штрафов, пени);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/>
          <w:color w:val="000000"/>
          <w:sz w:val="26"/>
          <w:szCs w:val="26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2) </w:t>
      </w:r>
      <w:r>
        <w:rPr>
          <w:rFonts w:ascii="Times New Roman" w:hAnsi="Times New Roman"/>
          <w:color w:val="000000"/>
          <w:sz w:val="26"/>
          <w:szCs w:val="26"/>
        </w:rPr>
        <w:t>проведение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инвентаризаци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по доходам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сомнительной;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пров</w:t>
      </w:r>
      <w:r>
        <w:rPr>
          <w:rFonts w:ascii="Times New Roman" w:hAnsi="Times New Roman"/>
          <w:color w:val="000000"/>
          <w:sz w:val="26"/>
          <w:szCs w:val="26"/>
        </w:rPr>
        <w:t>едение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мониторинг</w:t>
      </w:r>
      <w:r>
        <w:rPr>
          <w:rFonts w:ascii="Times New Roman" w:hAnsi="Times New Roman"/>
          <w:color w:val="000000"/>
          <w:sz w:val="26"/>
          <w:szCs w:val="26"/>
        </w:rPr>
        <w:t>а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/>
          <w:color w:val="000000"/>
          <w:sz w:val="26"/>
          <w:szCs w:val="26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на предмет: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наличия сведений о взыскании с должника денежных сре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дств в р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>амках исполнительного производства;</w:t>
      </w:r>
    </w:p>
    <w:p w:rsidR="003E27C5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/>
          <w:color w:val="000000"/>
          <w:sz w:val="26"/>
          <w:szCs w:val="26"/>
        </w:rPr>
        <w:t xml:space="preserve">; 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3E27C5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направление требовани</w:t>
      </w:r>
      <w:r>
        <w:rPr>
          <w:rFonts w:ascii="Times New Roman" w:hAnsi="Times New Roman"/>
          <w:color w:val="000000"/>
          <w:sz w:val="26"/>
          <w:szCs w:val="26"/>
        </w:rPr>
        <w:t>я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должнику о погашении </w:t>
      </w:r>
      <w:r>
        <w:rPr>
          <w:rFonts w:ascii="Times New Roman" w:hAnsi="Times New Roman"/>
          <w:color w:val="000000"/>
          <w:sz w:val="26"/>
          <w:szCs w:val="26"/>
        </w:rPr>
        <w:t xml:space="preserve">образовавшейся </w:t>
      </w:r>
      <w:r w:rsidRPr="006940FB">
        <w:rPr>
          <w:rFonts w:ascii="Times New Roman" w:hAnsi="Times New Roman"/>
          <w:color w:val="000000"/>
          <w:sz w:val="26"/>
          <w:szCs w:val="26"/>
        </w:rPr>
        <w:t>задолженности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3E27C5" w:rsidRPr="0044624D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FFFF"/>
          <w:sz w:val="26"/>
          <w:szCs w:val="26"/>
        </w:rPr>
      </w:pPr>
      <w:r w:rsidRPr="0044624D">
        <w:rPr>
          <w:rFonts w:ascii="Times New Roman" w:hAnsi="Times New Roman"/>
          <w:color w:val="000000"/>
          <w:sz w:val="26"/>
          <w:szCs w:val="26"/>
        </w:rPr>
        <w:t xml:space="preserve"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</w:t>
      </w:r>
      <w:r w:rsidRPr="0044624D">
        <w:rPr>
          <w:rFonts w:ascii="Times New Roman" w:hAnsi="Times New Roman"/>
          <w:color w:val="000000"/>
          <w:sz w:val="26"/>
          <w:szCs w:val="26"/>
        </w:rPr>
        <w:lastRenderedPageBreak/>
        <w:t>востребования);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направление претензии должнику о погашении</w:t>
      </w:r>
      <w:r>
        <w:rPr>
          <w:rFonts w:ascii="Times New Roman" w:hAnsi="Times New Roman"/>
          <w:color w:val="000000"/>
          <w:sz w:val="26"/>
          <w:szCs w:val="26"/>
        </w:rPr>
        <w:t xml:space="preserve"> образовавшейся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задолженности в досудебном порядке</w:t>
      </w:r>
      <w:r>
        <w:rPr>
          <w:rFonts w:ascii="Times New Roman" w:hAnsi="Times New Roman"/>
          <w:color w:val="000000"/>
          <w:sz w:val="26"/>
          <w:szCs w:val="26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/>
          <w:color w:val="000000"/>
          <w:sz w:val="26"/>
          <w:szCs w:val="26"/>
        </w:rPr>
        <w:t>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3E27C5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4.3. Мероприятия по принудительному взысканию дебиторской задолженности по доходам включают в себя:</w:t>
      </w:r>
    </w:p>
    <w:p w:rsidR="003E27C5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1)  подготовку необходимых материалов и документов, а также подачу искового заявления в суд;</w:t>
      </w:r>
    </w:p>
    <w:p w:rsidR="003E27C5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3E27C5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дств с з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>адолженностью, в срок не позднее 30 календарных дней с момента образования просроченной дебиторской задолженности: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производится расчет задолженности;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должнику направляется требование (претензия) с приложением расчета задолженност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и о ее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 xml:space="preserve"> погашении в пятнадцатидневный срок со дня его получения.</w:t>
      </w:r>
      <w:bookmarkStart w:id="1" w:name="P77"/>
      <w:bookmarkEnd w:id="1"/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.3.</w:t>
      </w:r>
      <w:bookmarkStart w:id="2" w:name="P78"/>
      <w:bookmarkEnd w:id="2"/>
      <w:r w:rsidRPr="006940FB">
        <w:rPr>
          <w:rFonts w:ascii="Times New Roman" w:hAnsi="Times New Roman"/>
          <w:color w:val="000000"/>
          <w:sz w:val="26"/>
          <w:szCs w:val="26"/>
        </w:rPr>
        <w:t xml:space="preserve"> В требовании (претензии) указываются: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наименование должника;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период образования просрочки внесения платы;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сумма просроченной дебиторской задолженности по платежам, пени;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5) сумма штрафных санкций (при их наличии);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7) реквизиты для перечисления просроченной дебиторской задолженности;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8) информация об ответственном исполнителе, подготовившем требование </w:t>
      </w: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>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Требование (претензия) подписывается главой Администрации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Бик-Кармалинский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Башкортостан. При добровольном исполнении обязатель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ств в ср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>ок, указанный в требовании (претензии), претензионная работа в отношении должника прекращается.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копии учредительных документов (для юридических лиц);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расчет платы с указанием сумм основного долга, пени, штрафных санкций;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.5. В случаях если законом, иными правовыми актами или условиями обязательства 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6940FB">
        <w:rPr>
          <w:rFonts w:ascii="Times New Roman" w:hAnsi="Times New Roman"/>
          <w:color w:val="000000"/>
          <w:sz w:val="26"/>
          <w:szCs w:val="26"/>
        </w:rPr>
        <w:t xml:space="preserve">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/>
            <w:color w:val="000000"/>
            <w:sz w:val="26"/>
            <w:szCs w:val="26"/>
          </w:rPr>
          <w:t>подпунктах 4.2.2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– </w:t>
      </w:r>
      <w:hyperlink w:anchor="P78">
        <w:r w:rsidRPr="006940FB">
          <w:rPr>
            <w:rFonts w:ascii="Times New Roman" w:hAnsi="Times New Roman"/>
            <w:color w:val="000000"/>
            <w:sz w:val="26"/>
            <w:szCs w:val="26"/>
          </w:rPr>
          <w:t>4.2.3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настоящего Порядка.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4</w:t>
      </w:r>
      <w:r w:rsidRPr="006940FB">
        <w:rPr>
          <w:rFonts w:ascii="Times New Roman" w:hAnsi="Times New Roman"/>
          <w:color w:val="000000"/>
          <w:sz w:val="26"/>
          <w:szCs w:val="26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7">
        <w:r w:rsidRPr="006940FB">
          <w:rPr>
            <w:rFonts w:ascii="Times New Roman" w:hAnsi="Times New Roman"/>
            <w:color w:val="000000"/>
            <w:sz w:val="26"/>
            <w:szCs w:val="26"/>
          </w:rPr>
          <w:t>кодексом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 xml:space="preserve">Российской Федерации, Гражданским процессуальным </w:t>
      </w:r>
      <w:hyperlink r:id="rId8">
        <w:r w:rsidRPr="006940FB">
          <w:rPr>
            <w:rFonts w:ascii="Times New Roman" w:hAnsi="Times New Roman"/>
            <w:color w:val="000000"/>
            <w:sz w:val="26"/>
            <w:szCs w:val="26"/>
          </w:rPr>
          <w:t>кодексом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Федерации, иным законодательством Российской Федерации.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5) документы о ходе </w:t>
      </w:r>
      <w:proofErr w:type="spellStart"/>
      <w:r w:rsidRPr="006940FB">
        <w:rPr>
          <w:rFonts w:ascii="Times New Roman" w:hAnsi="Times New Roman"/>
          <w:color w:val="000000"/>
          <w:sz w:val="26"/>
          <w:szCs w:val="26"/>
        </w:rPr>
        <w:t>претензионно</w:t>
      </w:r>
      <w:proofErr w:type="spellEnd"/>
      <w:r w:rsidRPr="006940FB">
        <w:rPr>
          <w:rFonts w:ascii="Times New Roman" w:hAnsi="Times New Roman"/>
          <w:color w:val="000000"/>
          <w:sz w:val="26"/>
          <w:szCs w:val="26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.1. </w:t>
      </w:r>
      <w:proofErr w:type="gramStart"/>
      <w:r w:rsidRPr="006940FB">
        <w:rPr>
          <w:rFonts w:ascii="Times New Roman" w:hAnsi="Times New Roman"/>
          <w:color w:val="000000"/>
          <w:sz w:val="26"/>
          <w:szCs w:val="26"/>
        </w:rPr>
        <w:t xml:space="preserve">В течение 30 календарных дней со дня поступления в Администрацию </w:t>
      </w:r>
      <w:r>
        <w:rPr>
          <w:rFonts w:ascii="Times New Roman" w:hAnsi="Times New Roman"/>
          <w:color w:val="000000"/>
          <w:sz w:val="26"/>
          <w:szCs w:val="26"/>
        </w:rPr>
        <w:t xml:space="preserve">поселения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>Федеральной службы судебных приставов Российской Федерации (далее - служба судебных приставов</w:t>
      </w:r>
      <w:r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сумме непогашенной задолженности по исполнительному документу;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наличии данных об объявлении розыска должника, его имущества;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9">
        <w:r w:rsidRPr="006940FB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от 2 октября 2007 года № 229-ФЗ «Об исполнительном производстве»;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3E27C5" w:rsidRPr="006940FB" w:rsidRDefault="003E27C5" w:rsidP="003E2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3E27C5" w:rsidRPr="006940FB" w:rsidRDefault="003E27C5" w:rsidP="003E27C5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3E27C5" w:rsidRDefault="003E27C5" w:rsidP="003E27C5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3E27C5" w:rsidRPr="00AF2A08" w:rsidRDefault="003E27C5" w:rsidP="00CD6414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2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район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3E27C5" w:rsidRPr="00AF2A08" w:rsidRDefault="003E27C5" w:rsidP="003E27C5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28 апреля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E736CE">
        <w:rPr>
          <w:rFonts w:ascii="Times New Roman" w:hAnsi="Times New Roman" w:cs="Times New Roman"/>
          <w:color w:val="000000"/>
          <w:sz w:val="26"/>
          <w:szCs w:val="26"/>
        </w:rPr>
        <w:t xml:space="preserve"> 14</w:t>
      </w:r>
    </w:p>
    <w:p w:rsidR="003E27C5" w:rsidRPr="006940FB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3E27C5" w:rsidRPr="006940FB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E27C5" w:rsidRPr="006940FB" w:rsidRDefault="003E27C5" w:rsidP="003E27C5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E27C5" w:rsidRPr="00402F4F" w:rsidRDefault="003E27C5" w:rsidP="003E27C5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3E27C5" w:rsidRPr="00402F4F" w:rsidRDefault="003E27C5" w:rsidP="003E27C5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3E27C5" w:rsidRPr="00402F4F" w:rsidRDefault="003E27C5" w:rsidP="003E27C5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муниципального района  Давлекановский  район Республики Башкортостан</w:t>
      </w:r>
    </w:p>
    <w:p w:rsidR="003E27C5" w:rsidRPr="006940FB" w:rsidRDefault="003E27C5" w:rsidP="003E27C5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3E27C5" w:rsidRPr="006940FB" w:rsidRDefault="003E27C5" w:rsidP="003E27C5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3E27C5" w:rsidRPr="006940FB" w:rsidRDefault="003E27C5" w:rsidP="003E27C5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-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3E27C5" w:rsidRPr="008320EE" w:rsidTr="003E27C5">
        <w:tc>
          <w:tcPr>
            <w:tcW w:w="562" w:type="dxa"/>
          </w:tcPr>
          <w:p w:rsidR="003E27C5" w:rsidRPr="001A79EB" w:rsidRDefault="003E27C5" w:rsidP="00D3378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3E27C5" w:rsidRPr="008320EE" w:rsidRDefault="003E27C5" w:rsidP="00D3378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3E27C5" w:rsidRPr="008320EE" w:rsidRDefault="003E27C5" w:rsidP="00D3378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3E27C5" w:rsidRPr="008320EE" w:rsidTr="003E27C5">
        <w:tc>
          <w:tcPr>
            <w:tcW w:w="562" w:type="dxa"/>
          </w:tcPr>
          <w:p w:rsidR="003E27C5" w:rsidRPr="008320EE" w:rsidRDefault="003E27C5" w:rsidP="00D3378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3E27C5" w:rsidRPr="008320EE" w:rsidRDefault="003E27C5" w:rsidP="00D33780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3E27C5" w:rsidRPr="008320EE" w:rsidTr="003E27C5">
        <w:tc>
          <w:tcPr>
            <w:tcW w:w="562" w:type="dxa"/>
          </w:tcPr>
          <w:p w:rsidR="003E27C5" w:rsidRPr="00E1233E" w:rsidRDefault="003E27C5" w:rsidP="00D3378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3E27C5" w:rsidRPr="00E1233E" w:rsidRDefault="003E27C5" w:rsidP="00D337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Pr="0074707D" w:rsidRDefault="003E27C5" w:rsidP="003E27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27C5" w:rsidRDefault="003E27C5">
      <w:bookmarkStart w:id="3" w:name="_GoBack"/>
      <w:bookmarkEnd w:id="3"/>
    </w:p>
    <w:sectPr w:rsidR="003E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76"/>
    <w:rsid w:val="000002BF"/>
    <w:rsid w:val="0000136C"/>
    <w:rsid w:val="00001E6D"/>
    <w:rsid w:val="0000347C"/>
    <w:rsid w:val="00004796"/>
    <w:rsid w:val="00004F0C"/>
    <w:rsid w:val="00005195"/>
    <w:rsid w:val="00005319"/>
    <w:rsid w:val="00005B3F"/>
    <w:rsid w:val="000065EB"/>
    <w:rsid w:val="000073DE"/>
    <w:rsid w:val="00007464"/>
    <w:rsid w:val="00007AD2"/>
    <w:rsid w:val="00010BD7"/>
    <w:rsid w:val="00011178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804"/>
    <w:rsid w:val="00026ADB"/>
    <w:rsid w:val="00027F2F"/>
    <w:rsid w:val="000301C1"/>
    <w:rsid w:val="00030C90"/>
    <w:rsid w:val="000323A1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1EAF"/>
    <w:rsid w:val="0004394C"/>
    <w:rsid w:val="00043A1F"/>
    <w:rsid w:val="00043BE7"/>
    <w:rsid w:val="0004455E"/>
    <w:rsid w:val="0004553C"/>
    <w:rsid w:val="000461F0"/>
    <w:rsid w:val="000504BD"/>
    <w:rsid w:val="0005072E"/>
    <w:rsid w:val="00051D2E"/>
    <w:rsid w:val="0005242A"/>
    <w:rsid w:val="0005516F"/>
    <w:rsid w:val="000555E8"/>
    <w:rsid w:val="000559BB"/>
    <w:rsid w:val="000601C5"/>
    <w:rsid w:val="0006044C"/>
    <w:rsid w:val="000605A5"/>
    <w:rsid w:val="000605E7"/>
    <w:rsid w:val="0006062D"/>
    <w:rsid w:val="0006098B"/>
    <w:rsid w:val="00061A58"/>
    <w:rsid w:val="0006307E"/>
    <w:rsid w:val="00063919"/>
    <w:rsid w:val="00063A3A"/>
    <w:rsid w:val="00063DB4"/>
    <w:rsid w:val="00065240"/>
    <w:rsid w:val="000653F8"/>
    <w:rsid w:val="000657E2"/>
    <w:rsid w:val="00066F8B"/>
    <w:rsid w:val="00071755"/>
    <w:rsid w:val="00073367"/>
    <w:rsid w:val="00073B5F"/>
    <w:rsid w:val="000741E8"/>
    <w:rsid w:val="00076A60"/>
    <w:rsid w:val="000779C9"/>
    <w:rsid w:val="00082058"/>
    <w:rsid w:val="0008312C"/>
    <w:rsid w:val="00085087"/>
    <w:rsid w:val="000865A2"/>
    <w:rsid w:val="000913E5"/>
    <w:rsid w:val="00092FB4"/>
    <w:rsid w:val="0009343B"/>
    <w:rsid w:val="00096125"/>
    <w:rsid w:val="000A0212"/>
    <w:rsid w:val="000A2F70"/>
    <w:rsid w:val="000A3389"/>
    <w:rsid w:val="000A452D"/>
    <w:rsid w:val="000A5B06"/>
    <w:rsid w:val="000A5E89"/>
    <w:rsid w:val="000A7AEB"/>
    <w:rsid w:val="000B2958"/>
    <w:rsid w:val="000B2BD2"/>
    <w:rsid w:val="000B3700"/>
    <w:rsid w:val="000B4457"/>
    <w:rsid w:val="000B58BB"/>
    <w:rsid w:val="000B5C17"/>
    <w:rsid w:val="000B652F"/>
    <w:rsid w:val="000B7612"/>
    <w:rsid w:val="000B77A7"/>
    <w:rsid w:val="000B7F79"/>
    <w:rsid w:val="000C0ACF"/>
    <w:rsid w:val="000C23F6"/>
    <w:rsid w:val="000C286F"/>
    <w:rsid w:val="000C29F8"/>
    <w:rsid w:val="000C310D"/>
    <w:rsid w:val="000C3B06"/>
    <w:rsid w:val="000C3DFF"/>
    <w:rsid w:val="000C4AB7"/>
    <w:rsid w:val="000C545F"/>
    <w:rsid w:val="000C71A0"/>
    <w:rsid w:val="000C76FB"/>
    <w:rsid w:val="000D13C1"/>
    <w:rsid w:val="000D1836"/>
    <w:rsid w:val="000D2A15"/>
    <w:rsid w:val="000D2AA7"/>
    <w:rsid w:val="000D3A1F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3EB2"/>
    <w:rsid w:val="000F4082"/>
    <w:rsid w:val="000F45AD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5C60"/>
    <w:rsid w:val="0010649E"/>
    <w:rsid w:val="00106879"/>
    <w:rsid w:val="00111534"/>
    <w:rsid w:val="00111D5B"/>
    <w:rsid w:val="001128A7"/>
    <w:rsid w:val="0011294F"/>
    <w:rsid w:val="00113FDE"/>
    <w:rsid w:val="00120DCD"/>
    <w:rsid w:val="00120FE0"/>
    <w:rsid w:val="00122372"/>
    <w:rsid w:val="00122F97"/>
    <w:rsid w:val="00123CF4"/>
    <w:rsid w:val="00124271"/>
    <w:rsid w:val="00124B53"/>
    <w:rsid w:val="00125B4A"/>
    <w:rsid w:val="001311CB"/>
    <w:rsid w:val="001313AA"/>
    <w:rsid w:val="001319CA"/>
    <w:rsid w:val="00132614"/>
    <w:rsid w:val="0013367C"/>
    <w:rsid w:val="001353E4"/>
    <w:rsid w:val="00136C37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133"/>
    <w:rsid w:val="0015216D"/>
    <w:rsid w:val="0015226F"/>
    <w:rsid w:val="001527CE"/>
    <w:rsid w:val="001528A7"/>
    <w:rsid w:val="00153106"/>
    <w:rsid w:val="00154DE7"/>
    <w:rsid w:val="00155C3B"/>
    <w:rsid w:val="00160F1D"/>
    <w:rsid w:val="00161315"/>
    <w:rsid w:val="00161F8F"/>
    <w:rsid w:val="0016216B"/>
    <w:rsid w:val="001633A8"/>
    <w:rsid w:val="00164C5F"/>
    <w:rsid w:val="00166B3C"/>
    <w:rsid w:val="001672A8"/>
    <w:rsid w:val="00167524"/>
    <w:rsid w:val="00167B9E"/>
    <w:rsid w:val="00170BC7"/>
    <w:rsid w:val="00171708"/>
    <w:rsid w:val="0017243C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6EC"/>
    <w:rsid w:val="00185918"/>
    <w:rsid w:val="00185EB3"/>
    <w:rsid w:val="00187BBD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019"/>
    <w:rsid w:val="001A2268"/>
    <w:rsid w:val="001A29D3"/>
    <w:rsid w:val="001A3808"/>
    <w:rsid w:val="001A4A6C"/>
    <w:rsid w:val="001A5E27"/>
    <w:rsid w:val="001A63C6"/>
    <w:rsid w:val="001A6445"/>
    <w:rsid w:val="001B0730"/>
    <w:rsid w:val="001B1886"/>
    <w:rsid w:val="001B1F72"/>
    <w:rsid w:val="001B5417"/>
    <w:rsid w:val="001B5A7E"/>
    <w:rsid w:val="001B664C"/>
    <w:rsid w:val="001B6B9D"/>
    <w:rsid w:val="001C0904"/>
    <w:rsid w:val="001C1131"/>
    <w:rsid w:val="001C1BC5"/>
    <w:rsid w:val="001C25FD"/>
    <w:rsid w:val="001C3934"/>
    <w:rsid w:val="001C4BC8"/>
    <w:rsid w:val="001C735E"/>
    <w:rsid w:val="001C761A"/>
    <w:rsid w:val="001C7AA5"/>
    <w:rsid w:val="001D01FC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2496"/>
    <w:rsid w:val="00204098"/>
    <w:rsid w:val="002042C9"/>
    <w:rsid w:val="00206241"/>
    <w:rsid w:val="002074AC"/>
    <w:rsid w:val="002076B0"/>
    <w:rsid w:val="00207B5C"/>
    <w:rsid w:val="002103E7"/>
    <w:rsid w:val="002108EA"/>
    <w:rsid w:val="00214048"/>
    <w:rsid w:val="00214800"/>
    <w:rsid w:val="00214A82"/>
    <w:rsid w:val="00216458"/>
    <w:rsid w:val="002166D1"/>
    <w:rsid w:val="0022026F"/>
    <w:rsid w:val="00223578"/>
    <w:rsid w:val="002238F6"/>
    <w:rsid w:val="00223909"/>
    <w:rsid w:val="00223FA4"/>
    <w:rsid w:val="0022477A"/>
    <w:rsid w:val="00226E99"/>
    <w:rsid w:val="0022794C"/>
    <w:rsid w:val="002321A6"/>
    <w:rsid w:val="00232332"/>
    <w:rsid w:val="00233A1C"/>
    <w:rsid w:val="0023412E"/>
    <w:rsid w:val="002400C0"/>
    <w:rsid w:val="0024036B"/>
    <w:rsid w:val="00240F20"/>
    <w:rsid w:val="00242015"/>
    <w:rsid w:val="0024301A"/>
    <w:rsid w:val="00243200"/>
    <w:rsid w:val="0024399A"/>
    <w:rsid w:val="00245289"/>
    <w:rsid w:val="00246129"/>
    <w:rsid w:val="00246CCC"/>
    <w:rsid w:val="00246CDC"/>
    <w:rsid w:val="00247021"/>
    <w:rsid w:val="002471E5"/>
    <w:rsid w:val="00250CDE"/>
    <w:rsid w:val="00251333"/>
    <w:rsid w:val="002524C4"/>
    <w:rsid w:val="00252E3F"/>
    <w:rsid w:val="002533F1"/>
    <w:rsid w:val="00253627"/>
    <w:rsid w:val="0025457B"/>
    <w:rsid w:val="00254B7A"/>
    <w:rsid w:val="00254D87"/>
    <w:rsid w:val="00256299"/>
    <w:rsid w:val="002563DE"/>
    <w:rsid w:val="00257E27"/>
    <w:rsid w:val="00257E65"/>
    <w:rsid w:val="00260C36"/>
    <w:rsid w:val="00260E1A"/>
    <w:rsid w:val="002627A3"/>
    <w:rsid w:val="00263AA4"/>
    <w:rsid w:val="0026553E"/>
    <w:rsid w:val="00265925"/>
    <w:rsid w:val="00265AFE"/>
    <w:rsid w:val="00266A06"/>
    <w:rsid w:val="00266F24"/>
    <w:rsid w:val="00267903"/>
    <w:rsid w:val="002708D0"/>
    <w:rsid w:val="0027196D"/>
    <w:rsid w:val="002768B6"/>
    <w:rsid w:val="0027763C"/>
    <w:rsid w:val="00277CBF"/>
    <w:rsid w:val="00280118"/>
    <w:rsid w:val="00281323"/>
    <w:rsid w:val="002838E2"/>
    <w:rsid w:val="002859C3"/>
    <w:rsid w:val="002859D7"/>
    <w:rsid w:val="00286A21"/>
    <w:rsid w:val="0028798F"/>
    <w:rsid w:val="00290ABB"/>
    <w:rsid w:val="002911F6"/>
    <w:rsid w:val="002916CC"/>
    <w:rsid w:val="002918B9"/>
    <w:rsid w:val="00291FD3"/>
    <w:rsid w:val="002931DC"/>
    <w:rsid w:val="00293844"/>
    <w:rsid w:val="00293970"/>
    <w:rsid w:val="00294E96"/>
    <w:rsid w:val="00295039"/>
    <w:rsid w:val="00295F56"/>
    <w:rsid w:val="002968C4"/>
    <w:rsid w:val="00296CE5"/>
    <w:rsid w:val="00297103"/>
    <w:rsid w:val="00297C33"/>
    <w:rsid w:val="002A0AFB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036B"/>
    <w:rsid w:val="002B12D0"/>
    <w:rsid w:val="002B1BE6"/>
    <w:rsid w:val="002B1D3F"/>
    <w:rsid w:val="002B20FF"/>
    <w:rsid w:val="002B2794"/>
    <w:rsid w:val="002B2F6A"/>
    <w:rsid w:val="002B3250"/>
    <w:rsid w:val="002B4569"/>
    <w:rsid w:val="002B51BF"/>
    <w:rsid w:val="002B5FCF"/>
    <w:rsid w:val="002B63F5"/>
    <w:rsid w:val="002B76D1"/>
    <w:rsid w:val="002C0468"/>
    <w:rsid w:val="002C0AD1"/>
    <w:rsid w:val="002C1DB1"/>
    <w:rsid w:val="002C1F71"/>
    <w:rsid w:val="002C3C52"/>
    <w:rsid w:val="002C4571"/>
    <w:rsid w:val="002C63D2"/>
    <w:rsid w:val="002C78D3"/>
    <w:rsid w:val="002D2B59"/>
    <w:rsid w:val="002D4AF2"/>
    <w:rsid w:val="002D5255"/>
    <w:rsid w:val="002D5D8C"/>
    <w:rsid w:val="002E18E8"/>
    <w:rsid w:val="002E1FCB"/>
    <w:rsid w:val="002E2064"/>
    <w:rsid w:val="002E2326"/>
    <w:rsid w:val="002E5B41"/>
    <w:rsid w:val="002E5FB4"/>
    <w:rsid w:val="002E60AB"/>
    <w:rsid w:val="002F0FD7"/>
    <w:rsid w:val="002F15C2"/>
    <w:rsid w:val="002F57B9"/>
    <w:rsid w:val="002F733D"/>
    <w:rsid w:val="002F782D"/>
    <w:rsid w:val="003011F5"/>
    <w:rsid w:val="0030122A"/>
    <w:rsid w:val="0030357C"/>
    <w:rsid w:val="00304218"/>
    <w:rsid w:val="00305772"/>
    <w:rsid w:val="00307F6A"/>
    <w:rsid w:val="00310041"/>
    <w:rsid w:val="003101E5"/>
    <w:rsid w:val="00310FD6"/>
    <w:rsid w:val="00311AB6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0CCE"/>
    <w:rsid w:val="00321979"/>
    <w:rsid w:val="00321CFD"/>
    <w:rsid w:val="0032237D"/>
    <w:rsid w:val="0032250F"/>
    <w:rsid w:val="00322AE0"/>
    <w:rsid w:val="00322B94"/>
    <w:rsid w:val="003233D8"/>
    <w:rsid w:val="00323624"/>
    <w:rsid w:val="00323B14"/>
    <w:rsid w:val="00323E24"/>
    <w:rsid w:val="00327457"/>
    <w:rsid w:val="003309D8"/>
    <w:rsid w:val="00331454"/>
    <w:rsid w:val="003314FA"/>
    <w:rsid w:val="00333C28"/>
    <w:rsid w:val="003342CA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0D3C"/>
    <w:rsid w:val="00351125"/>
    <w:rsid w:val="00351441"/>
    <w:rsid w:val="00352A73"/>
    <w:rsid w:val="003532EC"/>
    <w:rsid w:val="003533B4"/>
    <w:rsid w:val="00355CD2"/>
    <w:rsid w:val="00355EB9"/>
    <w:rsid w:val="00357140"/>
    <w:rsid w:val="00357E51"/>
    <w:rsid w:val="0036221D"/>
    <w:rsid w:val="00362EAB"/>
    <w:rsid w:val="00363547"/>
    <w:rsid w:val="00363588"/>
    <w:rsid w:val="003648CE"/>
    <w:rsid w:val="003649F6"/>
    <w:rsid w:val="00364A50"/>
    <w:rsid w:val="00364C4C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957CE"/>
    <w:rsid w:val="00396BFD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279E"/>
    <w:rsid w:val="003C30BC"/>
    <w:rsid w:val="003C32FE"/>
    <w:rsid w:val="003C4544"/>
    <w:rsid w:val="003C7511"/>
    <w:rsid w:val="003D068F"/>
    <w:rsid w:val="003D124C"/>
    <w:rsid w:val="003D1E42"/>
    <w:rsid w:val="003D2256"/>
    <w:rsid w:val="003D2D2A"/>
    <w:rsid w:val="003D4D0E"/>
    <w:rsid w:val="003D4D51"/>
    <w:rsid w:val="003D5CC1"/>
    <w:rsid w:val="003D652C"/>
    <w:rsid w:val="003D6741"/>
    <w:rsid w:val="003E13A9"/>
    <w:rsid w:val="003E2651"/>
    <w:rsid w:val="003E27C5"/>
    <w:rsid w:val="003E49AD"/>
    <w:rsid w:val="003E50A5"/>
    <w:rsid w:val="003E523B"/>
    <w:rsid w:val="003E58FC"/>
    <w:rsid w:val="003E5E63"/>
    <w:rsid w:val="003E6597"/>
    <w:rsid w:val="003F1194"/>
    <w:rsid w:val="003F2552"/>
    <w:rsid w:val="003F334B"/>
    <w:rsid w:val="003F3FDB"/>
    <w:rsid w:val="003F47C7"/>
    <w:rsid w:val="003F4CE3"/>
    <w:rsid w:val="003F53F0"/>
    <w:rsid w:val="00400745"/>
    <w:rsid w:val="00400FE5"/>
    <w:rsid w:val="00401561"/>
    <w:rsid w:val="00403380"/>
    <w:rsid w:val="004039AA"/>
    <w:rsid w:val="00403C34"/>
    <w:rsid w:val="00403D47"/>
    <w:rsid w:val="004048AA"/>
    <w:rsid w:val="00404D84"/>
    <w:rsid w:val="004052EA"/>
    <w:rsid w:val="004108F3"/>
    <w:rsid w:val="004109BF"/>
    <w:rsid w:val="00410E9D"/>
    <w:rsid w:val="00411778"/>
    <w:rsid w:val="0041204F"/>
    <w:rsid w:val="00412BAF"/>
    <w:rsid w:val="00415281"/>
    <w:rsid w:val="00415914"/>
    <w:rsid w:val="00415B6F"/>
    <w:rsid w:val="00416E41"/>
    <w:rsid w:val="004175EC"/>
    <w:rsid w:val="00420BB0"/>
    <w:rsid w:val="0042383C"/>
    <w:rsid w:val="00424582"/>
    <w:rsid w:val="00424AEF"/>
    <w:rsid w:val="00424FA2"/>
    <w:rsid w:val="00425108"/>
    <w:rsid w:val="004255DB"/>
    <w:rsid w:val="00426427"/>
    <w:rsid w:val="00426C9C"/>
    <w:rsid w:val="004271DA"/>
    <w:rsid w:val="00430771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12D"/>
    <w:rsid w:val="004416F8"/>
    <w:rsid w:val="00441FBF"/>
    <w:rsid w:val="004424AE"/>
    <w:rsid w:val="004443EB"/>
    <w:rsid w:val="00444459"/>
    <w:rsid w:val="00444B76"/>
    <w:rsid w:val="00445A79"/>
    <w:rsid w:val="0045066A"/>
    <w:rsid w:val="00451725"/>
    <w:rsid w:val="00453B96"/>
    <w:rsid w:val="0045450B"/>
    <w:rsid w:val="00454AAB"/>
    <w:rsid w:val="00455761"/>
    <w:rsid w:val="00455B52"/>
    <w:rsid w:val="00455CAF"/>
    <w:rsid w:val="00456315"/>
    <w:rsid w:val="004573A7"/>
    <w:rsid w:val="00457BE7"/>
    <w:rsid w:val="00457EF3"/>
    <w:rsid w:val="00461071"/>
    <w:rsid w:val="00462859"/>
    <w:rsid w:val="00462E38"/>
    <w:rsid w:val="004643FE"/>
    <w:rsid w:val="00464EF0"/>
    <w:rsid w:val="00465508"/>
    <w:rsid w:val="00466441"/>
    <w:rsid w:val="00466C9E"/>
    <w:rsid w:val="00467411"/>
    <w:rsid w:val="00467EFE"/>
    <w:rsid w:val="00471178"/>
    <w:rsid w:val="00472B25"/>
    <w:rsid w:val="00473B7E"/>
    <w:rsid w:val="004743EF"/>
    <w:rsid w:val="004744B9"/>
    <w:rsid w:val="00474E96"/>
    <w:rsid w:val="00475FDD"/>
    <w:rsid w:val="004803C2"/>
    <w:rsid w:val="00481040"/>
    <w:rsid w:val="00481453"/>
    <w:rsid w:val="004830D7"/>
    <w:rsid w:val="00483B41"/>
    <w:rsid w:val="00484501"/>
    <w:rsid w:val="004847BC"/>
    <w:rsid w:val="004858BA"/>
    <w:rsid w:val="0048694D"/>
    <w:rsid w:val="00487019"/>
    <w:rsid w:val="004877CC"/>
    <w:rsid w:val="00490CFD"/>
    <w:rsid w:val="00492485"/>
    <w:rsid w:val="004924E6"/>
    <w:rsid w:val="00493383"/>
    <w:rsid w:val="0049474C"/>
    <w:rsid w:val="0049572F"/>
    <w:rsid w:val="004958F9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A4576"/>
    <w:rsid w:val="004B05BA"/>
    <w:rsid w:val="004B06D9"/>
    <w:rsid w:val="004B0BAD"/>
    <w:rsid w:val="004B1826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A75"/>
    <w:rsid w:val="004C3E01"/>
    <w:rsid w:val="004C75DA"/>
    <w:rsid w:val="004D2700"/>
    <w:rsid w:val="004D5507"/>
    <w:rsid w:val="004D6446"/>
    <w:rsid w:val="004D680C"/>
    <w:rsid w:val="004E0629"/>
    <w:rsid w:val="004E0E3D"/>
    <w:rsid w:val="004E23BB"/>
    <w:rsid w:val="004E2C6F"/>
    <w:rsid w:val="004E331E"/>
    <w:rsid w:val="004E662F"/>
    <w:rsid w:val="004E7A7B"/>
    <w:rsid w:val="004E7C38"/>
    <w:rsid w:val="004F041C"/>
    <w:rsid w:val="004F0981"/>
    <w:rsid w:val="004F1401"/>
    <w:rsid w:val="004F3CAA"/>
    <w:rsid w:val="004F58E7"/>
    <w:rsid w:val="004F5C10"/>
    <w:rsid w:val="004F5F3C"/>
    <w:rsid w:val="004F5FBF"/>
    <w:rsid w:val="004F6059"/>
    <w:rsid w:val="004F69C1"/>
    <w:rsid w:val="004F71F5"/>
    <w:rsid w:val="00501638"/>
    <w:rsid w:val="00501EDB"/>
    <w:rsid w:val="00502449"/>
    <w:rsid w:val="00502655"/>
    <w:rsid w:val="00502714"/>
    <w:rsid w:val="00502C9D"/>
    <w:rsid w:val="00502EE9"/>
    <w:rsid w:val="005033D1"/>
    <w:rsid w:val="005053B3"/>
    <w:rsid w:val="00507B0B"/>
    <w:rsid w:val="00507C42"/>
    <w:rsid w:val="005118A2"/>
    <w:rsid w:val="00512619"/>
    <w:rsid w:val="00513318"/>
    <w:rsid w:val="00513DC4"/>
    <w:rsid w:val="00514208"/>
    <w:rsid w:val="00514771"/>
    <w:rsid w:val="00514E07"/>
    <w:rsid w:val="005177DA"/>
    <w:rsid w:val="005178C9"/>
    <w:rsid w:val="005210FE"/>
    <w:rsid w:val="00522738"/>
    <w:rsid w:val="005232E8"/>
    <w:rsid w:val="005243AA"/>
    <w:rsid w:val="00524DD3"/>
    <w:rsid w:val="00525238"/>
    <w:rsid w:val="005257DD"/>
    <w:rsid w:val="005274FC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84B"/>
    <w:rsid w:val="00540AC0"/>
    <w:rsid w:val="00543199"/>
    <w:rsid w:val="0054337F"/>
    <w:rsid w:val="005438AB"/>
    <w:rsid w:val="00544255"/>
    <w:rsid w:val="0054514B"/>
    <w:rsid w:val="005476F8"/>
    <w:rsid w:val="00547CDC"/>
    <w:rsid w:val="005509F6"/>
    <w:rsid w:val="00550A53"/>
    <w:rsid w:val="00550F81"/>
    <w:rsid w:val="00551B54"/>
    <w:rsid w:val="005530B1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60E7E"/>
    <w:rsid w:val="00562614"/>
    <w:rsid w:val="00562878"/>
    <w:rsid w:val="005652AE"/>
    <w:rsid w:val="00565A30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C88"/>
    <w:rsid w:val="00586E62"/>
    <w:rsid w:val="00586EA3"/>
    <w:rsid w:val="00587013"/>
    <w:rsid w:val="005908D5"/>
    <w:rsid w:val="00590F4A"/>
    <w:rsid w:val="0059137B"/>
    <w:rsid w:val="0059139C"/>
    <w:rsid w:val="0059296D"/>
    <w:rsid w:val="0059352C"/>
    <w:rsid w:val="00593667"/>
    <w:rsid w:val="00593B9B"/>
    <w:rsid w:val="00593FAE"/>
    <w:rsid w:val="005940EA"/>
    <w:rsid w:val="005943EF"/>
    <w:rsid w:val="00594B43"/>
    <w:rsid w:val="0059634D"/>
    <w:rsid w:val="00596E3E"/>
    <w:rsid w:val="00597E53"/>
    <w:rsid w:val="005A01F1"/>
    <w:rsid w:val="005A1D55"/>
    <w:rsid w:val="005A1DC9"/>
    <w:rsid w:val="005A3ED5"/>
    <w:rsid w:val="005A3F8B"/>
    <w:rsid w:val="005A4706"/>
    <w:rsid w:val="005A59F0"/>
    <w:rsid w:val="005A5D1D"/>
    <w:rsid w:val="005A5EB6"/>
    <w:rsid w:val="005A69F9"/>
    <w:rsid w:val="005B0D70"/>
    <w:rsid w:val="005B1076"/>
    <w:rsid w:val="005B10F5"/>
    <w:rsid w:val="005B1F1F"/>
    <w:rsid w:val="005B26FE"/>
    <w:rsid w:val="005B383C"/>
    <w:rsid w:val="005B48DF"/>
    <w:rsid w:val="005B4A6A"/>
    <w:rsid w:val="005B579D"/>
    <w:rsid w:val="005B5E24"/>
    <w:rsid w:val="005B5F9B"/>
    <w:rsid w:val="005B73D5"/>
    <w:rsid w:val="005B7A63"/>
    <w:rsid w:val="005C4291"/>
    <w:rsid w:val="005C454B"/>
    <w:rsid w:val="005C45B9"/>
    <w:rsid w:val="005C4E95"/>
    <w:rsid w:val="005C4FF4"/>
    <w:rsid w:val="005C52FA"/>
    <w:rsid w:val="005C53C7"/>
    <w:rsid w:val="005C64F0"/>
    <w:rsid w:val="005C753D"/>
    <w:rsid w:val="005C7E21"/>
    <w:rsid w:val="005D0207"/>
    <w:rsid w:val="005D3C89"/>
    <w:rsid w:val="005D4E9C"/>
    <w:rsid w:val="005D587F"/>
    <w:rsid w:val="005D6B4F"/>
    <w:rsid w:val="005D7459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769"/>
    <w:rsid w:val="005F7CDC"/>
    <w:rsid w:val="0060065D"/>
    <w:rsid w:val="00601E42"/>
    <w:rsid w:val="00601FD5"/>
    <w:rsid w:val="00602E3E"/>
    <w:rsid w:val="006033DE"/>
    <w:rsid w:val="00604DA2"/>
    <w:rsid w:val="006052D7"/>
    <w:rsid w:val="006067EC"/>
    <w:rsid w:val="0060752D"/>
    <w:rsid w:val="006113B2"/>
    <w:rsid w:val="006117DB"/>
    <w:rsid w:val="006120E5"/>
    <w:rsid w:val="006147B7"/>
    <w:rsid w:val="00616E42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17FC"/>
    <w:rsid w:val="0063288E"/>
    <w:rsid w:val="00633734"/>
    <w:rsid w:val="00634992"/>
    <w:rsid w:val="006349F8"/>
    <w:rsid w:val="00634D43"/>
    <w:rsid w:val="00634EFB"/>
    <w:rsid w:val="00635C48"/>
    <w:rsid w:val="00636622"/>
    <w:rsid w:val="00637723"/>
    <w:rsid w:val="0064112A"/>
    <w:rsid w:val="0064146E"/>
    <w:rsid w:val="00641C6C"/>
    <w:rsid w:val="006426BE"/>
    <w:rsid w:val="00642B43"/>
    <w:rsid w:val="00644190"/>
    <w:rsid w:val="00646E0A"/>
    <w:rsid w:val="0064780C"/>
    <w:rsid w:val="00650782"/>
    <w:rsid w:val="00650C77"/>
    <w:rsid w:val="00654A65"/>
    <w:rsid w:val="00655B57"/>
    <w:rsid w:val="00655CD2"/>
    <w:rsid w:val="00657B56"/>
    <w:rsid w:val="00663882"/>
    <w:rsid w:val="0066450A"/>
    <w:rsid w:val="00664975"/>
    <w:rsid w:val="00666FB7"/>
    <w:rsid w:val="00667022"/>
    <w:rsid w:val="006670E1"/>
    <w:rsid w:val="00667279"/>
    <w:rsid w:val="00667841"/>
    <w:rsid w:val="00671699"/>
    <w:rsid w:val="00671EBA"/>
    <w:rsid w:val="00673C0B"/>
    <w:rsid w:val="00674A1E"/>
    <w:rsid w:val="006762B0"/>
    <w:rsid w:val="00676F78"/>
    <w:rsid w:val="00676FBF"/>
    <w:rsid w:val="00682377"/>
    <w:rsid w:val="006827E0"/>
    <w:rsid w:val="00682B55"/>
    <w:rsid w:val="0068470B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A07BD"/>
    <w:rsid w:val="006A0C56"/>
    <w:rsid w:val="006A202E"/>
    <w:rsid w:val="006A711A"/>
    <w:rsid w:val="006A7598"/>
    <w:rsid w:val="006A799A"/>
    <w:rsid w:val="006A7A5F"/>
    <w:rsid w:val="006B21BF"/>
    <w:rsid w:val="006B3657"/>
    <w:rsid w:val="006B371C"/>
    <w:rsid w:val="006B3763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4EB"/>
    <w:rsid w:val="006C2D8D"/>
    <w:rsid w:val="006C482F"/>
    <w:rsid w:val="006C4954"/>
    <w:rsid w:val="006C5945"/>
    <w:rsid w:val="006C6EDC"/>
    <w:rsid w:val="006C707C"/>
    <w:rsid w:val="006D0002"/>
    <w:rsid w:val="006D0023"/>
    <w:rsid w:val="006D0608"/>
    <w:rsid w:val="006D2855"/>
    <w:rsid w:val="006D2B53"/>
    <w:rsid w:val="006D3843"/>
    <w:rsid w:val="006D3D66"/>
    <w:rsid w:val="006D4C2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044"/>
    <w:rsid w:val="006F3184"/>
    <w:rsid w:val="006F35F0"/>
    <w:rsid w:val="006F39DE"/>
    <w:rsid w:val="006F40BA"/>
    <w:rsid w:val="006F57A9"/>
    <w:rsid w:val="00700395"/>
    <w:rsid w:val="00700628"/>
    <w:rsid w:val="00700A8F"/>
    <w:rsid w:val="00702F53"/>
    <w:rsid w:val="00703830"/>
    <w:rsid w:val="00703D0B"/>
    <w:rsid w:val="00706F2D"/>
    <w:rsid w:val="00707894"/>
    <w:rsid w:val="00707DBE"/>
    <w:rsid w:val="00710B8C"/>
    <w:rsid w:val="00710F8D"/>
    <w:rsid w:val="00711A23"/>
    <w:rsid w:val="00712043"/>
    <w:rsid w:val="00712873"/>
    <w:rsid w:val="00712EE0"/>
    <w:rsid w:val="00712F3F"/>
    <w:rsid w:val="00713D97"/>
    <w:rsid w:val="00715470"/>
    <w:rsid w:val="00715FD9"/>
    <w:rsid w:val="007178AD"/>
    <w:rsid w:val="00717B78"/>
    <w:rsid w:val="00721577"/>
    <w:rsid w:val="007239B4"/>
    <w:rsid w:val="00723E1A"/>
    <w:rsid w:val="0072434F"/>
    <w:rsid w:val="00724E24"/>
    <w:rsid w:val="00725745"/>
    <w:rsid w:val="007301D0"/>
    <w:rsid w:val="007301DF"/>
    <w:rsid w:val="007303D2"/>
    <w:rsid w:val="00731ABC"/>
    <w:rsid w:val="00732B2A"/>
    <w:rsid w:val="007359A7"/>
    <w:rsid w:val="00736895"/>
    <w:rsid w:val="00736B47"/>
    <w:rsid w:val="0073788A"/>
    <w:rsid w:val="00741B2E"/>
    <w:rsid w:val="00741BA0"/>
    <w:rsid w:val="00742FA6"/>
    <w:rsid w:val="007470F4"/>
    <w:rsid w:val="007475B8"/>
    <w:rsid w:val="007514D2"/>
    <w:rsid w:val="0075179F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57DC"/>
    <w:rsid w:val="007669B9"/>
    <w:rsid w:val="00766C05"/>
    <w:rsid w:val="007670D7"/>
    <w:rsid w:val="007672C6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1A3B"/>
    <w:rsid w:val="00793D9A"/>
    <w:rsid w:val="00793DA9"/>
    <w:rsid w:val="007945D4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3969"/>
    <w:rsid w:val="007B5054"/>
    <w:rsid w:val="007B6865"/>
    <w:rsid w:val="007B76DF"/>
    <w:rsid w:val="007C0CA4"/>
    <w:rsid w:val="007C0DEC"/>
    <w:rsid w:val="007C0F47"/>
    <w:rsid w:val="007C115A"/>
    <w:rsid w:val="007C1520"/>
    <w:rsid w:val="007C162A"/>
    <w:rsid w:val="007C20CD"/>
    <w:rsid w:val="007C2F0C"/>
    <w:rsid w:val="007C6DB0"/>
    <w:rsid w:val="007D1172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3281"/>
    <w:rsid w:val="007E35A5"/>
    <w:rsid w:val="007E4A9C"/>
    <w:rsid w:val="007E556A"/>
    <w:rsid w:val="007E5740"/>
    <w:rsid w:val="007E5BDE"/>
    <w:rsid w:val="007E74FA"/>
    <w:rsid w:val="007E78A5"/>
    <w:rsid w:val="007E7A47"/>
    <w:rsid w:val="007F198D"/>
    <w:rsid w:val="007F2273"/>
    <w:rsid w:val="007F2B87"/>
    <w:rsid w:val="007F48F8"/>
    <w:rsid w:val="007F5278"/>
    <w:rsid w:val="007F5862"/>
    <w:rsid w:val="007F5A9D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10BE"/>
    <w:rsid w:val="00813489"/>
    <w:rsid w:val="00813A5A"/>
    <w:rsid w:val="00813D86"/>
    <w:rsid w:val="00813F88"/>
    <w:rsid w:val="00814954"/>
    <w:rsid w:val="00814EC0"/>
    <w:rsid w:val="00816C7B"/>
    <w:rsid w:val="00817598"/>
    <w:rsid w:val="0082189B"/>
    <w:rsid w:val="00821B4C"/>
    <w:rsid w:val="0082200E"/>
    <w:rsid w:val="00823924"/>
    <w:rsid w:val="00824F3A"/>
    <w:rsid w:val="00826353"/>
    <w:rsid w:val="008267E5"/>
    <w:rsid w:val="00826B0E"/>
    <w:rsid w:val="0082720B"/>
    <w:rsid w:val="008272A7"/>
    <w:rsid w:val="008275F3"/>
    <w:rsid w:val="00827910"/>
    <w:rsid w:val="00830BDF"/>
    <w:rsid w:val="0083191B"/>
    <w:rsid w:val="008322BC"/>
    <w:rsid w:val="0083253B"/>
    <w:rsid w:val="00832EA1"/>
    <w:rsid w:val="00834946"/>
    <w:rsid w:val="00834BF9"/>
    <w:rsid w:val="00840262"/>
    <w:rsid w:val="00840C72"/>
    <w:rsid w:val="00841EAE"/>
    <w:rsid w:val="00844406"/>
    <w:rsid w:val="00845391"/>
    <w:rsid w:val="0084687A"/>
    <w:rsid w:val="00852776"/>
    <w:rsid w:val="00852DE7"/>
    <w:rsid w:val="00852EF4"/>
    <w:rsid w:val="008532C2"/>
    <w:rsid w:val="00853596"/>
    <w:rsid w:val="0085427B"/>
    <w:rsid w:val="00856121"/>
    <w:rsid w:val="0085683A"/>
    <w:rsid w:val="008575C9"/>
    <w:rsid w:val="0086081C"/>
    <w:rsid w:val="00860D91"/>
    <w:rsid w:val="0086133A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36DA"/>
    <w:rsid w:val="0087491A"/>
    <w:rsid w:val="0087525D"/>
    <w:rsid w:val="00876CCB"/>
    <w:rsid w:val="00877D7F"/>
    <w:rsid w:val="00880B2B"/>
    <w:rsid w:val="00880F30"/>
    <w:rsid w:val="00881821"/>
    <w:rsid w:val="008818B8"/>
    <w:rsid w:val="00886260"/>
    <w:rsid w:val="00890B5D"/>
    <w:rsid w:val="0089252D"/>
    <w:rsid w:val="00893734"/>
    <w:rsid w:val="00893E28"/>
    <w:rsid w:val="00894781"/>
    <w:rsid w:val="00894A68"/>
    <w:rsid w:val="00894F6B"/>
    <w:rsid w:val="00894FD4"/>
    <w:rsid w:val="0089507B"/>
    <w:rsid w:val="008950A5"/>
    <w:rsid w:val="00895A8D"/>
    <w:rsid w:val="0089659E"/>
    <w:rsid w:val="008969B6"/>
    <w:rsid w:val="00896AFB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081D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6E67"/>
    <w:rsid w:val="008C773E"/>
    <w:rsid w:val="008D060C"/>
    <w:rsid w:val="008D0F74"/>
    <w:rsid w:val="008D14F8"/>
    <w:rsid w:val="008D2144"/>
    <w:rsid w:val="008D26EC"/>
    <w:rsid w:val="008D2D56"/>
    <w:rsid w:val="008D2E48"/>
    <w:rsid w:val="008D474A"/>
    <w:rsid w:val="008D484D"/>
    <w:rsid w:val="008D4BF2"/>
    <w:rsid w:val="008D5240"/>
    <w:rsid w:val="008D52FB"/>
    <w:rsid w:val="008D63D1"/>
    <w:rsid w:val="008D6A65"/>
    <w:rsid w:val="008D7BC1"/>
    <w:rsid w:val="008E0099"/>
    <w:rsid w:val="008E0AAE"/>
    <w:rsid w:val="008E22BF"/>
    <w:rsid w:val="008E24BD"/>
    <w:rsid w:val="008E416C"/>
    <w:rsid w:val="008E57E1"/>
    <w:rsid w:val="008E5CAD"/>
    <w:rsid w:val="008E5DEB"/>
    <w:rsid w:val="008E63B8"/>
    <w:rsid w:val="008E76AA"/>
    <w:rsid w:val="008E7FB0"/>
    <w:rsid w:val="008F00F0"/>
    <w:rsid w:val="008F22BC"/>
    <w:rsid w:val="008F2D22"/>
    <w:rsid w:val="008F374C"/>
    <w:rsid w:val="008F41D7"/>
    <w:rsid w:val="008F5C93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2995"/>
    <w:rsid w:val="009030D4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419"/>
    <w:rsid w:val="00911D64"/>
    <w:rsid w:val="00911E9E"/>
    <w:rsid w:val="00915DE9"/>
    <w:rsid w:val="00920366"/>
    <w:rsid w:val="00920629"/>
    <w:rsid w:val="00921AD1"/>
    <w:rsid w:val="0092202B"/>
    <w:rsid w:val="00924706"/>
    <w:rsid w:val="00924859"/>
    <w:rsid w:val="00925A03"/>
    <w:rsid w:val="00925EC7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5DF"/>
    <w:rsid w:val="00941F4C"/>
    <w:rsid w:val="00941F59"/>
    <w:rsid w:val="00941FDB"/>
    <w:rsid w:val="0094381B"/>
    <w:rsid w:val="009456B3"/>
    <w:rsid w:val="009460FF"/>
    <w:rsid w:val="0094693B"/>
    <w:rsid w:val="00946D3A"/>
    <w:rsid w:val="00947EE8"/>
    <w:rsid w:val="0095119C"/>
    <w:rsid w:val="00954316"/>
    <w:rsid w:val="0095488C"/>
    <w:rsid w:val="009553CF"/>
    <w:rsid w:val="00955729"/>
    <w:rsid w:val="00955CE4"/>
    <w:rsid w:val="0095781B"/>
    <w:rsid w:val="009620C1"/>
    <w:rsid w:val="009623DF"/>
    <w:rsid w:val="0096408D"/>
    <w:rsid w:val="009643A9"/>
    <w:rsid w:val="00966426"/>
    <w:rsid w:val="00966A75"/>
    <w:rsid w:val="00967C7D"/>
    <w:rsid w:val="009708E6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5F75"/>
    <w:rsid w:val="00986188"/>
    <w:rsid w:val="00986B1B"/>
    <w:rsid w:val="009914EB"/>
    <w:rsid w:val="00993BFA"/>
    <w:rsid w:val="0099413B"/>
    <w:rsid w:val="00996864"/>
    <w:rsid w:val="009970C6"/>
    <w:rsid w:val="009978A5"/>
    <w:rsid w:val="00997F83"/>
    <w:rsid w:val="009A01C3"/>
    <w:rsid w:val="009A0666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0ADD"/>
    <w:rsid w:val="009C19FF"/>
    <w:rsid w:val="009C297E"/>
    <w:rsid w:val="009C2D76"/>
    <w:rsid w:val="009C3135"/>
    <w:rsid w:val="009C5BF3"/>
    <w:rsid w:val="009C6171"/>
    <w:rsid w:val="009C6327"/>
    <w:rsid w:val="009C65FC"/>
    <w:rsid w:val="009C6902"/>
    <w:rsid w:val="009C7765"/>
    <w:rsid w:val="009D05B2"/>
    <w:rsid w:val="009D181B"/>
    <w:rsid w:val="009D1DFE"/>
    <w:rsid w:val="009D3DD0"/>
    <w:rsid w:val="009D3F18"/>
    <w:rsid w:val="009D4893"/>
    <w:rsid w:val="009D4E68"/>
    <w:rsid w:val="009D564E"/>
    <w:rsid w:val="009D5A07"/>
    <w:rsid w:val="009D7316"/>
    <w:rsid w:val="009D75B6"/>
    <w:rsid w:val="009D7A6C"/>
    <w:rsid w:val="009E00E1"/>
    <w:rsid w:val="009E0233"/>
    <w:rsid w:val="009E06E3"/>
    <w:rsid w:val="009E12F0"/>
    <w:rsid w:val="009E1490"/>
    <w:rsid w:val="009E1667"/>
    <w:rsid w:val="009E1A3C"/>
    <w:rsid w:val="009E1BCB"/>
    <w:rsid w:val="009E1C92"/>
    <w:rsid w:val="009E1EB5"/>
    <w:rsid w:val="009E1F5E"/>
    <w:rsid w:val="009E29C2"/>
    <w:rsid w:val="009E3646"/>
    <w:rsid w:val="009E3DA0"/>
    <w:rsid w:val="009E3E8E"/>
    <w:rsid w:val="009E4B85"/>
    <w:rsid w:val="009E71B1"/>
    <w:rsid w:val="009E758A"/>
    <w:rsid w:val="009E75AD"/>
    <w:rsid w:val="009E7CCE"/>
    <w:rsid w:val="009E7EC6"/>
    <w:rsid w:val="009F230E"/>
    <w:rsid w:val="009F3417"/>
    <w:rsid w:val="009F5025"/>
    <w:rsid w:val="009F5591"/>
    <w:rsid w:val="009F718B"/>
    <w:rsid w:val="00A01176"/>
    <w:rsid w:val="00A01D2A"/>
    <w:rsid w:val="00A02D16"/>
    <w:rsid w:val="00A02F65"/>
    <w:rsid w:val="00A02F8E"/>
    <w:rsid w:val="00A0301B"/>
    <w:rsid w:val="00A03403"/>
    <w:rsid w:val="00A03C00"/>
    <w:rsid w:val="00A05EAD"/>
    <w:rsid w:val="00A10681"/>
    <w:rsid w:val="00A1078C"/>
    <w:rsid w:val="00A10A09"/>
    <w:rsid w:val="00A117B7"/>
    <w:rsid w:val="00A12ADC"/>
    <w:rsid w:val="00A12F5B"/>
    <w:rsid w:val="00A13399"/>
    <w:rsid w:val="00A137CB"/>
    <w:rsid w:val="00A145D5"/>
    <w:rsid w:val="00A15639"/>
    <w:rsid w:val="00A15F4C"/>
    <w:rsid w:val="00A162DC"/>
    <w:rsid w:val="00A177C6"/>
    <w:rsid w:val="00A20087"/>
    <w:rsid w:val="00A202A7"/>
    <w:rsid w:val="00A2073B"/>
    <w:rsid w:val="00A20D81"/>
    <w:rsid w:val="00A21477"/>
    <w:rsid w:val="00A217B7"/>
    <w:rsid w:val="00A22923"/>
    <w:rsid w:val="00A24AC3"/>
    <w:rsid w:val="00A25941"/>
    <w:rsid w:val="00A263A0"/>
    <w:rsid w:val="00A26CDD"/>
    <w:rsid w:val="00A27F66"/>
    <w:rsid w:val="00A3102F"/>
    <w:rsid w:val="00A3121F"/>
    <w:rsid w:val="00A3173B"/>
    <w:rsid w:val="00A3180D"/>
    <w:rsid w:val="00A3226C"/>
    <w:rsid w:val="00A3249D"/>
    <w:rsid w:val="00A33D0C"/>
    <w:rsid w:val="00A34877"/>
    <w:rsid w:val="00A34A0E"/>
    <w:rsid w:val="00A34FC4"/>
    <w:rsid w:val="00A3528E"/>
    <w:rsid w:val="00A35296"/>
    <w:rsid w:val="00A360D1"/>
    <w:rsid w:val="00A370FC"/>
    <w:rsid w:val="00A4065A"/>
    <w:rsid w:val="00A4380E"/>
    <w:rsid w:val="00A43E77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5503B"/>
    <w:rsid w:val="00A60A17"/>
    <w:rsid w:val="00A62021"/>
    <w:rsid w:val="00A62A96"/>
    <w:rsid w:val="00A62B84"/>
    <w:rsid w:val="00A62EFE"/>
    <w:rsid w:val="00A64966"/>
    <w:rsid w:val="00A6553E"/>
    <w:rsid w:val="00A65FFE"/>
    <w:rsid w:val="00A6763F"/>
    <w:rsid w:val="00A6797E"/>
    <w:rsid w:val="00A70192"/>
    <w:rsid w:val="00A70A85"/>
    <w:rsid w:val="00A72092"/>
    <w:rsid w:val="00A73C44"/>
    <w:rsid w:val="00A74015"/>
    <w:rsid w:val="00A74466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6622"/>
    <w:rsid w:val="00A86DA9"/>
    <w:rsid w:val="00A87500"/>
    <w:rsid w:val="00A916B7"/>
    <w:rsid w:val="00A92414"/>
    <w:rsid w:val="00A92749"/>
    <w:rsid w:val="00A927D7"/>
    <w:rsid w:val="00A93987"/>
    <w:rsid w:val="00A95418"/>
    <w:rsid w:val="00A95C97"/>
    <w:rsid w:val="00A96939"/>
    <w:rsid w:val="00A96E1A"/>
    <w:rsid w:val="00A97890"/>
    <w:rsid w:val="00A97CC9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28FE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E4BF3"/>
    <w:rsid w:val="00AF0DAB"/>
    <w:rsid w:val="00AF3253"/>
    <w:rsid w:val="00AF3436"/>
    <w:rsid w:val="00AF3F94"/>
    <w:rsid w:val="00AF57F9"/>
    <w:rsid w:val="00AF758E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374"/>
    <w:rsid w:val="00B14B34"/>
    <w:rsid w:val="00B14DCA"/>
    <w:rsid w:val="00B15172"/>
    <w:rsid w:val="00B158FF"/>
    <w:rsid w:val="00B16D1B"/>
    <w:rsid w:val="00B17272"/>
    <w:rsid w:val="00B17523"/>
    <w:rsid w:val="00B204A4"/>
    <w:rsid w:val="00B2076E"/>
    <w:rsid w:val="00B2142A"/>
    <w:rsid w:val="00B214EA"/>
    <w:rsid w:val="00B217D9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6A48"/>
    <w:rsid w:val="00B477E6"/>
    <w:rsid w:val="00B47928"/>
    <w:rsid w:val="00B55544"/>
    <w:rsid w:val="00B5580D"/>
    <w:rsid w:val="00B55A48"/>
    <w:rsid w:val="00B55FC7"/>
    <w:rsid w:val="00B569C2"/>
    <w:rsid w:val="00B56E03"/>
    <w:rsid w:val="00B60629"/>
    <w:rsid w:val="00B61198"/>
    <w:rsid w:val="00B6148E"/>
    <w:rsid w:val="00B61B94"/>
    <w:rsid w:val="00B633F3"/>
    <w:rsid w:val="00B63712"/>
    <w:rsid w:val="00B65169"/>
    <w:rsid w:val="00B70A10"/>
    <w:rsid w:val="00B734D9"/>
    <w:rsid w:val="00B73731"/>
    <w:rsid w:val="00B76661"/>
    <w:rsid w:val="00B766EE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2377"/>
    <w:rsid w:val="00BA2BD4"/>
    <w:rsid w:val="00BA2F3C"/>
    <w:rsid w:val="00BA3F65"/>
    <w:rsid w:val="00BA5311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2D9"/>
    <w:rsid w:val="00BB72FA"/>
    <w:rsid w:val="00BB7E44"/>
    <w:rsid w:val="00BC07AA"/>
    <w:rsid w:val="00BC0C3D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0DAF"/>
    <w:rsid w:val="00BD14D6"/>
    <w:rsid w:val="00BD411D"/>
    <w:rsid w:val="00BD5ADD"/>
    <w:rsid w:val="00BD5DD5"/>
    <w:rsid w:val="00BD6788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3F49"/>
    <w:rsid w:val="00BE511C"/>
    <w:rsid w:val="00BE535C"/>
    <w:rsid w:val="00BF21D5"/>
    <w:rsid w:val="00BF2478"/>
    <w:rsid w:val="00BF2797"/>
    <w:rsid w:val="00BF308A"/>
    <w:rsid w:val="00BF30D3"/>
    <w:rsid w:val="00BF34FD"/>
    <w:rsid w:val="00BF43B8"/>
    <w:rsid w:val="00BF6A34"/>
    <w:rsid w:val="00BF73F5"/>
    <w:rsid w:val="00C001C8"/>
    <w:rsid w:val="00C00D73"/>
    <w:rsid w:val="00C01E1B"/>
    <w:rsid w:val="00C024D9"/>
    <w:rsid w:val="00C03880"/>
    <w:rsid w:val="00C04756"/>
    <w:rsid w:val="00C04C18"/>
    <w:rsid w:val="00C0593F"/>
    <w:rsid w:val="00C05E0E"/>
    <w:rsid w:val="00C07070"/>
    <w:rsid w:val="00C113CB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406B"/>
    <w:rsid w:val="00C258C6"/>
    <w:rsid w:val="00C266F8"/>
    <w:rsid w:val="00C26866"/>
    <w:rsid w:val="00C2710B"/>
    <w:rsid w:val="00C3125A"/>
    <w:rsid w:val="00C31401"/>
    <w:rsid w:val="00C323B9"/>
    <w:rsid w:val="00C3261E"/>
    <w:rsid w:val="00C3303C"/>
    <w:rsid w:val="00C33D30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561E3"/>
    <w:rsid w:val="00C608B1"/>
    <w:rsid w:val="00C61E7C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863"/>
    <w:rsid w:val="00C83B6D"/>
    <w:rsid w:val="00C85BD8"/>
    <w:rsid w:val="00C85BEA"/>
    <w:rsid w:val="00C8623C"/>
    <w:rsid w:val="00C87B9E"/>
    <w:rsid w:val="00C958CC"/>
    <w:rsid w:val="00C9597B"/>
    <w:rsid w:val="00C96CC7"/>
    <w:rsid w:val="00C96D8A"/>
    <w:rsid w:val="00C97561"/>
    <w:rsid w:val="00CA0392"/>
    <w:rsid w:val="00CA0BE8"/>
    <w:rsid w:val="00CA1006"/>
    <w:rsid w:val="00CA1032"/>
    <w:rsid w:val="00CA103E"/>
    <w:rsid w:val="00CA1FB3"/>
    <w:rsid w:val="00CA44E5"/>
    <w:rsid w:val="00CA5698"/>
    <w:rsid w:val="00CA5C44"/>
    <w:rsid w:val="00CA609A"/>
    <w:rsid w:val="00CA6D49"/>
    <w:rsid w:val="00CA771C"/>
    <w:rsid w:val="00CB18A9"/>
    <w:rsid w:val="00CB1C04"/>
    <w:rsid w:val="00CB3A86"/>
    <w:rsid w:val="00CB3B07"/>
    <w:rsid w:val="00CB3C7C"/>
    <w:rsid w:val="00CB4880"/>
    <w:rsid w:val="00CB77E8"/>
    <w:rsid w:val="00CC2B77"/>
    <w:rsid w:val="00CC33FB"/>
    <w:rsid w:val="00CC65A9"/>
    <w:rsid w:val="00CC6661"/>
    <w:rsid w:val="00CC6CEA"/>
    <w:rsid w:val="00CC6D06"/>
    <w:rsid w:val="00CC6E1E"/>
    <w:rsid w:val="00CC74A2"/>
    <w:rsid w:val="00CD0087"/>
    <w:rsid w:val="00CD0317"/>
    <w:rsid w:val="00CD04F7"/>
    <w:rsid w:val="00CD24F8"/>
    <w:rsid w:val="00CD2976"/>
    <w:rsid w:val="00CD6414"/>
    <w:rsid w:val="00CD761F"/>
    <w:rsid w:val="00CE0764"/>
    <w:rsid w:val="00CE145E"/>
    <w:rsid w:val="00CE4320"/>
    <w:rsid w:val="00CE53F8"/>
    <w:rsid w:val="00CE79DD"/>
    <w:rsid w:val="00CF07AF"/>
    <w:rsid w:val="00CF16AF"/>
    <w:rsid w:val="00CF1CB9"/>
    <w:rsid w:val="00CF494B"/>
    <w:rsid w:val="00CF5AC8"/>
    <w:rsid w:val="00CF6481"/>
    <w:rsid w:val="00D0261D"/>
    <w:rsid w:val="00D0267C"/>
    <w:rsid w:val="00D03613"/>
    <w:rsid w:val="00D04DAA"/>
    <w:rsid w:val="00D04DEC"/>
    <w:rsid w:val="00D06CED"/>
    <w:rsid w:val="00D06F84"/>
    <w:rsid w:val="00D076D4"/>
    <w:rsid w:val="00D07800"/>
    <w:rsid w:val="00D07AB1"/>
    <w:rsid w:val="00D10995"/>
    <w:rsid w:val="00D10B3D"/>
    <w:rsid w:val="00D10CC9"/>
    <w:rsid w:val="00D112E5"/>
    <w:rsid w:val="00D11480"/>
    <w:rsid w:val="00D15203"/>
    <w:rsid w:val="00D15A0B"/>
    <w:rsid w:val="00D16462"/>
    <w:rsid w:val="00D16D34"/>
    <w:rsid w:val="00D17F46"/>
    <w:rsid w:val="00D203AB"/>
    <w:rsid w:val="00D20632"/>
    <w:rsid w:val="00D2070C"/>
    <w:rsid w:val="00D20F88"/>
    <w:rsid w:val="00D24666"/>
    <w:rsid w:val="00D30100"/>
    <w:rsid w:val="00D30C0D"/>
    <w:rsid w:val="00D311AB"/>
    <w:rsid w:val="00D32F7A"/>
    <w:rsid w:val="00D3302C"/>
    <w:rsid w:val="00D33AF8"/>
    <w:rsid w:val="00D33B80"/>
    <w:rsid w:val="00D37F6B"/>
    <w:rsid w:val="00D4144D"/>
    <w:rsid w:val="00D42387"/>
    <w:rsid w:val="00D427D5"/>
    <w:rsid w:val="00D433D4"/>
    <w:rsid w:val="00D43498"/>
    <w:rsid w:val="00D44A26"/>
    <w:rsid w:val="00D44AE7"/>
    <w:rsid w:val="00D45638"/>
    <w:rsid w:val="00D45ED1"/>
    <w:rsid w:val="00D47924"/>
    <w:rsid w:val="00D5145B"/>
    <w:rsid w:val="00D52B97"/>
    <w:rsid w:val="00D5399E"/>
    <w:rsid w:val="00D565ED"/>
    <w:rsid w:val="00D57026"/>
    <w:rsid w:val="00D57615"/>
    <w:rsid w:val="00D60212"/>
    <w:rsid w:val="00D61E59"/>
    <w:rsid w:val="00D62710"/>
    <w:rsid w:val="00D62839"/>
    <w:rsid w:val="00D629ED"/>
    <w:rsid w:val="00D63170"/>
    <w:rsid w:val="00D637B5"/>
    <w:rsid w:val="00D63C52"/>
    <w:rsid w:val="00D64900"/>
    <w:rsid w:val="00D65A8C"/>
    <w:rsid w:val="00D6670A"/>
    <w:rsid w:val="00D67B51"/>
    <w:rsid w:val="00D67C71"/>
    <w:rsid w:val="00D67D95"/>
    <w:rsid w:val="00D70470"/>
    <w:rsid w:val="00D7050F"/>
    <w:rsid w:val="00D70971"/>
    <w:rsid w:val="00D70EBB"/>
    <w:rsid w:val="00D72499"/>
    <w:rsid w:val="00D734C7"/>
    <w:rsid w:val="00D73CBA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169B"/>
    <w:rsid w:val="00D92230"/>
    <w:rsid w:val="00D92B6C"/>
    <w:rsid w:val="00D92DB6"/>
    <w:rsid w:val="00D9373D"/>
    <w:rsid w:val="00D938C3"/>
    <w:rsid w:val="00D93DEB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1C4A"/>
    <w:rsid w:val="00DB2CEF"/>
    <w:rsid w:val="00DB39AA"/>
    <w:rsid w:val="00DB39C6"/>
    <w:rsid w:val="00DB3AF4"/>
    <w:rsid w:val="00DB4E06"/>
    <w:rsid w:val="00DB76EF"/>
    <w:rsid w:val="00DC054B"/>
    <w:rsid w:val="00DC1780"/>
    <w:rsid w:val="00DC2C6F"/>
    <w:rsid w:val="00DC7109"/>
    <w:rsid w:val="00DC78BE"/>
    <w:rsid w:val="00DD106D"/>
    <w:rsid w:val="00DD1D55"/>
    <w:rsid w:val="00DD1E00"/>
    <w:rsid w:val="00DD3165"/>
    <w:rsid w:val="00DD3907"/>
    <w:rsid w:val="00DD4091"/>
    <w:rsid w:val="00DD5854"/>
    <w:rsid w:val="00DD72A1"/>
    <w:rsid w:val="00DD752E"/>
    <w:rsid w:val="00DD7C23"/>
    <w:rsid w:val="00DE0032"/>
    <w:rsid w:val="00DE1EF0"/>
    <w:rsid w:val="00DE3919"/>
    <w:rsid w:val="00DE39E5"/>
    <w:rsid w:val="00DE5238"/>
    <w:rsid w:val="00DE5C32"/>
    <w:rsid w:val="00DE76DC"/>
    <w:rsid w:val="00DF0EDE"/>
    <w:rsid w:val="00DF116F"/>
    <w:rsid w:val="00DF22C5"/>
    <w:rsid w:val="00DF249D"/>
    <w:rsid w:val="00DF253E"/>
    <w:rsid w:val="00DF389D"/>
    <w:rsid w:val="00DF45B3"/>
    <w:rsid w:val="00DF4CFF"/>
    <w:rsid w:val="00DF4D75"/>
    <w:rsid w:val="00DF51EC"/>
    <w:rsid w:val="00DF544A"/>
    <w:rsid w:val="00DF5E00"/>
    <w:rsid w:val="00DF613A"/>
    <w:rsid w:val="00DF6657"/>
    <w:rsid w:val="00E003D6"/>
    <w:rsid w:val="00E0076A"/>
    <w:rsid w:val="00E01773"/>
    <w:rsid w:val="00E02074"/>
    <w:rsid w:val="00E032DD"/>
    <w:rsid w:val="00E073CB"/>
    <w:rsid w:val="00E102C3"/>
    <w:rsid w:val="00E10DE0"/>
    <w:rsid w:val="00E117FE"/>
    <w:rsid w:val="00E13374"/>
    <w:rsid w:val="00E13F1D"/>
    <w:rsid w:val="00E15C34"/>
    <w:rsid w:val="00E168DD"/>
    <w:rsid w:val="00E20172"/>
    <w:rsid w:val="00E20C87"/>
    <w:rsid w:val="00E21A2B"/>
    <w:rsid w:val="00E225D4"/>
    <w:rsid w:val="00E23114"/>
    <w:rsid w:val="00E23271"/>
    <w:rsid w:val="00E2508F"/>
    <w:rsid w:val="00E274CF"/>
    <w:rsid w:val="00E27E20"/>
    <w:rsid w:val="00E30345"/>
    <w:rsid w:val="00E30C08"/>
    <w:rsid w:val="00E318F3"/>
    <w:rsid w:val="00E31F25"/>
    <w:rsid w:val="00E357FD"/>
    <w:rsid w:val="00E3683C"/>
    <w:rsid w:val="00E3712C"/>
    <w:rsid w:val="00E375D3"/>
    <w:rsid w:val="00E376FD"/>
    <w:rsid w:val="00E379EB"/>
    <w:rsid w:val="00E37ED3"/>
    <w:rsid w:val="00E420B3"/>
    <w:rsid w:val="00E44E0C"/>
    <w:rsid w:val="00E45588"/>
    <w:rsid w:val="00E45C54"/>
    <w:rsid w:val="00E46259"/>
    <w:rsid w:val="00E46DD6"/>
    <w:rsid w:val="00E47AFE"/>
    <w:rsid w:val="00E508D9"/>
    <w:rsid w:val="00E50908"/>
    <w:rsid w:val="00E51211"/>
    <w:rsid w:val="00E51FD0"/>
    <w:rsid w:val="00E5258C"/>
    <w:rsid w:val="00E5421F"/>
    <w:rsid w:val="00E54676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36CE"/>
    <w:rsid w:val="00E73A34"/>
    <w:rsid w:val="00E741BB"/>
    <w:rsid w:val="00E75B98"/>
    <w:rsid w:val="00E770A5"/>
    <w:rsid w:val="00E772DA"/>
    <w:rsid w:val="00E772F5"/>
    <w:rsid w:val="00E819F7"/>
    <w:rsid w:val="00E81FC0"/>
    <w:rsid w:val="00E8201B"/>
    <w:rsid w:val="00E82828"/>
    <w:rsid w:val="00E82BC0"/>
    <w:rsid w:val="00E82CFB"/>
    <w:rsid w:val="00E8454C"/>
    <w:rsid w:val="00E84872"/>
    <w:rsid w:val="00E84ED8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94D55"/>
    <w:rsid w:val="00E9573E"/>
    <w:rsid w:val="00E96DD1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3E9D"/>
    <w:rsid w:val="00EB41B5"/>
    <w:rsid w:val="00EB4F54"/>
    <w:rsid w:val="00EB5BB2"/>
    <w:rsid w:val="00EB5CC9"/>
    <w:rsid w:val="00EB5E5A"/>
    <w:rsid w:val="00EB608D"/>
    <w:rsid w:val="00EB640E"/>
    <w:rsid w:val="00EB6A10"/>
    <w:rsid w:val="00EB782E"/>
    <w:rsid w:val="00EC0346"/>
    <w:rsid w:val="00EC4CD5"/>
    <w:rsid w:val="00EC527B"/>
    <w:rsid w:val="00EC5904"/>
    <w:rsid w:val="00EC6B75"/>
    <w:rsid w:val="00EC74B2"/>
    <w:rsid w:val="00ED0115"/>
    <w:rsid w:val="00ED29CF"/>
    <w:rsid w:val="00ED2A22"/>
    <w:rsid w:val="00ED41F2"/>
    <w:rsid w:val="00EE1166"/>
    <w:rsid w:val="00EE11DC"/>
    <w:rsid w:val="00EE3CDA"/>
    <w:rsid w:val="00EE48C7"/>
    <w:rsid w:val="00EF02F5"/>
    <w:rsid w:val="00EF0412"/>
    <w:rsid w:val="00EF07FD"/>
    <w:rsid w:val="00EF1A2F"/>
    <w:rsid w:val="00EF3A70"/>
    <w:rsid w:val="00EF69A6"/>
    <w:rsid w:val="00EF6B6B"/>
    <w:rsid w:val="00EF735B"/>
    <w:rsid w:val="00F00A84"/>
    <w:rsid w:val="00F024C1"/>
    <w:rsid w:val="00F026D7"/>
    <w:rsid w:val="00F0294F"/>
    <w:rsid w:val="00F03326"/>
    <w:rsid w:val="00F03B05"/>
    <w:rsid w:val="00F03BD3"/>
    <w:rsid w:val="00F04511"/>
    <w:rsid w:val="00F054CE"/>
    <w:rsid w:val="00F06D89"/>
    <w:rsid w:val="00F079C5"/>
    <w:rsid w:val="00F10487"/>
    <w:rsid w:val="00F11478"/>
    <w:rsid w:val="00F11F9F"/>
    <w:rsid w:val="00F12C68"/>
    <w:rsid w:val="00F13046"/>
    <w:rsid w:val="00F140F9"/>
    <w:rsid w:val="00F146B2"/>
    <w:rsid w:val="00F149CC"/>
    <w:rsid w:val="00F14E77"/>
    <w:rsid w:val="00F150DA"/>
    <w:rsid w:val="00F1590A"/>
    <w:rsid w:val="00F164F9"/>
    <w:rsid w:val="00F165C1"/>
    <w:rsid w:val="00F16776"/>
    <w:rsid w:val="00F169BC"/>
    <w:rsid w:val="00F171AA"/>
    <w:rsid w:val="00F20953"/>
    <w:rsid w:val="00F20CA9"/>
    <w:rsid w:val="00F20CFB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4F28"/>
    <w:rsid w:val="00F34F80"/>
    <w:rsid w:val="00F359BC"/>
    <w:rsid w:val="00F37327"/>
    <w:rsid w:val="00F374CF"/>
    <w:rsid w:val="00F3756B"/>
    <w:rsid w:val="00F41295"/>
    <w:rsid w:val="00F425C7"/>
    <w:rsid w:val="00F441E4"/>
    <w:rsid w:val="00F44862"/>
    <w:rsid w:val="00F44C1E"/>
    <w:rsid w:val="00F45A3C"/>
    <w:rsid w:val="00F50A6D"/>
    <w:rsid w:val="00F50C02"/>
    <w:rsid w:val="00F5220E"/>
    <w:rsid w:val="00F52398"/>
    <w:rsid w:val="00F53498"/>
    <w:rsid w:val="00F54083"/>
    <w:rsid w:val="00F545EA"/>
    <w:rsid w:val="00F57130"/>
    <w:rsid w:val="00F57267"/>
    <w:rsid w:val="00F579FE"/>
    <w:rsid w:val="00F626B5"/>
    <w:rsid w:val="00F64BD5"/>
    <w:rsid w:val="00F64D76"/>
    <w:rsid w:val="00F64E32"/>
    <w:rsid w:val="00F65CE8"/>
    <w:rsid w:val="00F65E23"/>
    <w:rsid w:val="00F6765C"/>
    <w:rsid w:val="00F67781"/>
    <w:rsid w:val="00F7061B"/>
    <w:rsid w:val="00F70DBF"/>
    <w:rsid w:val="00F72C56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8CC"/>
    <w:rsid w:val="00F82EBE"/>
    <w:rsid w:val="00F83643"/>
    <w:rsid w:val="00F83D0D"/>
    <w:rsid w:val="00F84142"/>
    <w:rsid w:val="00F8435C"/>
    <w:rsid w:val="00F861A2"/>
    <w:rsid w:val="00F86D53"/>
    <w:rsid w:val="00F86E9B"/>
    <w:rsid w:val="00F87069"/>
    <w:rsid w:val="00F901D3"/>
    <w:rsid w:val="00F94653"/>
    <w:rsid w:val="00F96455"/>
    <w:rsid w:val="00F96719"/>
    <w:rsid w:val="00F97499"/>
    <w:rsid w:val="00F97C70"/>
    <w:rsid w:val="00FA0A43"/>
    <w:rsid w:val="00FA1583"/>
    <w:rsid w:val="00FA20D0"/>
    <w:rsid w:val="00FA2C39"/>
    <w:rsid w:val="00FA2E6A"/>
    <w:rsid w:val="00FA3036"/>
    <w:rsid w:val="00FA426D"/>
    <w:rsid w:val="00FA537A"/>
    <w:rsid w:val="00FA759D"/>
    <w:rsid w:val="00FB0187"/>
    <w:rsid w:val="00FB094D"/>
    <w:rsid w:val="00FB1043"/>
    <w:rsid w:val="00FB125F"/>
    <w:rsid w:val="00FB12B1"/>
    <w:rsid w:val="00FB2220"/>
    <w:rsid w:val="00FB4425"/>
    <w:rsid w:val="00FB63F3"/>
    <w:rsid w:val="00FC0080"/>
    <w:rsid w:val="00FC0A90"/>
    <w:rsid w:val="00FC110E"/>
    <w:rsid w:val="00FC1C2E"/>
    <w:rsid w:val="00FC1D13"/>
    <w:rsid w:val="00FC248C"/>
    <w:rsid w:val="00FC3C01"/>
    <w:rsid w:val="00FC3F6C"/>
    <w:rsid w:val="00FC42F6"/>
    <w:rsid w:val="00FC5719"/>
    <w:rsid w:val="00FD06F5"/>
    <w:rsid w:val="00FD17BC"/>
    <w:rsid w:val="00FD1A2C"/>
    <w:rsid w:val="00FD21ED"/>
    <w:rsid w:val="00FD3636"/>
    <w:rsid w:val="00FD42E6"/>
    <w:rsid w:val="00FD4F30"/>
    <w:rsid w:val="00FD55DD"/>
    <w:rsid w:val="00FD614C"/>
    <w:rsid w:val="00FD6A48"/>
    <w:rsid w:val="00FD7CE9"/>
    <w:rsid w:val="00FD7FAE"/>
    <w:rsid w:val="00FE228F"/>
    <w:rsid w:val="00FE38D8"/>
    <w:rsid w:val="00FE3944"/>
    <w:rsid w:val="00FE6D4C"/>
    <w:rsid w:val="00FE786D"/>
    <w:rsid w:val="00FF0A81"/>
    <w:rsid w:val="00FF1CD9"/>
    <w:rsid w:val="00FF34DC"/>
    <w:rsid w:val="00FF35F7"/>
    <w:rsid w:val="00FF5C75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E2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3E2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pboth">
    <w:name w:val="pboth"/>
    <w:basedOn w:val="a"/>
    <w:rsid w:val="003E27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D6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4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E2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3E2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pboth">
    <w:name w:val="pboth"/>
    <w:basedOn w:val="a"/>
    <w:rsid w:val="003E27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D6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4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ED41C7E7B263CFC4C23717C7A6C9A21A5B78CE43407CD425A15FFkDc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96049E84402AFE46CA367C267CA8C30DC2FAD410767B263CFC4C23717C7A6C9A21A5B78CE43407CD425A15FFkDc1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96049E84402AFE46CA367C267CA8C30DC3FED21F777B263CFC4C23717C7A6C9A21A5B78CE43407CD425A15FFkDc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2025-05-05T10:16:00Z</cp:lastPrinted>
  <dcterms:created xsi:type="dcterms:W3CDTF">2025-04-28T11:20:00Z</dcterms:created>
  <dcterms:modified xsi:type="dcterms:W3CDTF">2025-05-05T10:16:00Z</dcterms:modified>
</cp:coreProperties>
</file>