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0D3D90" w:rsidRPr="000D3D90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D11DAF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3CF6645B" wp14:editId="5374D518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C87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        </w:t>
      </w:r>
      <w:r w:rsidR="0030598A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 xml:space="preserve">   </w:t>
      </w:r>
      <w:r w:rsidR="00D11DAF" w:rsidRPr="00D11DAF">
        <w:rPr>
          <w:rFonts w:ascii="Cambria Math" w:eastAsia="Times New Roman" w:hAnsi="Cambria Math" w:cs="Cambria Math"/>
          <w:b/>
          <w:sz w:val="28"/>
          <w:szCs w:val="28"/>
          <w:lang w:eastAsia="ru-RU"/>
        </w:rPr>
        <w:t>Ҡ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476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13D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D11DAF" w:rsidRPr="00D1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11DAF" w:rsidRPr="00D11DAF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7C56E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05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6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</w:t>
      </w:r>
      <w:r w:rsidR="00E031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A4B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11DAF" w:rsidRPr="00D11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13D06" w:rsidRPr="00F13D06" w:rsidRDefault="004761E8" w:rsidP="00F13D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F13D06" w:rsidRPr="00F13D06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постановление администрации сельского поселения Сергиопольский сельсовет муниципального района Давлекановский район Республики Башкортостан от 20 декабря 2021 года </w:t>
      </w:r>
      <w:r w:rsidR="00F13D06" w:rsidRPr="00F13D06">
        <w:rPr>
          <w:rFonts w:ascii="Times New Roman" w:hAnsi="Times New Roman" w:cs="Times New Roman"/>
          <w:sz w:val="28"/>
          <w:szCs w:val="28"/>
        </w:rPr>
        <w:br/>
        <w:t xml:space="preserve">№ 81 «Об утверждении Перечня главных администраторов доходов бюджета </w:t>
      </w:r>
      <w:r w:rsidR="00F13D06" w:rsidRPr="00F13D06">
        <w:rPr>
          <w:rFonts w:ascii="Times New Roman" w:hAnsi="Times New Roman" w:cs="Times New Roman"/>
          <w:sz w:val="28"/>
          <w:szCs w:val="28"/>
        </w:rPr>
        <w:br/>
        <w:t xml:space="preserve">и перечня главных </w:t>
      </w:r>
      <w:proofErr w:type="gramStart"/>
      <w:r w:rsidR="00F13D06" w:rsidRPr="00F13D06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бюджета</w:t>
      </w:r>
      <w:proofErr w:type="gramEnd"/>
      <w:r w:rsidR="00F13D06" w:rsidRPr="00F13D06">
        <w:rPr>
          <w:rFonts w:ascii="Times New Roman" w:hAnsi="Times New Roman" w:cs="Times New Roman"/>
          <w:sz w:val="28"/>
          <w:szCs w:val="28"/>
        </w:rPr>
        <w:t xml:space="preserve"> сельского поселения Сергиопольский сельсовет муниципального района Давлекановский район Республики Башкортостан»</w:t>
      </w:r>
    </w:p>
    <w:p w:rsidR="00F13D06" w:rsidRDefault="00F13D06" w:rsidP="00F13D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3D06">
        <w:rPr>
          <w:rFonts w:ascii="Times New Roman" w:hAnsi="Times New Roman" w:cs="Times New Roman"/>
          <w:sz w:val="28"/>
          <w:szCs w:val="28"/>
        </w:rPr>
        <w:t xml:space="preserve">В соответствии с пунктом 3.2 статьи 160.1 Бюджетного кодекса Российской Федерации, </w:t>
      </w:r>
      <w:proofErr w:type="gramStart"/>
      <w:r w:rsidRPr="00F13D0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13D06">
        <w:rPr>
          <w:rFonts w:ascii="Times New Roman" w:hAnsi="Times New Roman" w:cs="Times New Roman"/>
          <w:sz w:val="28"/>
          <w:szCs w:val="28"/>
        </w:rPr>
        <w:t xml:space="preserve"> о с т а н о в л я ю:  </w:t>
      </w:r>
    </w:p>
    <w:p w:rsidR="00F13D06" w:rsidRPr="00F13D06" w:rsidRDefault="00F13D06" w:rsidP="00F13D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3D06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сельского поселения </w:t>
      </w:r>
      <w:r w:rsidRPr="00F13D06">
        <w:rPr>
          <w:rFonts w:ascii="Times New Roman" w:hAnsi="Times New Roman" w:cs="Times New Roman"/>
          <w:bCs/>
          <w:sz w:val="28"/>
          <w:szCs w:val="28"/>
        </w:rPr>
        <w:t xml:space="preserve">Сергиопольский сельсовет муниципального района Давлекановский район Республики Башкортостан от 20 декабря 2021 года № 81  «Об утверждении Перечня главных администраторов доходов бюджета и перечня главных </w:t>
      </w:r>
      <w:proofErr w:type="gramStart"/>
      <w:r w:rsidRPr="00F13D06">
        <w:rPr>
          <w:rFonts w:ascii="Times New Roman" w:hAnsi="Times New Roman" w:cs="Times New Roman"/>
          <w:bCs/>
          <w:sz w:val="28"/>
          <w:szCs w:val="28"/>
        </w:rPr>
        <w:t>администраторов источников финансирования дефицита бюджета</w:t>
      </w:r>
      <w:proofErr w:type="gramEnd"/>
      <w:r w:rsidRPr="00F13D0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Сергиопольский</w:t>
      </w:r>
      <w:r w:rsidRPr="00F13D0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 Республики Башкортостан» следующие изменения и дополнения:</w:t>
      </w:r>
    </w:p>
    <w:p w:rsidR="00F13D06" w:rsidRPr="00F13D06" w:rsidRDefault="00F13D06" w:rsidP="00F13D0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057772"/>
      <w:r w:rsidRPr="00F13D06">
        <w:rPr>
          <w:rFonts w:ascii="Times New Roman" w:hAnsi="Times New Roman" w:cs="Times New Roman"/>
          <w:sz w:val="28"/>
          <w:szCs w:val="28"/>
        </w:rPr>
        <w:t>1.1. В Приложение № 1 к Постановлению исключить коды бюджетной классификации: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F13D06" w:rsidRPr="00F13D06" w:rsidTr="00AC6C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06" w:rsidRPr="00F13D06" w:rsidRDefault="00F13D06" w:rsidP="00F13D06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D06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06" w:rsidRPr="00F13D06" w:rsidRDefault="00F13D06" w:rsidP="00F13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06">
              <w:rPr>
                <w:rFonts w:ascii="Times New Roman" w:hAnsi="Times New Roman" w:cs="Times New Roman"/>
                <w:sz w:val="28"/>
                <w:szCs w:val="28"/>
              </w:rPr>
              <w:t>1 17 15030 10 1013 150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06" w:rsidRPr="00F13D06" w:rsidRDefault="00F13D06" w:rsidP="00F13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06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F13D06" w:rsidRPr="00F13D06" w:rsidTr="00AC6C0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06" w:rsidRPr="00F13D06" w:rsidRDefault="00F13D06" w:rsidP="00F13D0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D06">
              <w:rPr>
                <w:rFonts w:ascii="Times New Roman" w:hAnsi="Times New Roman" w:cs="Times New Roman"/>
                <w:bCs/>
                <w:sz w:val="28"/>
                <w:szCs w:val="28"/>
              </w:rPr>
              <w:t>791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06" w:rsidRPr="00F13D06" w:rsidRDefault="00F13D06" w:rsidP="00F13D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06">
              <w:rPr>
                <w:rFonts w:ascii="Times New Roman" w:hAnsi="Times New Roman" w:cs="Times New Roman"/>
                <w:sz w:val="28"/>
                <w:szCs w:val="28"/>
              </w:rPr>
              <w:t>1 17 15030 10 2013 150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D06" w:rsidRPr="00F13D06" w:rsidRDefault="00F13D06" w:rsidP="00F13D06">
            <w:pPr>
              <w:spacing w:after="40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F13D06">
              <w:rPr>
                <w:rFonts w:ascii="Times New Roman" w:hAnsi="Times New Roman" w:cs="Times New Roman"/>
                <w:sz w:val="28"/>
                <w:szCs w:val="28"/>
              </w:rPr>
              <w:t xml:space="preserve"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</w:t>
            </w:r>
            <w:r w:rsidRPr="00F13D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основанных на местных инициативах)</w:t>
            </w:r>
          </w:p>
        </w:tc>
      </w:tr>
    </w:tbl>
    <w:bookmarkEnd w:id="0"/>
    <w:p w:rsidR="00BB77A3" w:rsidRPr="004761E8" w:rsidRDefault="00F13D06" w:rsidP="00F13D06">
      <w:pPr>
        <w:jc w:val="center"/>
        <w:rPr>
          <w:rFonts w:ascii="Times New Roman" w:hAnsi="Times New Roman" w:cs="Times New Roman"/>
          <w:sz w:val="28"/>
          <w:szCs w:val="28"/>
        </w:rPr>
      </w:pPr>
      <w:r w:rsidRPr="000B4964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 w:rsidRPr="000B496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B496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D5803" w:rsidRDefault="00FD5803" w:rsidP="004761E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3D06" w:rsidRDefault="00F13D06" w:rsidP="004761E8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EB0DE1" w:rsidRDefault="006857F8" w:rsidP="004761E8">
      <w:pPr>
        <w:jc w:val="both"/>
        <w:rPr>
          <w:rFonts w:ascii="Times New Roman" w:hAnsi="Times New Roman"/>
          <w:sz w:val="28"/>
        </w:rPr>
      </w:pPr>
      <w:r w:rsidRPr="004D69AD">
        <w:rPr>
          <w:rFonts w:ascii="Times New Roman" w:hAnsi="Times New Roman"/>
          <w:sz w:val="28"/>
          <w:szCs w:val="28"/>
        </w:rPr>
        <w:t xml:space="preserve">Глава </w:t>
      </w:r>
      <w:r w:rsidR="009B3A6E">
        <w:rPr>
          <w:rFonts w:ascii="Times New Roman" w:hAnsi="Times New Roman"/>
          <w:sz w:val="28"/>
          <w:szCs w:val="28"/>
        </w:rPr>
        <w:t>сельского поселения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="004761E8">
        <w:rPr>
          <w:rFonts w:ascii="Times New Roman" w:hAnsi="Times New Roman"/>
          <w:sz w:val="28"/>
          <w:szCs w:val="28"/>
        </w:rPr>
        <w:tab/>
        <w:t xml:space="preserve">                </w:t>
      </w:r>
      <w:r w:rsidRPr="004D69AD">
        <w:rPr>
          <w:rFonts w:ascii="Times New Roman" w:hAnsi="Times New Roman"/>
          <w:sz w:val="28"/>
        </w:rPr>
        <w:t>А. З. Абдуллин</w:t>
      </w:r>
    </w:p>
    <w:sectPr w:rsidR="00EB0DE1" w:rsidSect="00FF4B09">
      <w:headerReference w:type="default" r:id="rId10"/>
      <w:headerReference w:type="first" r:id="rId11"/>
      <w:pgSz w:w="11906" w:h="16838"/>
      <w:pgMar w:top="1134" w:right="851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783" w:rsidRDefault="00981783" w:rsidP="00C72015">
      <w:pPr>
        <w:spacing w:after="0" w:line="240" w:lineRule="auto"/>
      </w:pPr>
      <w:r>
        <w:separator/>
      </w:r>
    </w:p>
  </w:endnote>
  <w:endnote w:type="continuationSeparator" w:id="0">
    <w:p w:rsidR="00981783" w:rsidRDefault="00981783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783" w:rsidRDefault="00981783" w:rsidP="00C72015">
      <w:pPr>
        <w:spacing w:after="0" w:line="240" w:lineRule="auto"/>
      </w:pPr>
      <w:r>
        <w:separator/>
      </w:r>
    </w:p>
  </w:footnote>
  <w:footnote w:type="continuationSeparator" w:id="0">
    <w:p w:rsidR="00981783" w:rsidRDefault="00981783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305C7B" w:rsidRDefault="00305C7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88E">
          <w:rPr>
            <w:noProof/>
          </w:rPr>
          <w:t>2</w:t>
        </w:r>
        <w:r>
          <w:fldChar w:fldCharType="end"/>
        </w:r>
      </w:p>
    </w:sdtContent>
  </w:sdt>
  <w:p w:rsidR="00305C7B" w:rsidRDefault="00305C7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B09" w:rsidRDefault="00FF4B09">
    <w:pPr>
      <w:pStyle w:val="a7"/>
      <w:jc w:val="center"/>
    </w:pPr>
  </w:p>
  <w:p w:rsidR="00FF4B09" w:rsidRDefault="00FF4B0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A7963"/>
    <w:rsid w:val="000B4A10"/>
    <w:rsid w:val="000D3D90"/>
    <w:rsid w:val="000E5A15"/>
    <w:rsid w:val="00107ADE"/>
    <w:rsid w:val="00112A0E"/>
    <w:rsid w:val="00116095"/>
    <w:rsid w:val="0014187D"/>
    <w:rsid w:val="00143400"/>
    <w:rsid w:val="00174F76"/>
    <w:rsid w:val="001A5E9A"/>
    <w:rsid w:val="001F0A2D"/>
    <w:rsid w:val="00203C87"/>
    <w:rsid w:val="0020549A"/>
    <w:rsid w:val="00250F93"/>
    <w:rsid w:val="002831A2"/>
    <w:rsid w:val="002B6108"/>
    <w:rsid w:val="002B7E8D"/>
    <w:rsid w:val="002C458A"/>
    <w:rsid w:val="002C759C"/>
    <w:rsid w:val="002D1AAF"/>
    <w:rsid w:val="002D60C5"/>
    <w:rsid w:val="002E4BF3"/>
    <w:rsid w:val="0030598A"/>
    <w:rsid w:val="00305C7B"/>
    <w:rsid w:val="00307074"/>
    <w:rsid w:val="00310742"/>
    <w:rsid w:val="0033340E"/>
    <w:rsid w:val="00350D73"/>
    <w:rsid w:val="00350D9D"/>
    <w:rsid w:val="00354EC7"/>
    <w:rsid w:val="003860D3"/>
    <w:rsid w:val="00445DC0"/>
    <w:rsid w:val="0046231C"/>
    <w:rsid w:val="00464047"/>
    <w:rsid w:val="00466AE0"/>
    <w:rsid w:val="004761E8"/>
    <w:rsid w:val="00482C38"/>
    <w:rsid w:val="00493DC5"/>
    <w:rsid w:val="004954C3"/>
    <w:rsid w:val="004A6054"/>
    <w:rsid w:val="004C5F57"/>
    <w:rsid w:val="004C600C"/>
    <w:rsid w:val="004F67DC"/>
    <w:rsid w:val="00541878"/>
    <w:rsid w:val="005A66C4"/>
    <w:rsid w:val="005C3C67"/>
    <w:rsid w:val="005C62F1"/>
    <w:rsid w:val="005D59EB"/>
    <w:rsid w:val="005E06E7"/>
    <w:rsid w:val="005F1FD3"/>
    <w:rsid w:val="005F75B7"/>
    <w:rsid w:val="00631407"/>
    <w:rsid w:val="00641D92"/>
    <w:rsid w:val="006778AD"/>
    <w:rsid w:val="00680DCD"/>
    <w:rsid w:val="006857F8"/>
    <w:rsid w:val="00692978"/>
    <w:rsid w:val="006A00F9"/>
    <w:rsid w:val="006A5E5B"/>
    <w:rsid w:val="006E2E6F"/>
    <w:rsid w:val="006F628F"/>
    <w:rsid w:val="006F6883"/>
    <w:rsid w:val="0070053F"/>
    <w:rsid w:val="00724DD8"/>
    <w:rsid w:val="0072522B"/>
    <w:rsid w:val="00742140"/>
    <w:rsid w:val="00753DCE"/>
    <w:rsid w:val="00754EBC"/>
    <w:rsid w:val="00770596"/>
    <w:rsid w:val="007C56E1"/>
    <w:rsid w:val="007D6E80"/>
    <w:rsid w:val="007E1F04"/>
    <w:rsid w:val="00812484"/>
    <w:rsid w:val="008255B8"/>
    <w:rsid w:val="008550F4"/>
    <w:rsid w:val="008B5EF9"/>
    <w:rsid w:val="008F346F"/>
    <w:rsid w:val="008F41E0"/>
    <w:rsid w:val="00920FE3"/>
    <w:rsid w:val="00926502"/>
    <w:rsid w:val="00946684"/>
    <w:rsid w:val="00981783"/>
    <w:rsid w:val="0098469A"/>
    <w:rsid w:val="00997E4B"/>
    <w:rsid w:val="009A6A74"/>
    <w:rsid w:val="009B3A6E"/>
    <w:rsid w:val="009C4D2A"/>
    <w:rsid w:val="009D54A5"/>
    <w:rsid w:val="009E1669"/>
    <w:rsid w:val="009F66E7"/>
    <w:rsid w:val="00A07A5F"/>
    <w:rsid w:val="00A43BB5"/>
    <w:rsid w:val="00A47E00"/>
    <w:rsid w:val="00A52C57"/>
    <w:rsid w:val="00A76587"/>
    <w:rsid w:val="00A80ED6"/>
    <w:rsid w:val="00A97F79"/>
    <w:rsid w:val="00AA0DA9"/>
    <w:rsid w:val="00AC21D2"/>
    <w:rsid w:val="00AD359B"/>
    <w:rsid w:val="00AE21E8"/>
    <w:rsid w:val="00AF6BF1"/>
    <w:rsid w:val="00B207B7"/>
    <w:rsid w:val="00B33DB0"/>
    <w:rsid w:val="00B64E55"/>
    <w:rsid w:val="00B72645"/>
    <w:rsid w:val="00B80115"/>
    <w:rsid w:val="00BA4B17"/>
    <w:rsid w:val="00BB77A3"/>
    <w:rsid w:val="00C2388E"/>
    <w:rsid w:val="00C6433A"/>
    <w:rsid w:val="00C72015"/>
    <w:rsid w:val="00C803BE"/>
    <w:rsid w:val="00C81730"/>
    <w:rsid w:val="00C8313B"/>
    <w:rsid w:val="00C83F46"/>
    <w:rsid w:val="00D01F57"/>
    <w:rsid w:val="00D03B34"/>
    <w:rsid w:val="00D04482"/>
    <w:rsid w:val="00D11DAF"/>
    <w:rsid w:val="00D129B4"/>
    <w:rsid w:val="00D214DC"/>
    <w:rsid w:val="00D45570"/>
    <w:rsid w:val="00D60A17"/>
    <w:rsid w:val="00D95018"/>
    <w:rsid w:val="00DA017B"/>
    <w:rsid w:val="00DB7C01"/>
    <w:rsid w:val="00DC0805"/>
    <w:rsid w:val="00E00D93"/>
    <w:rsid w:val="00E031AE"/>
    <w:rsid w:val="00E14888"/>
    <w:rsid w:val="00E54B23"/>
    <w:rsid w:val="00E645CE"/>
    <w:rsid w:val="00E73078"/>
    <w:rsid w:val="00EA5DFC"/>
    <w:rsid w:val="00EA7975"/>
    <w:rsid w:val="00EB0DE1"/>
    <w:rsid w:val="00EE4662"/>
    <w:rsid w:val="00EF7211"/>
    <w:rsid w:val="00F02ABC"/>
    <w:rsid w:val="00F13D06"/>
    <w:rsid w:val="00F5502F"/>
    <w:rsid w:val="00F63E63"/>
    <w:rsid w:val="00F82C06"/>
    <w:rsid w:val="00FD5803"/>
    <w:rsid w:val="00FF4969"/>
    <w:rsid w:val="00FF4B0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D5D25-78BB-49ED-A753-636E6E2DE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cp:lastPrinted>2025-02-13T05:59:00Z</cp:lastPrinted>
  <dcterms:created xsi:type="dcterms:W3CDTF">2025-02-13T06:18:00Z</dcterms:created>
  <dcterms:modified xsi:type="dcterms:W3CDTF">2025-02-13T06:18:00Z</dcterms:modified>
</cp:coreProperties>
</file>