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CC422" w14:textId="77777777" w:rsidR="00C21844" w:rsidRPr="00C21844" w:rsidRDefault="00C21844" w:rsidP="00C21844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начале выполнения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комплексных кадастровых работ</w:t>
      </w:r>
    </w:p>
    <w:p w14:paraId="17D8FBAC" w14:textId="4DDEC6AC" w:rsidR="002A6C02" w:rsidRPr="00B161F2" w:rsidRDefault="002A6C02" w:rsidP="00FA16FA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«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декабря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4327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 отношении объектов недвижимости, расположенных на территории</w:t>
      </w:r>
      <w:r w:rsidR="001577C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муниципального района </w:t>
      </w:r>
      <w:r w:rsidR="00E26349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Альшеевский район в кадастровых кварталах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02:02:050101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Михайловка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02:02:080404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с.Трунтаишево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02:02:080402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Трунтаишево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02:02:110701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Григорьевка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02:02:111001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Михайловка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02:02:110501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Дим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02:02:120401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Новый Кипчак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02:02:210501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Самодуровка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02:02:210801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Санатория имени Чехова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02:02:220102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Аксеново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02:02:240602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с.Никифарово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713D" w:rsidRPr="0079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Архангельский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02:03:150701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Карагай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Аскинский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E26349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02:04:070401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Бильгиш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02:04:100301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Кучаново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4030A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Балтачевский</w:t>
      </w:r>
      <w:proofErr w:type="spellEnd"/>
      <w:r w:rsidR="004030A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40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02:08:100302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02:08:110716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02:08:100102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02:08:110401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Старобалтачево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E177F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Белебеевский </w:t>
      </w:r>
      <w:r w:rsidR="00E177F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02:09:060101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Заовражье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02:09:070301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д.И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Вершина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02:09:070901 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Рзд</w:t>
      </w:r>
      <w:proofErr w:type="spellEnd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02:09:090401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Моховое Болото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02:09:110401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Чубукаран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02:09:120701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Репьевка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02:09:140301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Глуховская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177FB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Бирский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7FB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177FB" w:rsidRPr="00E177FB"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02:13:011402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 Прогресс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02:13:011405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 осень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Кигинский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02:32:030112, 02:32:030128, 02:32:030501, 02:32:030701, </w:t>
      </w:r>
      <w:r w:rsidR="00FD2FA0" w:rsidRP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02:32:030702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Верхние Киги),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Куюргазинский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02:35:070401 (с. Покровка), 02:35:070701 (с. Бахмут), 02:35:071101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Янги-Аул)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02:35:090801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(д. 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Илькинеево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02:35:151101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Среднее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02:35:151701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Нижнее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02:35:160201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(д. Горный Ключ)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02:35:170301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Ямансарово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02:35:010102, 02:35:010106, 02:35:010108, 02:35:010112, 02:35:010113, </w:t>
      </w:r>
      <w:r w:rsidR="00FD2FA0" w:rsidRP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02:35:010116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 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Ермолаево),</w:t>
      </w:r>
      <w:r w:rsidR="00670322" w:rsidRP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322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Буздякский </w:t>
      </w:r>
      <w:r w:rsidR="00670322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02:16:040201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Письмянтамак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02:16:040501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Кискакулбаш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02:16:060101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д.Шигайкулбаш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02:16:060501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Володарское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02:16:090601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02:16:091701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02:16:120401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Туктаркуль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02:16:180301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Анновк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а),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муниципального района </w:t>
      </w:r>
      <w:r w:rsidR="00BB7113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Давлекановский </w:t>
      </w:r>
      <w:r w:rsidR="00574C37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район в кадастровых кварталах</w:t>
      </w:r>
      <w:r w:rsidR="00E177FB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BB7113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02:20:010501 (д. </w:t>
      </w:r>
      <w:proofErr w:type="spellStart"/>
      <w:r w:rsidR="00BB7113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Уртатау</w:t>
      </w:r>
      <w:proofErr w:type="spellEnd"/>
      <w:r w:rsidR="00BB7113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), 02:20:040801 (д. Черниговка), 02:20:100102 (с. Ивановка), 02:20:170501 (д. </w:t>
      </w:r>
      <w:proofErr w:type="spellStart"/>
      <w:r w:rsidR="00BB7113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Ольговка</w:t>
      </w:r>
      <w:proofErr w:type="spellEnd"/>
      <w:r w:rsidR="00BB7113" w:rsidRPr="0094416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),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Иглинский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574C37" w:rsidRPr="00574C37"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02:26:070707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Братский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02:26:081702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Баранцево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4C37" w:rsidRP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Кармаскалинский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Актюба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02:31:190129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"Автомобилист"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02:31:080112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02:31:080115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Прибельский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02:31:060309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Улукулево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02:31:070402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Прибельский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02:31:030901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Куяшкино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02:31:032001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Сысканово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02:31:032101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Красноярово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02:31:050203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Николаевка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02:31:050601 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Кальмовка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02:31:091201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Сарсаз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02:31:091503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"Солнечное"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02:31:110401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 Алексеевка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02:31:111502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Березовка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02:31:121301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Бочкаревка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02:31:121401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02:31:131001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Каракуль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02:31:141401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Ляхово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02:31:160201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Смоленка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02:31:160501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Карламанбаш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02:31:172201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Чишма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02:31:181201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Алмалык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02:31:190119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Рассвет-2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02:31:190149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"Виктория"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02:31:190159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"Восток"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02:31:190172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"Здоровье"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02:31:190205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"Связист"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2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Краснокамский </w:t>
      </w:r>
      <w:r w:rsidR="00E82646" w:rsidRPr="00E826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82646" w:rsidRPr="00E82646">
        <w:t xml:space="preserve">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02:33:010802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 "Росинка"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02:33:160112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02:33:160115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02:33:160116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02:33:160318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02:33:160404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02:33:160406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Николо-Березовка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AC32E6" w:rsidRP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Кушнаренковский </w:t>
      </w:r>
      <w:r w:rsidR="00AC32E6" w:rsidRP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02:36:010101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Ахлыстино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02:36:010202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Ахметово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02:36:010301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Канлы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02:36:010401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Керенево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02:36:050201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Калтаево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02:36:050203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Калтаево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02:36:140102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Ильмурзино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02:36:140303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Старые Камышлы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02:36:140805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Весна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02:36:180101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Верхнеакбашево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02:36:180201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Воецское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02:36:180202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Воецское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02:36:110101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Гуровка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Стерлибашевский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02:43:100301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Мустафино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02:43:100102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Нижний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Аллагуват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02:43:010107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Стерлибашево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</w:t>
      </w:r>
      <w:proofErr w:type="gram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43:040101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Янгурча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муниципального района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Стерлитамакский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02:44:060401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Петропавловка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02:44:070501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Марковский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02:44:080301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Валентиновский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02:44:090401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Усть-Зиган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02:44:100104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Большой Куганак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02:44:130301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Николаевка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02:44:170201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Саратовка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02:44:170601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Латыповка</w:t>
      </w:r>
      <w:proofErr w:type="spell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02:44:170701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Алга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02:44:180401</w:t>
      </w:r>
      <w:proofErr w:type="gram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Ранний Рассвет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02:44:250401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Максютово</w:t>
      </w:r>
      <w:proofErr w:type="spell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530B6" w:rsidRPr="00D530B6"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161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1F2">
        <w:rPr>
          <w:rFonts w:ascii="Times New Roman" w:hAnsi="Times New Roman" w:cs="Times New Roman"/>
          <w:sz w:val="28"/>
          <w:szCs w:val="28"/>
        </w:rPr>
        <w:t>Татышлинский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>район в кадастровых кварталах</w:t>
      </w:r>
      <w:r w:rsidR="00B161F2" w:rsidRPr="00B161F2">
        <w:rPr>
          <w:sz w:val="28"/>
          <w:szCs w:val="28"/>
        </w:rPr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02:45:030301</w:t>
      </w:r>
      <w:r w:rsidR="00B161F2">
        <w:rPr>
          <w:rFonts w:ascii="Times New Roman" w:hAnsi="Times New Roman" w:cs="Times New Roman"/>
          <w:sz w:val="28"/>
          <w:szCs w:val="28"/>
        </w:rPr>
        <w:t xml:space="preserve">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02:45:03030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Юда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02:45:070204</w:t>
      </w:r>
      <w:r w:rsidR="00B161F2">
        <w:rPr>
          <w:rFonts w:ascii="Times New Roman" w:hAnsi="Times New Roman" w:cs="Times New Roman"/>
          <w:sz w:val="28"/>
          <w:szCs w:val="28"/>
        </w:rPr>
        <w:t xml:space="preserve">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02:45:070206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>с. Вязовка</w:t>
      </w:r>
      <w:r w:rsidR="00B161F2">
        <w:rPr>
          <w:rFonts w:ascii="Times New Roman" w:hAnsi="Times New Roman" w:cs="Times New Roman"/>
          <w:sz w:val="28"/>
          <w:szCs w:val="28"/>
        </w:rPr>
        <w:t xml:space="preserve">), 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02:45:110905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Кытки-Елга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02:45:120408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Уразгильды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</w:t>
      </w:r>
      <w:proofErr w:type="spellStart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Туймазинский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 02:46:070402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 Каин-Елга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02:46:090101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д. Нур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02:46:180101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bookmarkStart w:id="0" w:name="_GoBack"/>
      <w:bookmarkEnd w:id="0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Чапаево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02:46:030704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с. Татар-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Улканово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02:46:070114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Нуркеево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02:46:020307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Туймазы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Уфимский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02:47:041302 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"Чиполлино"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"Медтехника"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02:47:091305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"Газовик"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02:47:110317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Михайловка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02:47:140404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Дебовка</w:t>
      </w:r>
      <w:proofErr w:type="spellEnd"/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"Пласт"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02:47:141418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"Виктория"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02:47:180502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Родничок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02:47:181101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"Монтажник"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"Ромашка"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02:47:061105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"Яблонька"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Чишминский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330518" w:rsidRPr="00330518"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02:52:011103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"</w:t>
      </w:r>
      <w:proofErr w:type="spellStart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Дуслык</w:t>
      </w:r>
      <w:proofErr w:type="spellEnd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02:52:020207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"Локомотив-24"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02:52:011408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 "Электрон"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02:52:060102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 "Нива"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город Уфа в кадастровых кварталах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02:55:020626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02:55:030854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</w:t>
      </w:r>
      <w:proofErr w:type="spellStart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Колективный</w:t>
      </w:r>
      <w:proofErr w:type="spellEnd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 N27"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02:55:040213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№19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02:55:040513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Здоровье, СНТ "Калинка", СДТ "Юрмаш", СНТ "Восход-1", коллективный сад №14 ОСТ ОАО УМПО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02:55:050536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"Буровик"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Белебей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02:63:010102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02:63:010307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02:63:011107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02:63:011603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"Машиностроитель 1"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02:63:011803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02:63:012001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"Риск"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02:63:012102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 "Рассвет"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02:63:012201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Урожай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02:63:012403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 "Строитель-1"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02:63:020103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02:63:020104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02:63:020207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02:63:020505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02:63:020615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02:63:020616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02:63:020706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"Приютово"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городского поселения город Давлеканово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02:71:040205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02:71:040208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02:71:040413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02:71:040430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02:71:040442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02:71:040446</w:t>
      </w:r>
      <w:r w:rsidR="0016219C" w:rsidRP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выполняться комплексные кадастровые работы в соответствии с государственным контрактом от 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07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 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</w:t>
      </w:r>
      <w:r w:rsidRPr="00E263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работ по проведению комплексных  кадастровых работ заключенным со стороны заказчика Министерства земельных и имущественных отношений Республики Башкортостан</w:t>
      </w:r>
    </w:p>
    <w:p w14:paraId="7A3BA4D6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450008, г. Уфа, ул. </w:t>
      </w:r>
      <w:proofErr w:type="spellStart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Цюрупы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д.13, </w:t>
      </w:r>
    </w:p>
    <w:p w14:paraId="5D2F9E27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mziorb@bashkortostan.ru, 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6D3141D" w14:textId="77777777" w:rsid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телефона: +7(347)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218-02-04, 218-01-53, 280-89-56</w:t>
      </w:r>
    </w:p>
    <w:p w14:paraId="177C5E22" w14:textId="77777777" w:rsidR="002A6C02" w:rsidRPr="002755AF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стороны исполнителя: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«ГЕОИД»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33F919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кадастрового инженера: </w:t>
      </w:r>
      <w:proofErr w:type="spellStart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Кодулев</w:t>
      </w:r>
      <w:proofErr w:type="spellEnd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Юрий Алексеевич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E7F724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наименование саморегулируемой организации кадастровых инженеров, членом которо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010FB8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1652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4F88F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14.11.2016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56BC8A" w14:textId="69EB19CE" w:rsidR="00E2297D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="00376E9E"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номер контактного телефона: </w:t>
      </w:r>
      <w:r w:rsidR="005803EC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 w:rsid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EB420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525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Кочетк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 Маргарита Александровна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011515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 Саморегулируемая организация «Межрегиональный союз кадастровых инженеров»;</w:t>
      </w:r>
    </w:p>
    <w:p w14:paraId="2B9277DC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кадастровых инженеров: 2753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0CF35D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30.05.2023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0C557" w14:textId="7B49E832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454080, Россия, Челябинская область, г. Челябинск, </w:t>
      </w:r>
      <w:proofErr w:type="spellStart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</w:t>
      </w:r>
      <w:r w:rsidR="00E0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электронной почты: 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_kkr@mail.ru; номер контактного телефона: +7(351)711-14-04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F6682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Адлер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7C6324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F434B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2766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974C1E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16.06.2023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FDDDF2" w14:textId="5D5DC9BD" w:rsidR="00E007A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86AA7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Ленкова</w:t>
      </w:r>
      <w:proofErr w:type="spellEnd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04523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49199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2684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67B9CF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15.07.2022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4FE8A7" w14:textId="77777777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9D4030" w14:textId="77777777" w:rsidR="00A9452B" w:rsidRDefault="00A9452B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42C08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Корнилова Гульнур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Рифатовна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0A0A66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3D9637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2739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B8876F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07.02.2023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CF1D0B" w14:textId="72112FFF" w:rsidR="00F94DDD" w:rsidRDefault="007D6083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C06B1" w14:textId="27E4A8EA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Перепечина Дарья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39ABA9" w14:textId="77777777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7B59DF" w14:textId="42C2B8D1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1121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339402" w14:textId="617D1573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10.06.2016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408431" w14:textId="186B4FC3" w:rsidR="00F94DDD" w:rsidRDefault="00F94DDD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CCDC0" w14:textId="77777777" w:rsidR="00C21844" w:rsidRPr="00C21844" w:rsidRDefault="00C21844" w:rsidP="00C21844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13 июля 2015 года № 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18AE11D9" w14:textId="77777777" w:rsidR="00C21844" w:rsidRPr="00C21844" w:rsidRDefault="00C21844" w:rsidP="00C21844">
      <w:pPr>
        <w:tabs>
          <w:tab w:val="right" w:pos="992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14:paraId="68EF762A" w14:textId="77777777" w:rsidR="00C21844" w:rsidRPr="00C21844" w:rsidRDefault="00C21844" w:rsidP="00C2184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45951C46" w14:textId="77777777" w:rsidR="00E007A2" w:rsidRPr="00C21844" w:rsidRDefault="00C21844" w:rsidP="00E007A2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5. График выполнения комплексных кадастровых работ:</w:t>
      </w:r>
    </w:p>
    <w:tbl>
      <w:tblPr>
        <w:tblStyle w:val="1"/>
        <w:tblW w:w="1037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7258"/>
        <w:gridCol w:w="2551"/>
      </w:tblGrid>
      <w:tr w:rsidR="00C21844" w:rsidRPr="00C21844" w14:paraId="5DF59117" w14:textId="77777777" w:rsidTr="00E007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7C4E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№</w:t>
            </w:r>
            <w:r w:rsidRPr="00C21844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6BC5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Место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1738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Время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</w:tr>
      <w:tr w:rsidR="00C21844" w:rsidRPr="00C21844" w14:paraId="38070F9F" w14:textId="77777777" w:rsidTr="00E007A2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FFB7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D996" w14:textId="76D2CA3F" w:rsidR="00C21844" w:rsidRPr="00C21844" w:rsidRDefault="0016219C" w:rsidP="002755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МР Альшеевский, </w:t>
            </w:r>
            <w:r w:rsidR="003F646F">
              <w:rPr>
                <w:sz w:val="28"/>
                <w:szCs w:val="28"/>
              </w:rPr>
              <w:t xml:space="preserve">Архангельский, Аскинский, Балтачевский, Белебеевский, Бирский, Буздякский, Давлекановский, Иглинский, Кармаскалинский, Краснокамский, Кушнаренковский, </w:t>
            </w:r>
            <w:proofErr w:type="spellStart"/>
            <w:r w:rsidR="003F646F">
              <w:rPr>
                <w:sz w:val="28"/>
                <w:szCs w:val="28"/>
              </w:rPr>
              <w:t>Стерлибашевский</w:t>
            </w:r>
            <w:proofErr w:type="spellEnd"/>
            <w:r w:rsidR="003F646F">
              <w:rPr>
                <w:sz w:val="28"/>
                <w:szCs w:val="28"/>
              </w:rPr>
              <w:t xml:space="preserve">, Стерлитамакский, </w:t>
            </w:r>
            <w:proofErr w:type="spellStart"/>
            <w:r w:rsidR="003F646F">
              <w:rPr>
                <w:sz w:val="28"/>
                <w:szCs w:val="28"/>
              </w:rPr>
              <w:t>Татышлинский</w:t>
            </w:r>
            <w:proofErr w:type="spellEnd"/>
            <w:r w:rsidR="003F646F">
              <w:rPr>
                <w:sz w:val="28"/>
                <w:szCs w:val="28"/>
              </w:rPr>
              <w:t xml:space="preserve">, </w:t>
            </w:r>
            <w:proofErr w:type="spellStart"/>
            <w:r w:rsidR="003F646F">
              <w:rPr>
                <w:sz w:val="28"/>
                <w:szCs w:val="28"/>
              </w:rPr>
              <w:t>Тумайзинский</w:t>
            </w:r>
            <w:proofErr w:type="spellEnd"/>
            <w:r w:rsidR="003F646F">
              <w:rPr>
                <w:sz w:val="28"/>
                <w:szCs w:val="28"/>
              </w:rPr>
              <w:t xml:space="preserve">, Уфимский, Чишминский районы </w:t>
            </w:r>
            <w:r>
              <w:rPr>
                <w:sz w:val="28"/>
                <w:szCs w:val="28"/>
              </w:rPr>
              <w:t xml:space="preserve">и ГО г. Уфа, и </w:t>
            </w:r>
            <w:r w:rsidR="00E007A2">
              <w:rPr>
                <w:sz w:val="28"/>
                <w:szCs w:val="28"/>
              </w:rPr>
              <w:t>ГП г.</w:t>
            </w:r>
            <w:r w:rsidR="003F646F">
              <w:rPr>
                <w:sz w:val="28"/>
                <w:szCs w:val="28"/>
              </w:rPr>
              <w:t> Белебей, г. Давлеканово</w:t>
            </w:r>
            <w:r w:rsidR="00E007A2">
              <w:rPr>
                <w:sz w:val="28"/>
                <w:szCs w:val="28"/>
              </w:rPr>
              <w:t xml:space="preserve"> Республики Башк</w:t>
            </w:r>
            <w:r w:rsidR="00525EFA">
              <w:rPr>
                <w:sz w:val="28"/>
                <w:szCs w:val="28"/>
              </w:rPr>
              <w:t>ортостан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1B9F" w14:textId="1B3C2EC9" w:rsidR="005E2D5A" w:rsidRDefault="00E2297D" w:rsidP="005E2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7F316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C21844" w:rsidRPr="00C21844">
              <w:rPr>
                <w:sz w:val="28"/>
                <w:szCs w:val="28"/>
              </w:rPr>
              <w:t>.20</w:t>
            </w:r>
            <w:r w:rsidR="007F316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C21844" w:rsidRPr="00C21844">
              <w:rPr>
                <w:sz w:val="28"/>
                <w:szCs w:val="28"/>
              </w:rPr>
              <w:t>-</w:t>
            </w:r>
            <w:r w:rsidR="003F646F">
              <w:rPr>
                <w:sz w:val="28"/>
                <w:szCs w:val="28"/>
              </w:rPr>
              <w:t>01</w:t>
            </w:r>
            <w:r w:rsidR="00BE3014">
              <w:rPr>
                <w:sz w:val="28"/>
                <w:szCs w:val="28"/>
              </w:rPr>
              <w:t>.1</w:t>
            </w:r>
            <w:r w:rsidR="005E2D5A">
              <w:rPr>
                <w:sz w:val="28"/>
                <w:szCs w:val="28"/>
              </w:rPr>
              <w:t>2</w:t>
            </w:r>
            <w:r w:rsidR="00C21844" w:rsidRPr="00C2184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  <w:p w14:paraId="7FFD6B37" w14:textId="77777777" w:rsidR="00C21844" w:rsidRPr="00C21844" w:rsidRDefault="00C21844" w:rsidP="005E2D5A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с 8.00 – 20.00</w:t>
            </w:r>
            <w:r w:rsidR="00AC7ACD">
              <w:rPr>
                <w:sz w:val="28"/>
                <w:szCs w:val="28"/>
              </w:rPr>
              <w:t xml:space="preserve"> часов</w:t>
            </w:r>
          </w:p>
        </w:tc>
      </w:tr>
    </w:tbl>
    <w:p w14:paraId="01EF1D4F" w14:textId="77777777" w:rsidR="00E007A2" w:rsidRDefault="00E007A2" w:rsidP="00E007A2">
      <w:pPr>
        <w:rPr>
          <w:rFonts w:ascii="Times New Roman" w:hAnsi="Times New Roman" w:cs="Times New Roman"/>
          <w:sz w:val="28"/>
          <w:szCs w:val="28"/>
        </w:rPr>
      </w:pPr>
    </w:p>
    <w:sectPr w:rsidR="00E007A2" w:rsidSect="00E007A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7A64D" w14:textId="77777777" w:rsidR="00B944B3" w:rsidRDefault="00B944B3" w:rsidP="00C21844">
      <w:pPr>
        <w:spacing w:after="0" w:line="240" w:lineRule="auto"/>
      </w:pPr>
      <w:r>
        <w:separator/>
      </w:r>
    </w:p>
  </w:endnote>
  <w:endnote w:type="continuationSeparator" w:id="0">
    <w:p w14:paraId="751D6513" w14:textId="77777777" w:rsidR="00B944B3" w:rsidRDefault="00B944B3" w:rsidP="00C21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0BEA9" w14:textId="77777777" w:rsidR="00B944B3" w:rsidRDefault="00B944B3" w:rsidP="00C21844">
      <w:pPr>
        <w:spacing w:after="0" w:line="240" w:lineRule="auto"/>
      </w:pPr>
      <w:r>
        <w:separator/>
      </w:r>
    </w:p>
  </w:footnote>
  <w:footnote w:type="continuationSeparator" w:id="0">
    <w:p w14:paraId="28EFB9F6" w14:textId="77777777" w:rsidR="00B944B3" w:rsidRDefault="00B944B3" w:rsidP="00C21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10FF0"/>
    <w:multiLevelType w:val="hybridMultilevel"/>
    <w:tmpl w:val="824C3F74"/>
    <w:lvl w:ilvl="0" w:tplc="B7E2E0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8C"/>
    <w:rsid w:val="00033988"/>
    <w:rsid w:val="00083E00"/>
    <w:rsid w:val="0008519D"/>
    <w:rsid w:val="00086F6B"/>
    <w:rsid w:val="00141BF6"/>
    <w:rsid w:val="001577CE"/>
    <w:rsid w:val="0016219C"/>
    <w:rsid w:val="00176ED8"/>
    <w:rsid w:val="00186A4C"/>
    <w:rsid w:val="001D37E3"/>
    <w:rsid w:val="001E2995"/>
    <w:rsid w:val="002566A3"/>
    <w:rsid w:val="002755AF"/>
    <w:rsid w:val="002A6C02"/>
    <w:rsid w:val="003041C1"/>
    <w:rsid w:val="00330518"/>
    <w:rsid w:val="00376E9E"/>
    <w:rsid w:val="003C35B9"/>
    <w:rsid w:val="003F646F"/>
    <w:rsid w:val="004030AD"/>
    <w:rsid w:val="004B2F80"/>
    <w:rsid w:val="0051306D"/>
    <w:rsid w:val="005206E8"/>
    <w:rsid w:val="00525EFA"/>
    <w:rsid w:val="0053289C"/>
    <w:rsid w:val="00560B60"/>
    <w:rsid w:val="00574C37"/>
    <w:rsid w:val="005803EC"/>
    <w:rsid w:val="005E2D5A"/>
    <w:rsid w:val="00626339"/>
    <w:rsid w:val="0064327B"/>
    <w:rsid w:val="00670322"/>
    <w:rsid w:val="006B67FB"/>
    <w:rsid w:val="00742AF4"/>
    <w:rsid w:val="0077369D"/>
    <w:rsid w:val="00787D6F"/>
    <w:rsid w:val="0079713D"/>
    <w:rsid w:val="007D6083"/>
    <w:rsid w:val="007E5860"/>
    <w:rsid w:val="007F316E"/>
    <w:rsid w:val="00806077"/>
    <w:rsid w:val="00830886"/>
    <w:rsid w:val="00913A40"/>
    <w:rsid w:val="00944165"/>
    <w:rsid w:val="009461B1"/>
    <w:rsid w:val="009526E8"/>
    <w:rsid w:val="00977428"/>
    <w:rsid w:val="00987432"/>
    <w:rsid w:val="00A9452B"/>
    <w:rsid w:val="00AC32E6"/>
    <w:rsid w:val="00AC6E8F"/>
    <w:rsid w:val="00AC7ACD"/>
    <w:rsid w:val="00B075FF"/>
    <w:rsid w:val="00B161F2"/>
    <w:rsid w:val="00B91F0F"/>
    <w:rsid w:val="00B944B3"/>
    <w:rsid w:val="00BB4F67"/>
    <w:rsid w:val="00BB7113"/>
    <w:rsid w:val="00BC397E"/>
    <w:rsid w:val="00BE3014"/>
    <w:rsid w:val="00C0121E"/>
    <w:rsid w:val="00C21844"/>
    <w:rsid w:val="00C851B2"/>
    <w:rsid w:val="00C9188C"/>
    <w:rsid w:val="00CA3C30"/>
    <w:rsid w:val="00D017C3"/>
    <w:rsid w:val="00D447BB"/>
    <w:rsid w:val="00D530B6"/>
    <w:rsid w:val="00DB612E"/>
    <w:rsid w:val="00DE57DF"/>
    <w:rsid w:val="00E007A2"/>
    <w:rsid w:val="00E177FB"/>
    <w:rsid w:val="00E2297D"/>
    <w:rsid w:val="00E26349"/>
    <w:rsid w:val="00E50A2D"/>
    <w:rsid w:val="00E52EE3"/>
    <w:rsid w:val="00E66146"/>
    <w:rsid w:val="00E82646"/>
    <w:rsid w:val="00EA43D7"/>
    <w:rsid w:val="00EB6185"/>
    <w:rsid w:val="00EC27CF"/>
    <w:rsid w:val="00F94DDD"/>
    <w:rsid w:val="00F958B9"/>
    <w:rsid w:val="00FA16FA"/>
    <w:rsid w:val="00FA7DCD"/>
    <w:rsid w:val="00FD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2F1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0B6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844"/>
  </w:style>
  <w:style w:type="paragraph" w:styleId="a7">
    <w:name w:val="footer"/>
    <w:basedOn w:val="a"/>
    <w:link w:val="a8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844"/>
  </w:style>
  <w:style w:type="table" w:customStyle="1" w:styleId="1">
    <w:name w:val="Сетка таблицы1"/>
    <w:basedOn w:val="a1"/>
    <w:next w:val="a3"/>
    <w:uiPriority w:val="59"/>
    <w:rsid w:val="00C218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218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0B6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844"/>
  </w:style>
  <w:style w:type="paragraph" w:styleId="a7">
    <w:name w:val="footer"/>
    <w:basedOn w:val="a"/>
    <w:link w:val="a8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844"/>
  </w:style>
  <w:style w:type="table" w:customStyle="1" w:styleId="1">
    <w:name w:val="Сетка таблицы1"/>
    <w:basedOn w:val="a1"/>
    <w:next w:val="a3"/>
    <w:uiPriority w:val="59"/>
    <w:rsid w:val="00C218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218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42203-9F38-48FC-B36A-83D0D1E38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2166</Words>
  <Characters>12350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Гатауллин Марат Гафифович</dc:creator>
  <cp:lastModifiedBy>User</cp:lastModifiedBy>
  <cp:revision>21</cp:revision>
  <cp:lastPrinted>2023-05-03T05:21:00Z</cp:lastPrinted>
  <dcterms:created xsi:type="dcterms:W3CDTF">2023-03-20T10:34:00Z</dcterms:created>
  <dcterms:modified xsi:type="dcterms:W3CDTF">2025-04-17T10:02:00Z</dcterms:modified>
</cp:coreProperties>
</file>