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0D3D90" w:rsidRPr="000D3D90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30598A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76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761E8" w:rsidRPr="004761E8" w:rsidRDefault="004761E8" w:rsidP="004761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4761E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bookmarkStart w:id="0" w:name="_Hlk189237415"/>
      <w:r w:rsidRPr="004761E8">
        <w:rPr>
          <w:rFonts w:ascii="Times New Roman" w:hAnsi="Times New Roman" w:cs="Times New Roman"/>
          <w:sz w:val="28"/>
          <w:szCs w:val="28"/>
        </w:rPr>
        <w:t>Сергиопольский</w:t>
      </w:r>
      <w:bookmarkEnd w:id="0"/>
      <w:r w:rsidRPr="004761E8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61E8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от 15 декабря 2023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4761E8">
        <w:rPr>
          <w:rFonts w:ascii="Times New Roman" w:hAnsi="Times New Roman" w:cs="Times New Roman"/>
          <w:sz w:val="28"/>
          <w:szCs w:val="28"/>
        </w:rPr>
        <w:t>№ 67 «О порядке администрирования доходов бюджета сельского поселения Сергиопольский сельсовет муниципального района Давлекановский район Республики Башкортостан»</w:t>
      </w:r>
    </w:p>
    <w:p w:rsidR="004761E8" w:rsidRPr="004761E8" w:rsidRDefault="004761E8" w:rsidP="004761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В целях своевременного получения безвозмездных поступлений </w:t>
      </w:r>
      <w:r w:rsidR="00FF4B09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4761E8">
        <w:rPr>
          <w:rFonts w:ascii="Times New Roman" w:hAnsi="Times New Roman" w:cs="Times New Roman"/>
          <w:sz w:val="28"/>
          <w:szCs w:val="28"/>
        </w:rPr>
        <w:t xml:space="preserve">в бюджет сельского поселения, </w:t>
      </w:r>
      <w:proofErr w:type="gramStart"/>
      <w:r w:rsidRPr="004761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761E8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4761E8" w:rsidRPr="004761E8" w:rsidRDefault="004761E8" w:rsidP="004761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</w:t>
      </w:r>
      <w:r w:rsidRPr="004761E8">
        <w:rPr>
          <w:rFonts w:ascii="Times New Roman" w:hAnsi="Times New Roman" w:cs="Times New Roman"/>
          <w:bCs/>
          <w:sz w:val="28"/>
          <w:szCs w:val="28"/>
        </w:rPr>
        <w:t>Сергиопольский сельсовет муниципального района Давлекановский район Республики Башкортостан от 15 декабря 2023 года № 67 «О порядке администрирования доходов бюджета сельского поселения  Сергиопольский</w:t>
      </w:r>
      <w:r w:rsidRPr="004761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следующие изменения и дополнения:</w:t>
      </w:r>
    </w:p>
    <w:p w:rsidR="004761E8" w:rsidRPr="004761E8" w:rsidRDefault="004761E8" w:rsidP="004761E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t xml:space="preserve">  1.1. В Приложение № 1 к Порядку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4761E8" w:rsidRPr="004761E8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1 17 15030 10 1013 150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Инициативные платежи, зачисляемые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4761E8" w:rsidRPr="004761E8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4761E8">
              <w:rPr>
                <w:rFonts w:ascii="Times New Roman" w:hAnsi="Times New Roman" w:cs="Times New Roman"/>
                <w:bCs/>
                <w:sz w:val="28"/>
                <w:szCs w:val="28"/>
              </w:rPr>
              <w:t>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1 17 15030 10 2013 150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E8" w:rsidRPr="004761E8" w:rsidRDefault="004761E8" w:rsidP="004761E8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Инициативные платежи, зачисляемые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 xml:space="preserve">в бюджеты сельских поселений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761E8">
              <w:rPr>
                <w:rFonts w:ascii="Times New Roman" w:hAnsi="Times New Roman" w:cs="Times New Roman"/>
                <w:sz w:val="28"/>
                <w:szCs w:val="28"/>
              </w:rPr>
              <w:t>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</w:tbl>
    <w:p w:rsidR="00BB77A3" w:rsidRPr="004761E8" w:rsidRDefault="004761E8" w:rsidP="004761E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1E8">
        <w:rPr>
          <w:rFonts w:ascii="Times New Roman" w:hAnsi="Times New Roman" w:cs="Times New Roman"/>
          <w:sz w:val="28"/>
          <w:szCs w:val="28"/>
        </w:rPr>
        <w:lastRenderedPageBreak/>
        <w:t xml:space="preserve">2. Контроль за исполнением настоящего постановления оставляю </w:t>
      </w:r>
      <w:proofErr w:type="gramStart"/>
      <w:r w:rsidRPr="004761E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761E8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:rsidR="00FD5803" w:rsidRDefault="00FD5803" w:rsidP="004761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0DE1" w:rsidRDefault="006857F8" w:rsidP="004761E8">
      <w:pPr>
        <w:jc w:val="both"/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4761E8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FF4B09">
      <w:headerReference w:type="default" r:id="rId10"/>
      <w:headerReference w:type="first" r:id="rId11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E5B" w:rsidRDefault="006A5E5B" w:rsidP="00C72015">
      <w:pPr>
        <w:spacing w:after="0" w:line="240" w:lineRule="auto"/>
      </w:pPr>
      <w:r>
        <w:separator/>
      </w:r>
    </w:p>
  </w:endnote>
  <w:endnote w:type="continuationSeparator" w:id="0">
    <w:p w:rsidR="006A5E5B" w:rsidRDefault="006A5E5B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E5B" w:rsidRDefault="006A5E5B" w:rsidP="00C72015">
      <w:pPr>
        <w:spacing w:after="0" w:line="240" w:lineRule="auto"/>
      </w:pPr>
      <w:r>
        <w:separator/>
      </w:r>
    </w:p>
  </w:footnote>
  <w:footnote w:type="continuationSeparator" w:id="0">
    <w:p w:rsidR="006A5E5B" w:rsidRDefault="006A5E5B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B09">
          <w:rPr>
            <w:noProof/>
          </w:rPr>
          <w:t>2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09" w:rsidRDefault="00FF4B09">
    <w:pPr>
      <w:pStyle w:val="a7"/>
      <w:jc w:val="center"/>
    </w:pPr>
  </w:p>
  <w:p w:rsidR="00FF4B09" w:rsidRDefault="00FF4B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187D"/>
    <w:rsid w:val="00143400"/>
    <w:rsid w:val="00174F76"/>
    <w:rsid w:val="001A5E9A"/>
    <w:rsid w:val="001F0A2D"/>
    <w:rsid w:val="00203C87"/>
    <w:rsid w:val="0020549A"/>
    <w:rsid w:val="00250F93"/>
    <w:rsid w:val="002831A2"/>
    <w:rsid w:val="002B6108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340E"/>
    <w:rsid w:val="00350D73"/>
    <w:rsid w:val="00350D9D"/>
    <w:rsid w:val="00354EC7"/>
    <w:rsid w:val="003860D3"/>
    <w:rsid w:val="00445DC0"/>
    <w:rsid w:val="0046231C"/>
    <w:rsid w:val="00464047"/>
    <w:rsid w:val="00466AE0"/>
    <w:rsid w:val="004761E8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92978"/>
    <w:rsid w:val="006A00F9"/>
    <w:rsid w:val="006A5E5B"/>
    <w:rsid w:val="006E2E6F"/>
    <w:rsid w:val="006F628F"/>
    <w:rsid w:val="006F6883"/>
    <w:rsid w:val="0070053F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12484"/>
    <w:rsid w:val="008255B8"/>
    <w:rsid w:val="008550F4"/>
    <w:rsid w:val="008B5EF9"/>
    <w:rsid w:val="008F346F"/>
    <w:rsid w:val="008F41E0"/>
    <w:rsid w:val="00920FE3"/>
    <w:rsid w:val="00926502"/>
    <w:rsid w:val="00946684"/>
    <w:rsid w:val="0098469A"/>
    <w:rsid w:val="00997E4B"/>
    <w:rsid w:val="009A6A74"/>
    <w:rsid w:val="009B3A6E"/>
    <w:rsid w:val="009C4D2A"/>
    <w:rsid w:val="009D54A5"/>
    <w:rsid w:val="009E1669"/>
    <w:rsid w:val="009F66E7"/>
    <w:rsid w:val="00A07A5F"/>
    <w:rsid w:val="00A43BB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207B7"/>
    <w:rsid w:val="00B33DB0"/>
    <w:rsid w:val="00B64E55"/>
    <w:rsid w:val="00B72645"/>
    <w:rsid w:val="00B80115"/>
    <w:rsid w:val="00BA4B17"/>
    <w:rsid w:val="00BB77A3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A5DFC"/>
    <w:rsid w:val="00EA7975"/>
    <w:rsid w:val="00EB0DE1"/>
    <w:rsid w:val="00EE4662"/>
    <w:rsid w:val="00EF7211"/>
    <w:rsid w:val="00F02ABC"/>
    <w:rsid w:val="00F5502F"/>
    <w:rsid w:val="00F63E63"/>
    <w:rsid w:val="00F82C06"/>
    <w:rsid w:val="00FD5803"/>
    <w:rsid w:val="00FF4969"/>
    <w:rsid w:val="00FF4B0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13F05-923D-4322-AB14-14C5A322B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2025-02-13T04:45:00Z</cp:lastPrinted>
  <dcterms:created xsi:type="dcterms:W3CDTF">2025-02-13T04:31:00Z</dcterms:created>
  <dcterms:modified xsi:type="dcterms:W3CDTF">2025-02-13T04:45:00Z</dcterms:modified>
</cp:coreProperties>
</file>