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1F2" w:rsidRPr="009821F2" w:rsidRDefault="009821F2" w:rsidP="009821F2">
      <w:pPr>
        <w:shd w:val="clear" w:color="auto" w:fill="FFFFFF"/>
        <w:spacing w:after="0" w:line="300" w:lineRule="atLeast"/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11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января 202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2 г. в деревне Романовка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прошло 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итоговое собрание по ППМИ – 2022.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br/>
        <w:t>На ит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оговом собрании жители деревни Романовка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подтвердили свое желание участвовать в Программе поддержки местных инициатив и единогла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сно проголосовали за "Текущи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й ремонт 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водонапорной башни и 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наружных с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етей водопровода по ул. Молодежная, ул. Заводская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сельского поселения </w:t>
      </w:r>
      <w:proofErr w:type="spellStart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Алгинский</w:t>
      </w:r>
      <w:proofErr w:type="spellEnd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сельсовет муниципального района </w:t>
      </w:r>
      <w:proofErr w:type="spellStart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Давлекановский</w:t>
      </w:r>
      <w:proofErr w:type="spellEnd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район РБ". Выбрали инициати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вную группу в количестве пяти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человек. Определились с суммой </w:t>
      </w:r>
      <w:proofErr w:type="spellStart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софинансирования</w:t>
      </w:r>
      <w:proofErr w:type="spellEnd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со стороны жителей и спонсоров в денежной и </w:t>
      </w:r>
      <w:proofErr w:type="spellStart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неденежной</w:t>
      </w:r>
      <w:proofErr w:type="spellEnd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форме.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br/>
        <w:t>Перед началом итогового собрания был организован концерт участниками художественной самод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еятельности СДК и школы д. Романовка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.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br/>
        <w:t xml:space="preserve">На собрании принимали участие 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секретарь Совета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муниципального района </w:t>
      </w:r>
      <w:proofErr w:type="spellStart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Давлекановский</w:t>
      </w:r>
      <w:proofErr w:type="spellEnd"/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район Ре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спублики Башкортостан Аминова Р.М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., п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редставители СМИ – заведующий отделом писем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районной г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азеты "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Асылыкуль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"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Чиков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С.Ю. 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и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оператор Телерадиокомпании «Давлеканово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» </w:t>
      </w: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Вандрей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 xml:space="preserve"> П.Р.,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br/>
        <w:t>руководители ИП Глава КФХ «Рихтер В.Б.» - Рихтер В.Б</w:t>
      </w:r>
      <w:r w:rsidRPr="009821F2"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.</w:t>
      </w:r>
      <w:r>
        <w:rPr>
          <w:rFonts w:ascii="Segoe UI" w:eastAsia="Times New Roman" w:hAnsi="Segoe UI" w:cs="Segoe UI"/>
          <w:color w:val="000000"/>
          <w:sz w:val="23"/>
          <w:szCs w:val="23"/>
          <w:lang w:eastAsia="ru-RU"/>
        </w:rPr>
        <w:t>, ИП Афанасьев В.В. – Афанасьев В.В.</w:t>
      </w:r>
    </w:p>
    <w:p w:rsidR="008F45AC" w:rsidRDefault="00430DBA" w:rsidP="009821F2">
      <w:r>
        <w:rPr>
          <w:noProof/>
          <w:lang w:eastAsia="ru-RU"/>
        </w:rPr>
        <w:drawing>
          <wp:inline distT="0" distB="0" distL="0" distR="0">
            <wp:extent cx="6072808" cy="4840357"/>
            <wp:effectExtent l="0" t="0" r="4445" b="0"/>
            <wp:docPr id="1" name="Рисунок 1" descr="C:\Documents and Settings\Алга\Рабочий стол\фото  итогового собрания по ППМИ\IMG-20220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га\Рабочий стол\фото  итогового собрания по ППМИ\IMG-20220111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65" cy="48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57" w:rsidRDefault="008F45AC" w:rsidP="009821F2">
      <w:pPr>
        <w:rPr>
          <w:rFonts w:ascii="Segoe UI" w:eastAsia="Times New Roman" w:hAnsi="Segoe UI" w:cs="Segoe UI"/>
          <w:color w:val="0000FF"/>
          <w:sz w:val="21"/>
          <w:szCs w:val="21"/>
          <w:lang w:eastAsia="ru-RU"/>
        </w:rPr>
      </w:pPr>
      <w:hyperlink r:id="rId6" w:history="1">
        <w:r w:rsidR="009821F2" w:rsidRPr="009821F2">
          <w:rPr>
            <w:rFonts w:ascii="Segoe UI" w:eastAsia="Times New Roman" w:hAnsi="Segoe UI" w:cs="Segoe UI"/>
            <w:color w:val="0000FF"/>
            <w:sz w:val="21"/>
            <w:szCs w:val="21"/>
            <w:lang w:eastAsia="ru-RU"/>
          </w:rPr>
          <w:br/>
        </w:r>
      </w:hyperlink>
      <w:r>
        <w:rPr>
          <w:rFonts w:ascii="Segoe UI" w:eastAsia="Times New Roman" w:hAnsi="Segoe UI" w:cs="Segoe UI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5943600" cy="3458817"/>
            <wp:effectExtent l="0" t="0" r="0" b="8890"/>
            <wp:docPr id="3" name="Рисунок 3" descr="C:\Documents and Settings\Алга\Рабочий стол\фото  итогового собрания по ППМИ\IMG-202201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га\Рабочий стол\фото  итогового собрания по ППМИ\IMG-2022011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AC" w:rsidRDefault="008F45AC" w:rsidP="009821F2">
      <w:pPr>
        <w:rPr>
          <w:rFonts w:ascii="Segoe UI" w:eastAsia="Times New Roman" w:hAnsi="Segoe UI" w:cs="Segoe UI"/>
          <w:color w:val="0000FF"/>
          <w:sz w:val="21"/>
          <w:szCs w:val="21"/>
          <w:lang w:eastAsia="ru-RU"/>
        </w:rPr>
      </w:pPr>
    </w:p>
    <w:p w:rsidR="008F45AC" w:rsidRDefault="008F45AC" w:rsidP="009821F2">
      <w:r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4" name="Рисунок 4" descr="C:\Documents and Settings\Алга\Рабочий стол\фото  итогового собрания по ППМИ\IMG-20220111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га\Рабочий стол\фото  итогового собрания по ППМИ\IMG-20220111-WA0008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AC" w:rsidRDefault="008F45AC" w:rsidP="009821F2"/>
    <w:p w:rsidR="008F45AC" w:rsidRDefault="008F45AC" w:rsidP="009821F2">
      <w:r>
        <w:rPr>
          <w:noProof/>
          <w:lang w:eastAsia="ru-RU"/>
        </w:rPr>
        <w:lastRenderedPageBreak/>
        <w:drawing>
          <wp:inline distT="0" distB="0" distL="0" distR="0">
            <wp:extent cx="6267560" cy="5506279"/>
            <wp:effectExtent l="0" t="0" r="0" b="0"/>
            <wp:docPr id="5" name="Рисунок 5" descr="C:\Documents and Settings\Алга\Рабочий стол\фото  итогового собрания по ППМИ\IMG-20220111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га\Рабочий стол\фото  итогового собрания по ППМИ\IMG-20220111-WA0029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64" cy="55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AC" w:rsidRDefault="008F45AC" w:rsidP="009821F2">
      <w:r>
        <w:rPr>
          <w:noProof/>
          <w:lang w:eastAsia="ru-RU"/>
        </w:rPr>
        <w:drawing>
          <wp:inline distT="0" distB="0" distL="0" distR="0">
            <wp:extent cx="5943600" cy="3339548"/>
            <wp:effectExtent l="0" t="0" r="0" b="0"/>
            <wp:docPr id="6" name="Рисунок 6" descr="C:\Documents and Settings\Алга\Рабочий стол\фото  итогового собрания по ППМИ\IMG-202201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га\Рабочий стол\фото  итогового собрания по ППМИ\IMG-20220111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AC" w:rsidRDefault="008F45AC" w:rsidP="009821F2">
      <w:r>
        <w:rPr>
          <w:noProof/>
          <w:lang w:eastAsia="ru-RU"/>
        </w:rPr>
        <w:lastRenderedPageBreak/>
        <w:drawing>
          <wp:inline distT="0" distB="0" distL="0" distR="0">
            <wp:extent cx="5943600" cy="3687418"/>
            <wp:effectExtent l="0" t="0" r="0" b="8890"/>
            <wp:docPr id="7" name="Рисунок 7" descr="C:\Documents and Settings\Алга\Рабочий стол\фото  итогового собрания по ППМИ\IMG-20220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га\Рабочий стол\фото  итогового собрания по ППМИ\IMG-20220111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AC" w:rsidRDefault="008F45AC" w:rsidP="009821F2"/>
    <w:p w:rsidR="008F45AC" w:rsidRDefault="008F45AC" w:rsidP="009821F2">
      <w:r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8" name="Рисунок 8" descr="C:\Documents and Settings\Алга\Рабочий стол\фото  итогового собрания по ППМИ\IMG-20220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лга\Рабочий стол\фото  итогового собрания по ППМИ\IMG-20220111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AC" w:rsidRDefault="008F45AC" w:rsidP="009821F2">
      <w:r>
        <w:rPr>
          <w:noProof/>
          <w:lang w:eastAsia="ru-RU"/>
        </w:rPr>
        <w:lastRenderedPageBreak/>
        <w:drawing>
          <wp:inline distT="0" distB="0" distL="0" distR="0">
            <wp:extent cx="5943600" cy="3369366"/>
            <wp:effectExtent l="0" t="0" r="0" b="2540"/>
            <wp:docPr id="9" name="Рисунок 9" descr="C:\Documents and Settings\Алга\Рабочий стол\фото  итогового собрания по ППМИ\IMG-202201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га\Рабочий стол\фото  итогового собрания по ППМИ\IMG-20220111-WA0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AC" w:rsidRDefault="008F45AC" w:rsidP="009821F2">
      <w:r>
        <w:rPr>
          <w:noProof/>
          <w:lang w:eastAsia="ru-RU"/>
        </w:rPr>
        <w:drawing>
          <wp:inline distT="0" distB="0" distL="0" distR="0">
            <wp:extent cx="5940425" cy="4454159"/>
            <wp:effectExtent l="0" t="0" r="3175" b="3810"/>
            <wp:docPr id="10" name="Рисунок 10" descr="C:\Documents and Settings\Алга\Рабочий стол\фото  итогового собрания по ППМИ\IMG-202201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га\Рабочий стол\фото  итогового собрания по ППМИ\IMG-20220111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1F2"/>
    <w:rsid w:val="00430DBA"/>
    <w:rsid w:val="008F45AC"/>
    <w:rsid w:val="009821F2"/>
    <w:rsid w:val="009B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079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vk.com/photo-123826836_457239162?list=wall-123826836_79&amp;from=grou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Алга</cp:lastModifiedBy>
  <cp:revision>2</cp:revision>
  <dcterms:created xsi:type="dcterms:W3CDTF">2022-01-27T10:14:00Z</dcterms:created>
  <dcterms:modified xsi:type="dcterms:W3CDTF">2022-01-28T13:05:00Z</dcterms:modified>
</cp:coreProperties>
</file>