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9" w:rsidRDefault="0050453A">
      <w:pPr>
        <w:ind w:firstLine="709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Совет муниципального района Давлекановский район </w:t>
      </w:r>
    </w:p>
    <w:p w:rsidR="00FF6BB9" w:rsidRDefault="0050453A">
      <w:pPr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Республики Башкортостан</w:t>
      </w:r>
    </w:p>
    <w:p w:rsidR="00FF6BB9" w:rsidRDefault="00FF6BB9">
      <w:pPr>
        <w:jc w:val="center"/>
        <w:rPr>
          <w:rFonts w:eastAsia="Times New Roman"/>
          <w:sz w:val="28"/>
          <w:szCs w:val="28"/>
          <w:lang w:eastAsia="en-US"/>
        </w:rPr>
      </w:pPr>
    </w:p>
    <w:p w:rsidR="00FF6BB9" w:rsidRDefault="0050453A">
      <w:pPr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РЕШЕНИЕ</w:t>
      </w:r>
    </w:p>
    <w:p w:rsidR="00EA1A7C" w:rsidRDefault="00C9136B">
      <w:pPr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от 14.11</w:t>
      </w:r>
      <w:bookmarkStart w:id="0" w:name="_GoBack"/>
      <w:bookmarkEnd w:id="0"/>
      <w:r w:rsidR="00EA1A7C">
        <w:rPr>
          <w:rFonts w:eastAsia="Times New Roman"/>
          <w:sz w:val="28"/>
          <w:szCs w:val="28"/>
          <w:lang w:eastAsia="en-US"/>
        </w:rPr>
        <w:t>.2022 №5/32-60</w:t>
      </w:r>
    </w:p>
    <w:p w:rsidR="00FF6BB9" w:rsidRDefault="00FF6BB9">
      <w:pPr>
        <w:jc w:val="center"/>
        <w:rPr>
          <w:rFonts w:eastAsia="Times New Roman"/>
          <w:sz w:val="28"/>
          <w:szCs w:val="28"/>
          <w:lang w:eastAsia="en-US"/>
        </w:rPr>
      </w:pPr>
    </w:p>
    <w:p w:rsidR="00FF6BB9" w:rsidRDefault="00504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развитии агропромышленного комплекса </w:t>
      </w:r>
    </w:p>
    <w:p w:rsidR="00FF6BB9" w:rsidRDefault="0050453A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в муниципальном районе Давлекановский район Республики Башкортостан</w:t>
      </w:r>
    </w:p>
    <w:p w:rsidR="00FF6BB9" w:rsidRDefault="00FF6BB9">
      <w:pPr>
        <w:jc w:val="center"/>
        <w:rPr>
          <w:rFonts w:eastAsia="Times New Roman"/>
          <w:sz w:val="28"/>
          <w:szCs w:val="28"/>
          <w:lang w:eastAsia="en-US"/>
        </w:rPr>
      </w:pPr>
    </w:p>
    <w:p w:rsidR="00FF6BB9" w:rsidRDefault="0050453A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В соответствии с Федеральным законом от 06.10.2003 №131-ФЗ «Об общих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в целях реализации Указа Главы Республики Башкортостан </w:t>
      </w:r>
      <w:r>
        <w:rPr>
          <w:color w:val="000000"/>
          <w:sz w:val="28"/>
          <w:szCs w:val="28"/>
        </w:rPr>
        <w:t xml:space="preserve">от 23.09.2019 №УГ-310 «О стратегических направлениях социально-экономического развития Республики Башкортостан до 2024 года»,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Стратегического плана развития Агропромышленного комплекса Республики Башкортостан до 2026 года, Совет </w:t>
      </w:r>
      <w:r>
        <w:rPr>
          <w:rFonts w:eastAsia="Times New Roman"/>
          <w:sz w:val="28"/>
          <w:szCs w:val="28"/>
          <w:lang w:eastAsia="en-US"/>
        </w:rPr>
        <w:t xml:space="preserve">муниципального района Давлекановский район Республики Башкортостан </w:t>
      </w:r>
      <w:proofErr w:type="gramStart"/>
      <w:r>
        <w:rPr>
          <w:rFonts w:eastAsia="Times New Roman"/>
          <w:sz w:val="28"/>
          <w:szCs w:val="28"/>
          <w:lang w:eastAsia="en-US"/>
        </w:rPr>
        <w:t>р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е ш и л:</w:t>
      </w:r>
    </w:p>
    <w:p w:rsidR="00FF6BB9" w:rsidRDefault="0050453A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1. Информацию заместителя главы администрации муниципального района Давлекановский район Республики Башкортостан - начальника Управления сельского хозяйства Ахметзянова Р.Г., н</w:t>
      </w:r>
      <w:r>
        <w:rPr>
          <w:sz w:val="28"/>
          <w:szCs w:val="28"/>
        </w:rPr>
        <w:t xml:space="preserve">ачальника ГБУ Давлекановская районная городская ветеринарная станция Республики Башкортостан, члена постоянной комиссии Совета по аграрным вопросам, природопользованию, промышленности, ЖКХ, транспорту и иным видам услуг населению </w:t>
      </w:r>
      <w:r>
        <w:rPr>
          <w:rFonts w:eastAsia="Times New Roman"/>
          <w:sz w:val="28"/>
          <w:szCs w:val="28"/>
          <w:lang w:eastAsia="en-US"/>
        </w:rPr>
        <w:t>Толмачева П.В.</w:t>
      </w:r>
      <w:r>
        <w:rPr>
          <w:rFonts w:eastAsia="Times New Roman"/>
          <w:color w:val="FF0000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принять к сведению.</w:t>
      </w:r>
    </w:p>
    <w:p w:rsidR="00FF6BB9" w:rsidRDefault="0050453A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 Рекомендовать:</w:t>
      </w:r>
    </w:p>
    <w:p w:rsidR="00FF6BB9" w:rsidRDefault="0050453A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2.1. </w:t>
      </w:r>
      <w:r>
        <w:rPr>
          <w:sz w:val="28"/>
          <w:szCs w:val="28"/>
        </w:rPr>
        <w:t xml:space="preserve">Администрации муниципального района Давлекановский район Республики Башкортостан вести планомерную работу по обеспечению достижения </w:t>
      </w:r>
      <w:r>
        <w:rPr>
          <w:color w:val="000000"/>
          <w:sz w:val="28"/>
          <w:szCs w:val="28"/>
        </w:rPr>
        <w:t xml:space="preserve">целевых индикаторов и показателей муниципальной программы </w:t>
      </w:r>
      <w:r>
        <w:rPr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муниципальном районе Давлекановский район Республики Башкортостан» на 2021-2026 годы».</w:t>
      </w:r>
    </w:p>
    <w:p w:rsidR="00FF6BB9" w:rsidRDefault="0050453A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iCs/>
          <w:sz w:val="28"/>
          <w:szCs w:val="28"/>
        </w:rPr>
        <w:t>2.2.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Управлению сельского хозяйства, отделу экономики администрации муниципального района Давлекановский район:</w:t>
      </w:r>
    </w:p>
    <w:p w:rsidR="00FF6BB9" w:rsidRDefault="0050453A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оказать всестороннее содействие по дальнейшему развитию сельхозпредприятий, крестьянских (фермерских) хозяй</w:t>
      </w:r>
      <w:proofErr w:type="gramStart"/>
      <w:r>
        <w:rPr>
          <w:iCs/>
          <w:sz w:val="28"/>
          <w:szCs w:val="28"/>
        </w:rPr>
        <w:t>ств с пр</w:t>
      </w:r>
      <w:proofErr w:type="gramEnd"/>
      <w:r>
        <w:rPr>
          <w:iCs/>
          <w:sz w:val="28"/>
          <w:szCs w:val="28"/>
        </w:rPr>
        <w:t>ивлечением инвестиций в производство и реализацию сельскохозяйственной продукции;</w:t>
      </w:r>
    </w:p>
    <w:p w:rsidR="00FF6BB9" w:rsidRDefault="0050453A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>усилить деятельность по увеличению</w:t>
      </w:r>
      <w:r>
        <w:rPr>
          <w:iCs/>
          <w:sz w:val="28"/>
          <w:szCs w:val="28"/>
        </w:rPr>
        <w:t xml:space="preserve"> производства сельскохозяйственной продукции на основе внедрения новых технологий возделывания сельскохозяйственных культур, применения органических и минеральных удобрений, проведения </w:t>
      </w:r>
      <w:proofErr w:type="spellStart"/>
      <w:r>
        <w:rPr>
          <w:iCs/>
          <w:sz w:val="28"/>
          <w:szCs w:val="28"/>
        </w:rPr>
        <w:t>сортообновления</w:t>
      </w:r>
      <w:proofErr w:type="spellEnd"/>
      <w:r>
        <w:rPr>
          <w:iCs/>
          <w:sz w:val="28"/>
          <w:szCs w:val="28"/>
        </w:rPr>
        <w:t xml:space="preserve"> и сортосмены семян, обновления сельскохозяйственной техники, модернизации животноводческих помещений и оборудования, приобретения племенного скота, увеличения маточного поголовья;</w:t>
      </w:r>
    </w:p>
    <w:p w:rsidR="00FF6BB9" w:rsidRPr="0050453A" w:rsidRDefault="0050453A">
      <w:pPr>
        <w:ind w:firstLine="709"/>
        <w:jc w:val="both"/>
        <w:rPr>
          <w:iCs/>
          <w:color w:val="000000"/>
          <w:sz w:val="28"/>
          <w:szCs w:val="28"/>
        </w:rPr>
      </w:pPr>
      <w:r w:rsidRPr="0050453A">
        <w:rPr>
          <w:iCs/>
          <w:color w:val="000000"/>
          <w:sz w:val="28"/>
          <w:szCs w:val="28"/>
        </w:rPr>
        <w:lastRenderedPageBreak/>
        <w:t>- продолжить работу с личными подсобными хозяйствами по организации крестьянских (фермерских) хозяйств, участию их в ведомственных целевых программах «</w:t>
      </w:r>
      <w:proofErr w:type="spellStart"/>
      <w:r w:rsidRPr="0050453A">
        <w:rPr>
          <w:iCs/>
          <w:color w:val="000000"/>
          <w:sz w:val="28"/>
          <w:szCs w:val="28"/>
        </w:rPr>
        <w:t>Агростартап</w:t>
      </w:r>
      <w:proofErr w:type="spellEnd"/>
      <w:r w:rsidRPr="0050453A">
        <w:rPr>
          <w:iCs/>
          <w:color w:val="000000"/>
          <w:sz w:val="28"/>
          <w:szCs w:val="28"/>
        </w:rPr>
        <w:t xml:space="preserve"> в Республике Башкортостан», «Развитие семейных ферм на базе крестьянских (фермерских) хозяйств Республики Башкортостан»; «</w:t>
      </w:r>
      <w:proofErr w:type="spellStart"/>
      <w:r w:rsidRPr="0050453A">
        <w:rPr>
          <w:iCs/>
          <w:color w:val="000000"/>
          <w:sz w:val="28"/>
          <w:szCs w:val="28"/>
        </w:rPr>
        <w:t>Доходогенерирующий</w:t>
      </w:r>
      <w:proofErr w:type="spellEnd"/>
      <w:r w:rsidRPr="0050453A">
        <w:rPr>
          <w:iCs/>
          <w:color w:val="000000"/>
          <w:sz w:val="28"/>
          <w:szCs w:val="28"/>
        </w:rPr>
        <w:t xml:space="preserve"> проект по созданию СПОК (сельскохозяйственных производственных кооперативов)»;</w:t>
      </w:r>
    </w:p>
    <w:p w:rsidR="00FF6BB9" w:rsidRDefault="00504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 земельный контроль по эффективному использованию земельных ресурсов.</w:t>
      </w:r>
    </w:p>
    <w:p w:rsidR="00FF6BB9" w:rsidRDefault="0050453A">
      <w:pPr>
        <w:ind w:firstLine="708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2.3. Руководителям хозяйствующих субъектов, функционирующим на территории муниципального района Давлекановский район:</w:t>
      </w:r>
    </w:p>
    <w:p w:rsidR="00FF6BB9" w:rsidRDefault="0050453A">
      <w:pPr>
        <w:ind w:firstLine="708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- внедрение точного земледелия и применение интенсивных ресурсосберегающих и энергосберегающих технологий;</w:t>
      </w:r>
    </w:p>
    <w:p w:rsidR="00FF6BB9" w:rsidRDefault="0050453A">
      <w:pPr>
        <w:ind w:firstLine="708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- ремонт и модернизацию сельскохозяйственной техники для подготовки к полевым работам 2023 года, приобретение новой сельскохозяйственной техники и строительство зернохранилищ;</w:t>
      </w:r>
    </w:p>
    <w:p w:rsidR="00FF6BB9" w:rsidRDefault="0050453A">
      <w:pPr>
        <w:ind w:firstLine="708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- принять меры по сохранению объемов производства зерновых и масличных культур;</w:t>
      </w:r>
    </w:p>
    <w:p w:rsidR="00FF6BB9" w:rsidRDefault="0050453A">
      <w:pPr>
        <w:ind w:firstLine="708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- вести систематическую планомерную работу по увеличению уровня среднемесячной заработной платы работников сельского хозяйства;</w:t>
      </w:r>
    </w:p>
    <w:p w:rsidR="00FF6BB9" w:rsidRDefault="0050453A">
      <w:pPr>
        <w:ind w:firstLine="708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-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обеспечить исполнение договоров аренды земли и имущества, требований налогового и пенсионного законодательства.</w:t>
      </w:r>
    </w:p>
    <w:p w:rsidR="00FF6BB9" w:rsidRDefault="0050453A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 Информационно-аналитическому отделу администрации муниципального района Давлекановский район Республики Башкортостан,  директору (главному редактору) Давлекановского информационного центра-филиала ГУП Республики Башкортостан Издательский дом «Республика Башкортостан» освещать деятельность сельскохозяйственных предприятий, работу передовиков производства, внедрение передового опыта в районе.</w:t>
      </w:r>
    </w:p>
    <w:p w:rsidR="00FF6BB9" w:rsidRDefault="0050453A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4. </w:t>
      </w:r>
      <w:proofErr w:type="gramStart"/>
      <w:r>
        <w:rPr>
          <w:rFonts w:eastAsia="Times New Roman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  <w:lang w:eastAsia="en-US"/>
        </w:rPr>
        <w:t xml:space="preserve"> исполнением данного решения возложить на постоянную комиссию </w:t>
      </w:r>
      <w:r>
        <w:rPr>
          <w:color w:val="000000"/>
          <w:sz w:val="28"/>
          <w:szCs w:val="28"/>
        </w:rPr>
        <w:t>по аграрным вопросам, природопользованию, промышленности, ЖКХ, транспорту и иным видам услуг населению (председатель Исхаков М.В.).</w:t>
      </w:r>
    </w:p>
    <w:p w:rsidR="00FF6BB9" w:rsidRDefault="0050453A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5. Настоящее решение подлежит обнародованию в установленном порядке и размещению на официальном сайте Совета муници</w:t>
      </w:r>
      <w:r>
        <w:rPr>
          <w:rFonts w:eastAsia="Times New Roman"/>
          <w:sz w:val="28"/>
          <w:szCs w:val="28"/>
          <w:lang w:eastAsia="en-US"/>
        </w:rPr>
        <w:t>пального района Давлекановский район Республики Башкортостан в сети Интернет.</w:t>
      </w:r>
    </w:p>
    <w:p w:rsidR="00FF6BB9" w:rsidRDefault="00FF6BB9">
      <w:pPr>
        <w:pStyle w:val="a3"/>
        <w:rPr>
          <w:sz w:val="28"/>
          <w:szCs w:val="28"/>
        </w:rPr>
      </w:pPr>
    </w:p>
    <w:p w:rsidR="00EA1A7C" w:rsidRDefault="00EA1A7C" w:rsidP="00EA1A7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</w:t>
      </w:r>
    </w:p>
    <w:p w:rsidR="0050453A" w:rsidRDefault="00EA1A7C" w:rsidP="00EA1A7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МР Давлекановский район</w:t>
      </w:r>
    </w:p>
    <w:p w:rsidR="00EA1A7C" w:rsidRDefault="00EA1A7C" w:rsidP="0050453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Р.М. </w:t>
      </w:r>
      <w:proofErr w:type="spellStart"/>
      <w:r>
        <w:rPr>
          <w:sz w:val="28"/>
          <w:szCs w:val="28"/>
        </w:rPr>
        <w:t>Загитова</w:t>
      </w:r>
      <w:proofErr w:type="spellEnd"/>
    </w:p>
    <w:p w:rsidR="00FF6BB9" w:rsidRDefault="00FF6BB9">
      <w:pPr>
        <w:pStyle w:val="a3"/>
        <w:rPr>
          <w:sz w:val="28"/>
          <w:szCs w:val="28"/>
        </w:rPr>
      </w:pPr>
    </w:p>
    <w:p w:rsidR="00FF6BB9" w:rsidRDefault="00FF6BB9">
      <w:pPr>
        <w:spacing w:after="200" w:line="276" w:lineRule="auto"/>
        <w:jc w:val="both"/>
        <w:rPr>
          <w:sz w:val="28"/>
          <w:szCs w:val="28"/>
        </w:rPr>
      </w:pPr>
    </w:p>
    <w:sectPr w:rsidR="00FF6B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DB0"/>
    <w:rsid w:val="00001927"/>
    <w:rsid w:val="00007659"/>
    <w:rsid w:val="00024334"/>
    <w:rsid w:val="000260B8"/>
    <w:rsid w:val="00026C24"/>
    <w:rsid w:val="000276C8"/>
    <w:rsid w:val="0003177C"/>
    <w:rsid w:val="00036364"/>
    <w:rsid w:val="00037504"/>
    <w:rsid w:val="00045548"/>
    <w:rsid w:val="00045CE9"/>
    <w:rsid w:val="000473EE"/>
    <w:rsid w:val="00047AB2"/>
    <w:rsid w:val="00047CE9"/>
    <w:rsid w:val="000629F3"/>
    <w:rsid w:val="000810C8"/>
    <w:rsid w:val="00091B7B"/>
    <w:rsid w:val="00093B10"/>
    <w:rsid w:val="00096B94"/>
    <w:rsid w:val="000979BB"/>
    <w:rsid w:val="000A1659"/>
    <w:rsid w:val="000A1C48"/>
    <w:rsid w:val="000A7073"/>
    <w:rsid w:val="000B16C7"/>
    <w:rsid w:val="000B4F1F"/>
    <w:rsid w:val="000C32FC"/>
    <w:rsid w:val="000C4731"/>
    <w:rsid w:val="000C549A"/>
    <w:rsid w:val="000D23DD"/>
    <w:rsid w:val="000E1EFD"/>
    <w:rsid w:val="000E397E"/>
    <w:rsid w:val="000E702D"/>
    <w:rsid w:val="000F2795"/>
    <w:rsid w:val="00106C51"/>
    <w:rsid w:val="001222FA"/>
    <w:rsid w:val="00123C35"/>
    <w:rsid w:val="00131C29"/>
    <w:rsid w:val="00132157"/>
    <w:rsid w:val="001475A8"/>
    <w:rsid w:val="00153DEA"/>
    <w:rsid w:val="0015723F"/>
    <w:rsid w:val="00160CAE"/>
    <w:rsid w:val="00162EE4"/>
    <w:rsid w:val="00165F51"/>
    <w:rsid w:val="00167DFB"/>
    <w:rsid w:val="00177FF6"/>
    <w:rsid w:val="0018156E"/>
    <w:rsid w:val="001879D0"/>
    <w:rsid w:val="00192D02"/>
    <w:rsid w:val="00197AA4"/>
    <w:rsid w:val="001B06D1"/>
    <w:rsid w:val="001B6A5C"/>
    <w:rsid w:val="001D2CAE"/>
    <w:rsid w:val="001D3FD0"/>
    <w:rsid w:val="001E2492"/>
    <w:rsid w:val="00200435"/>
    <w:rsid w:val="002040EE"/>
    <w:rsid w:val="002064CD"/>
    <w:rsid w:val="002123B4"/>
    <w:rsid w:val="002240CB"/>
    <w:rsid w:val="00235606"/>
    <w:rsid w:val="00235FD2"/>
    <w:rsid w:val="00236C9B"/>
    <w:rsid w:val="002413F6"/>
    <w:rsid w:val="00241F85"/>
    <w:rsid w:val="002475CE"/>
    <w:rsid w:val="00255237"/>
    <w:rsid w:val="002602FB"/>
    <w:rsid w:val="00261963"/>
    <w:rsid w:val="00265004"/>
    <w:rsid w:val="00277AB5"/>
    <w:rsid w:val="00294EE9"/>
    <w:rsid w:val="002962E0"/>
    <w:rsid w:val="002A3862"/>
    <w:rsid w:val="002B070F"/>
    <w:rsid w:val="002B1CEB"/>
    <w:rsid w:val="002D0276"/>
    <w:rsid w:val="002D18B9"/>
    <w:rsid w:val="002D5DA4"/>
    <w:rsid w:val="002E528F"/>
    <w:rsid w:val="002E553E"/>
    <w:rsid w:val="002F2FAF"/>
    <w:rsid w:val="00300117"/>
    <w:rsid w:val="0031039A"/>
    <w:rsid w:val="00312CB3"/>
    <w:rsid w:val="003147ED"/>
    <w:rsid w:val="00316CD1"/>
    <w:rsid w:val="00317785"/>
    <w:rsid w:val="00321F6B"/>
    <w:rsid w:val="00322DD5"/>
    <w:rsid w:val="003243C1"/>
    <w:rsid w:val="00324864"/>
    <w:rsid w:val="00326702"/>
    <w:rsid w:val="00326EAF"/>
    <w:rsid w:val="003309F1"/>
    <w:rsid w:val="0033481A"/>
    <w:rsid w:val="00343287"/>
    <w:rsid w:val="00350753"/>
    <w:rsid w:val="00351E5D"/>
    <w:rsid w:val="00354FF9"/>
    <w:rsid w:val="003627B6"/>
    <w:rsid w:val="003836B2"/>
    <w:rsid w:val="00385FC7"/>
    <w:rsid w:val="003949AA"/>
    <w:rsid w:val="003A1283"/>
    <w:rsid w:val="003A2CBF"/>
    <w:rsid w:val="003A4703"/>
    <w:rsid w:val="003A601C"/>
    <w:rsid w:val="003D523E"/>
    <w:rsid w:val="003D7F13"/>
    <w:rsid w:val="003E3254"/>
    <w:rsid w:val="003E50C5"/>
    <w:rsid w:val="003E53F5"/>
    <w:rsid w:val="003F1D02"/>
    <w:rsid w:val="003F6237"/>
    <w:rsid w:val="00413F97"/>
    <w:rsid w:val="00414051"/>
    <w:rsid w:val="00433C36"/>
    <w:rsid w:val="00434299"/>
    <w:rsid w:val="00436088"/>
    <w:rsid w:val="0044399F"/>
    <w:rsid w:val="00446C9A"/>
    <w:rsid w:val="0045222F"/>
    <w:rsid w:val="0045249D"/>
    <w:rsid w:val="00460430"/>
    <w:rsid w:val="004610A6"/>
    <w:rsid w:val="00466063"/>
    <w:rsid w:val="00475B25"/>
    <w:rsid w:val="004813B6"/>
    <w:rsid w:val="00483246"/>
    <w:rsid w:val="00484131"/>
    <w:rsid w:val="004862E6"/>
    <w:rsid w:val="004A64DF"/>
    <w:rsid w:val="004B1713"/>
    <w:rsid w:val="004B5ACC"/>
    <w:rsid w:val="004B7337"/>
    <w:rsid w:val="004C2525"/>
    <w:rsid w:val="004C495B"/>
    <w:rsid w:val="004C7B47"/>
    <w:rsid w:val="004D21B1"/>
    <w:rsid w:val="004D7507"/>
    <w:rsid w:val="004E13DC"/>
    <w:rsid w:val="004E1A00"/>
    <w:rsid w:val="004E240B"/>
    <w:rsid w:val="004E7951"/>
    <w:rsid w:val="0050453A"/>
    <w:rsid w:val="00505ADA"/>
    <w:rsid w:val="00544CE9"/>
    <w:rsid w:val="005519EE"/>
    <w:rsid w:val="00555C81"/>
    <w:rsid w:val="00557D7F"/>
    <w:rsid w:val="00560565"/>
    <w:rsid w:val="00585CD1"/>
    <w:rsid w:val="005904FF"/>
    <w:rsid w:val="00596C08"/>
    <w:rsid w:val="00597738"/>
    <w:rsid w:val="005B0B86"/>
    <w:rsid w:val="005B620B"/>
    <w:rsid w:val="005B73D0"/>
    <w:rsid w:val="005D661C"/>
    <w:rsid w:val="005D7FBD"/>
    <w:rsid w:val="005E34F6"/>
    <w:rsid w:val="00606A52"/>
    <w:rsid w:val="00610671"/>
    <w:rsid w:val="006160A4"/>
    <w:rsid w:val="00617E9C"/>
    <w:rsid w:val="006213DD"/>
    <w:rsid w:val="00630D1E"/>
    <w:rsid w:val="00647D2F"/>
    <w:rsid w:val="00655891"/>
    <w:rsid w:val="00661E33"/>
    <w:rsid w:val="00671C05"/>
    <w:rsid w:val="0067253C"/>
    <w:rsid w:val="00674E83"/>
    <w:rsid w:val="006B0A80"/>
    <w:rsid w:val="006B373E"/>
    <w:rsid w:val="006B569D"/>
    <w:rsid w:val="006B6034"/>
    <w:rsid w:val="006C0280"/>
    <w:rsid w:val="006C6F5C"/>
    <w:rsid w:val="006D00E5"/>
    <w:rsid w:val="006D1BF4"/>
    <w:rsid w:val="006D6FB8"/>
    <w:rsid w:val="006F0941"/>
    <w:rsid w:val="006F0C73"/>
    <w:rsid w:val="0070424D"/>
    <w:rsid w:val="007048D0"/>
    <w:rsid w:val="007054C1"/>
    <w:rsid w:val="00711AFD"/>
    <w:rsid w:val="0071218E"/>
    <w:rsid w:val="00717EAB"/>
    <w:rsid w:val="00717F46"/>
    <w:rsid w:val="00720BDB"/>
    <w:rsid w:val="00721E37"/>
    <w:rsid w:val="00723976"/>
    <w:rsid w:val="00723E53"/>
    <w:rsid w:val="00730BC4"/>
    <w:rsid w:val="00741C44"/>
    <w:rsid w:val="00753750"/>
    <w:rsid w:val="00756AF0"/>
    <w:rsid w:val="00765582"/>
    <w:rsid w:val="0076608B"/>
    <w:rsid w:val="007716AA"/>
    <w:rsid w:val="007772D3"/>
    <w:rsid w:val="007826C0"/>
    <w:rsid w:val="007851FF"/>
    <w:rsid w:val="00791EF7"/>
    <w:rsid w:val="00797099"/>
    <w:rsid w:val="007A0F15"/>
    <w:rsid w:val="007B1039"/>
    <w:rsid w:val="007C19AE"/>
    <w:rsid w:val="007C1C11"/>
    <w:rsid w:val="007D3DA7"/>
    <w:rsid w:val="007D6FEB"/>
    <w:rsid w:val="007E1A95"/>
    <w:rsid w:val="007F3056"/>
    <w:rsid w:val="007F69EC"/>
    <w:rsid w:val="0080266E"/>
    <w:rsid w:val="0080719A"/>
    <w:rsid w:val="00807615"/>
    <w:rsid w:val="00810FFD"/>
    <w:rsid w:val="0081521D"/>
    <w:rsid w:val="00820881"/>
    <w:rsid w:val="00824B2E"/>
    <w:rsid w:val="00826265"/>
    <w:rsid w:val="0082674A"/>
    <w:rsid w:val="008276EC"/>
    <w:rsid w:val="00830200"/>
    <w:rsid w:val="0083138D"/>
    <w:rsid w:val="00837083"/>
    <w:rsid w:val="00841C1F"/>
    <w:rsid w:val="00851495"/>
    <w:rsid w:val="00863887"/>
    <w:rsid w:val="00864906"/>
    <w:rsid w:val="0086694D"/>
    <w:rsid w:val="00870C5B"/>
    <w:rsid w:val="00875544"/>
    <w:rsid w:val="00877C42"/>
    <w:rsid w:val="008949F4"/>
    <w:rsid w:val="008A2207"/>
    <w:rsid w:val="008A26C5"/>
    <w:rsid w:val="008B5B53"/>
    <w:rsid w:val="008B5CD8"/>
    <w:rsid w:val="008C044A"/>
    <w:rsid w:val="008C5539"/>
    <w:rsid w:val="008C72C8"/>
    <w:rsid w:val="008D11DB"/>
    <w:rsid w:val="008D7EAC"/>
    <w:rsid w:val="008E7BDA"/>
    <w:rsid w:val="008E7DB0"/>
    <w:rsid w:val="008F792E"/>
    <w:rsid w:val="00912665"/>
    <w:rsid w:val="00920741"/>
    <w:rsid w:val="00922E3B"/>
    <w:rsid w:val="00936385"/>
    <w:rsid w:val="00946F98"/>
    <w:rsid w:val="00952E04"/>
    <w:rsid w:val="00954B0C"/>
    <w:rsid w:val="00957492"/>
    <w:rsid w:val="00962DA1"/>
    <w:rsid w:val="00964115"/>
    <w:rsid w:val="00964459"/>
    <w:rsid w:val="009671D5"/>
    <w:rsid w:val="009676FD"/>
    <w:rsid w:val="00975DF1"/>
    <w:rsid w:val="009763DC"/>
    <w:rsid w:val="00981223"/>
    <w:rsid w:val="009A027D"/>
    <w:rsid w:val="009A0955"/>
    <w:rsid w:val="009A0E33"/>
    <w:rsid w:val="009B4BCC"/>
    <w:rsid w:val="009C2481"/>
    <w:rsid w:val="009E264E"/>
    <w:rsid w:val="009E7B9D"/>
    <w:rsid w:val="00A03BA6"/>
    <w:rsid w:val="00A05026"/>
    <w:rsid w:val="00A05DF1"/>
    <w:rsid w:val="00A107CF"/>
    <w:rsid w:val="00A12221"/>
    <w:rsid w:val="00A129BD"/>
    <w:rsid w:val="00A164B5"/>
    <w:rsid w:val="00A1776A"/>
    <w:rsid w:val="00A205B5"/>
    <w:rsid w:val="00A21461"/>
    <w:rsid w:val="00A412EB"/>
    <w:rsid w:val="00A44FE0"/>
    <w:rsid w:val="00A5314C"/>
    <w:rsid w:val="00A60742"/>
    <w:rsid w:val="00A649DB"/>
    <w:rsid w:val="00A675F1"/>
    <w:rsid w:val="00A67910"/>
    <w:rsid w:val="00A72147"/>
    <w:rsid w:val="00A73D14"/>
    <w:rsid w:val="00A84080"/>
    <w:rsid w:val="00A84B75"/>
    <w:rsid w:val="00A95EEC"/>
    <w:rsid w:val="00A971A1"/>
    <w:rsid w:val="00AA48FF"/>
    <w:rsid w:val="00AB089C"/>
    <w:rsid w:val="00AB1079"/>
    <w:rsid w:val="00AB52E2"/>
    <w:rsid w:val="00AC15AB"/>
    <w:rsid w:val="00AE3F90"/>
    <w:rsid w:val="00AF6730"/>
    <w:rsid w:val="00B00BBA"/>
    <w:rsid w:val="00B03B66"/>
    <w:rsid w:val="00B048F7"/>
    <w:rsid w:val="00B04D23"/>
    <w:rsid w:val="00B13FA3"/>
    <w:rsid w:val="00B216E9"/>
    <w:rsid w:val="00B22557"/>
    <w:rsid w:val="00B40EBF"/>
    <w:rsid w:val="00B53CC6"/>
    <w:rsid w:val="00B56837"/>
    <w:rsid w:val="00B664C6"/>
    <w:rsid w:val="00B71D12"/>
    <w:rsid w:val="00B775EB"/>
    <w:rsid w:val="00B84E1F"/>
    <w:rsid w:val="00B91A05"/>
    <w:rsid w:val="00B91F61"/>
    <w:rsid w:val="00B92482"/>
    <w:rsid w:val="00B92680"/>
    <w:rsid w:val="00BA0377"/>
    <w:rsid w:val="00BA645C"/>
    <w:rsid w:val="00BB1FBC"/>
    <w:rsid w:val="00BB26B9"/>
    <w:rsid w:val="00BB3D72"/>
    <w:rsid w:val="00BB5E19"/>
    <w:rsid w:val="00BB6A88"/>
    <w:rsid w:val="00BD4380"/>
    <w:rsid w:val="00BE3F1A"/>
    <w:rsid w:val="00BF3832"/>
    <w:rsid w:val="00BF6F26"/>
    <w:rsid w:val="00BF7057"/>
    <w:rsid w:val="00C30732"/>
    <w:rsid w:val="00C32659"/>
    <w:rsid w:val="00C35C54"/>
    <w:rsid w:val="00C44297"/>
    <w:rsid w:val="00C45344"/>
    <w:rsid w:val="00C46BE2"/>
    <w:rsid w:val="00C528E0"/>
    <w:rsid w:val="00C56295"/>
    <w:rsid w:val="00C7456A"/>
    <w:rsid w:val="00C7551B"/>
    <w:rsid w:val="00C77714"/>
    <w:rsid w:val="00C9136B"/>
    <w:rsid w:val="00C93DA4"/>
    <w:rsid w:val="00C943C5"/>
    <w:rsid w:val="00C95386"/>
    <w:rsid w:val="00CA0679"/>
    <w:rsid w:val="00CA406D"/>
    <w:rsid w:val="00CB3374"/>
    <w:rsid w:val="00CB76C7"/>
    <w:rsid w:val="00CD309A"/>
    <w:rsid w:val="00CD70D6"/>
    <w:rsid w:val="00CE3FBE"/>
    <w:rsid w:val="00CE5A14"/>
    <w:rsid w:val="00CE7FA7"/>
    <w:rsid w:val="00CF0AF7"/>
    <w:rsid w:val="00CF1474"/>
    <w:rsid w:val="00CF225D"/>
    <w:rsid w:val="00CF29F5"/>
    <w:rsid w:val="00CF2AA1"/>
    <w:rsid w:val="00D00522"/>
    <w:rsid w:val="00D06811"/>
    <w:rsid w:val="00D10C69"/>
    <w:rsid w:val="00D12507"/>
    <w:rsid w:val="00D22CCC"/>
    <w:rsid w:val="00D25706"/>
    <w:rsid w:val="00D27DB0"/>
    <w:rsid w:val="00D43779"/>
    <w:rsid w:val="00D46BE6"/>
    <w:rsid w:val="00D6737F"/>
    <w:rsid w:val="00D82146"/>
    <w:rsid w:val="00D825CC"/>
    <w:rsid w:val="00D86D9A"/>
    <w:rsid w:val="00D92BFF"/>
    <w:rsid w:val="00D92F3A"/>
    <w:rsid w:val="00D93919"/>
    <w:rsid w:val="00DA20DF"/>
    <w:rsid w:val="00DA3945"/>
    <w:rsid w:val="00DA458F"/>
    <w:rsid w:val="00DB114E"/>
    <w:rsid w:val="00DB3D3A"/>
    <w:rsid w:val="00DB450F"/>
    <w:rsid w:val="00DB663E"/>
    <w:rsid w:val="00DC518B"/>
    <w:rsid w:val="00DC5F15"/>
    <w:rsid w:val="00DE35A9"/>
    <w:rsid w:val="00DE5C1D"/>
    <w:rsid w:val="00DF3B00"/>
    <w:rsid w:val="00DF72C5"/>
    <w:rsid w:val="00E013D6"/>
    <w:rsid w:val="00E02280"/>
    <w:rsid w:val="00E04B72"/>
    <w:rsid w:val="00E05374"/>
    <w:rsid w:val="00E14D01"/>
    <w:rsid w:val="00E2138D"/>
    <w:rsid w:val="00E27319"/>
    <w:rsid w:val="00E2780A"/>
    <w:rsid w:val="00E326D1"/>
    <w:rsid w:val="00E34924"/>
    <w:rsid w:val="00E523A1"/>
    <w:rsid w:val="00E65AA6"/>
    <w:rsid w:val="00E65AA7"/>
    <w:rsid w:val="00E705AE"/>
    <w:rsid w:val="00E70A73"/>
    <w:rsid w:val="00E72427"/>
    <w:rsid w:val="00E845BE"/>
    <w:rsid w:val="00E96834"/>
    <w:rsid w:val="00EA07CD"/>
    <w:rsid w:val="00EA1A7C"/>
    <w:rsid w:val="00EA61E2"/>
    <w:rsid w:val="00EC3334"/>
    <w:rsid w:val="00ED26B6"/>
    <w:rsid w:val="00EE645E"/>
    <w:rsid w:val="00EF01A6"/>
    <w:rsid w:val="00EF2E54"/>
    <w:rsid w:val="00F01C22"/>
    <w:rsid w:val="00F141C4"/>
    <w:rsid w:val="00F1712B"/>
    <w:rsid w:val="00F228B8"/>
    <w:rsid w:val="00F24B3C"/>
    <w:rsid w:val="00F26D73"/>
    <w:rsid w:val="00F27000"/>
    <w:rsid w:val="00F36824"/>
    <w:rsid w:val="00F37D52"/>
    <w:rsid w:val="00F4601E"/>
    <w:rsid w:val="00F60E75"/>
    <w:rsid w:val="00F64E05"/>
    <w:rsid w:val="00F6650A"/>
    <w:rsid w:val="00F77E53"/>
    <w:rsid w:val="00F84E18"/>
    <w:rsid w:val="00FA1650"/>
    <w:rsid w:val="00FA743C"/>
    <w:rsid w:val="00FB0E91"/>
    <w:rsid w:val="00FB2F47"/>
    <w:rsid w:val="00FC399D"/>
    <w:rsid w:val="00FC5017"/>
    <w:rsid w:val="00FD3D70"/>
    <w:rsid w:val="00FE28C6"/>
    <w:rsid w:val="00FE75CB"/>
    <w:rsid w:val="00FF193B"/>
    <w:rsid w:val="00FF6BB9"/>
    <w:rsid w:val="01CB7CE5"/>
    <w:rsid w:val="14D54B2D"/>
    <w:rsid w:val="176A5CA5"/>
    <w:rsid w:val="1FAD4A69"/>
    <w:rsid w:val="2A62163C"/>
    <w:rsid w:val="301E4F9D"/>
    <w:rsid w:val="30437662"/>
    <w:rsid w:val="31F9136C"/>
    <w:rsid w:val="3DFE5C31"/>
    <w:rsid w:val="5C2D5DE6"/>
    <w:rsid w:val="7A7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Autospacing="1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650</Words>
  <Characters>3710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2022-11-11T06:59:00Z</cp:lastPrinted>
  <dcterms:created xsi:type="dcterms:W3CDTF">2021-01-27T11:27:00Z</dcterms:created>
  <dcterms:modified xsi:type="dcterms:W3CDTF">2022-11-15T12:05:00Z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424B629E845E40A28036A43611006DFB</vt:lpwstr>
  </property>
</Properties>
</file>