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40" w:rsidRDefault="00521A40"/>
    <w:p w:rsidR="00521A40" w:rsidRDefault="00521A40"/>
    <w:p w:rsidR="00646F17" w:rsidRDefault="00646F17"/>
    <w:p w:rsidR="00521A40" w:rsidRDefault="00521A40"/>
    <w:p w:rsidR="00521A40" w:rsidRDefault="002A1D5F">
      <w:r>
        <w:rPr>
          <w:noProof/>
          <w:lang w:eastAsia="ru-RU"/>
        </w:rPr>
        <w:drawing>
          <wp:inline distT="0" distB="0" distL="0" distR="0" wp14:anchorId="4F66352B">
            <wp:extent cx="5899638" cy="7866184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91" cy="786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601" w:rsidRDefault="00D33F7C">
      <w:pPr>
        <w:rPr>
          <w:rFonts w:ascii="Calibri Light" w:eastAsia="+mj-ea" w:hAnsi="Calibri Light" w:cs="+mj-cs"/>
          <w:color w:val="000000"/>
          <w:kern w:val="24"/>
          <w:sz w:val="40"/>
          <w:szCs w:val="40"/>
        </w:rPr>
      </w:pPr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lastRenderedPageBreak/>
        <w:t xml:space="preserve">До капитального ремонта водопровода </w:t>
      </w:r>
      <w:proofErr w:type="spellStart"/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t>с</w:t>
      </w:r>
      <w:proofErr w:type="gramStart"/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t>.Ч</w:t>
      </w:r>
      <w:proofErr w:type="gramEnd"/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t>уюнчи</w:t>
      </w:r>
      <w:proofErr w:type="spellEnd"/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t xml:space="preserve"> </w:t>
      </w:r>
      <w:proofErr w:type="spellStart"/>
      <w:r>
        <w:rPr>
          <w:rFonts w:ascii="Calibri Light" w:eastAsia="+mj-ea" w:hAnsi="Calibri Light" w:cs="+mj-cs"/>
          <w:color w:val="000000"/>
          <w:kern w:val="24"/>
          <w:sz w:val="40"/>
          <w:szCs w:val="40"/>
        </w:rPr>
        <w:t>ул.Центральная</w:t>
      </w:r>
      <w:proofErr w:type="spellEnd"/>
    </w:p>
    <w:p w:rsidR="00D33F7C" w:rsidRDefault="00D33F7C">
      <w:r>
        <w:rPr>
          <w:noProof/>
          <w:lang w:eastAsia="ru-RU"/>
        </w:rPr>
        <w:drawing>
          <wp:inline distT="0" distB="0" distL="0" distR="0" wp14:anchorId="5E1B20C0" wp14:editId="75969E2C">
            <wp:extent cx="4711303" cy="6281737"/>
            <wp:effectExtent l="0" t="0" r="0" b="508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03" cy="62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01" w:rsidRDefault="00A30601"/>
    <w:p w:rsidR="00521A40" w:rsidRDefault="00521A40"/>
    <w:p w:rsidR="00D33F7C" w:rsidRDefault="00D33F7C"/>
    <w:p w:rsidR="00D33F7C" w:rsidRDefault="00D33F7C"/>
    <w:p w:rsidR="00D33F7C" w:rsidRDefault="00D33F7C"/>
    <w:p w:rsidR="00D33F7C" w:rsidRDefault="00D33F7C"/>
    <w:p w:rsidR="00D33F7C" w:rsidRDefault="00D33F7C">
      <w:pPr>
        <w:rPr>
          <w:rFonts w:ascii="Calibri Light" w:eastAsia="+mj-ea" w:hAnsi="Calibri Light" w:cs="+mj-cs"/>
          <w:color w:val="000000"/>
          <w:kern w:val="24"/>
          <w:sz w:val="48"/>
          <w:szCs w:val="48"/>
        </w:rPr>
      </w:pPr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lastRenderedPageBreak/>
        <w:t xml:space="preserve">После капитального ремонта водопровода </w:t>
      </w:r>
      <w:proofErr w:type="spellStart"/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t>с</w:t>
      </w:r>
      <w:proofErr w:type="gramStart"/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t>.Ч</w:t>
      </w:r>
      <w:proofErr w:type="gramEnd"/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t>уюнчи</w:t>
      </w:r>
      <w:proofErr w:type="spellEnd"/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t xml:space="preserve"> </w:t>
      </w:r>
      <w:proofErr w:type="spellStart"/>
      <w:r>
        <w:rPr>
          <w:rFonts w:ascii="Calibri Light" w:eastAsia="+mj-ea" w:hAnsi="Calibri Light" w:cs="+mj-cs"/>
          <w:color w:val="000000"/>
          <w:kern w:val="24"/>
          <w:sz w:val="48"/>
          <w:szCs w:val="48"/>
        </w:rPr>
        <w:t>ул.Центральная</w:t>
      </w:r>
      <w:proofErr w:type="spellEnd"/>
    </w:p>
    <w:p w:rsidR="00D33F7C" w:rsidRDefault="00D33F7C">
      <w:r>
        <w:rPr>
          <w:noProof/>
          <w:lang w:eastAsia="ru-RU"/>
        </w:rPr>
        <w:drawing>
          <wp:inline distT="0" distB="0" distL="0" distR="0">
            <wp:extent cx="5940425" cy="4458005"/>
            <wp:effectExtent l="0" t="0" r="3175" b="0"/>
            <wp:docPr id="1" name="Рисунок 1" descr="C:\Users\Пользователь\Desktop\62c05f94-b870-4e04-80c9-637b45499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2c05f94-b870-4e04-80c9-637b454991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7C" w:rsidRDefault="00D33F7C"/>
    <w:p w:rsidR="00D33F7C" w:rsidRDefault="00D33F7C">
      <w:r>
        <w:rPr>
          <w:noProof/>
          <w:lang w:eastAsia="ru-RU"/>
        </w:rPr>
        <w:lastRenderedPageBreak/>
        <w:drawing>
          <wp:inline distT="0" distB="0" distL="0" distR="0">
            <wp:extent cx="5940425" cy="7915794"/>
            <wp:effectExtent l="0" t="0" r="3175" b="9525"/>
            <wp:docPr id="3" name="Рисунок 3" descr="C:\Users\Пользователь\Desktop\f9bb35f0-249e-474d-8639-36c1f998f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f9bb35f0-249e-474d-8639-36c1f998f70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7C" w:rsidRDefault="00D33F7C">
      <w:r>
        <w:rPr>
          <w:noProof/>
          <w:lang w:eastAsia="ru-RU"/>
        </w:rPr>
        <w:lastRenderedPageBreak/>
        <w:drawing>
          <wp:inline distT="0" distB="0" distL="0" distR="0">
            <wp:extent cx="5940425" cy="4458005"/>
            <wp:effectExtent l="0" t="0" r="3175" b="0"/>
            <wp:docPr id="4" name="Рисунок 4" descr="C:\Users\Пользователь\Desktop\ce8a4ece-8c76-49a3-9ff8-4d0195d9b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e8a4ece-8c76-49a3-9ff8-4d0195d9b9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A40"/>
    <w:rsid w:val="002A1D5F"/>
    <w:rsid w:val="00521A40"/>
    <w:rsid w:val="00646F17"/>
    <w:rsid w:val="00A30601"/>
    <w:rsid w:val="00A904AA"/>
    <w:rsid w:val="00D3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1A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1A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2022-11-02T06:11:00Z</dcterms:created>
  <dcterms:modified xsi:type="dcterms:W3CDTF">2022-11-02T07:03:00Z</dcterms:modified>
</cp:coreProperties>
</file>