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Pr="00A31A33" w:rsidRDefault="00DB75C4" w:rsidP="00B92DF8">
      <w:pPr>
        <w:spacing w:after="0"/>
        <w:jc w:val="center"/>
        <w:rPr>
          <w:rFonts w:ascii="Times New Roman" w:hAnsi="Times New Roman"/>
        </w:rPr>
      </w:pPr>
      <w:r w:rsidRPr="00263C63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Чуюнчинский</w:t>
      </w:r>
      <w:r w:rsidRPr="00263C63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202</w:t>
      </w:r>
      <w:r>
        <w:rPr>
          <w:rFonts w:ascii="Times New Roman" w:hAnsi="Times New Roman"/>
          <w:sz w:val="24"/>
          <w:szCs w:val="24"/>
        </w:rPr>
        <w:t>2</w:t>
      </w:r>
      <w:r w:rsidRPr="00263C63">
        <w:rPr>
          <w:rFonts w:ascii="Times New Roman" w:hAnsi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586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1134"/>
        <w:gridCol w:w="2693"/>
        <w:gridCol w:w="1559"/>
        <w:gridCol w:w="891"/>
        <w:gridCol w:w="810"/>
        <w:gridCol w:w="1984"/>
        <w:gridCol w:w="718"/>
        <w:gridCol w:w="785"/>
        <w:gridCol w:w="1191"/>
        <w:gridCol w:w="978"/>
        <w:gridCol w:w="1559"/>
      </w:tblGrid>
      <w:tr w:rsidR="00713D6B" w:rsidRPr="00F05029" w:rsidTr="00F334FF">
        <w:trPr>
          <w:trHeight w:val="8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A9213C">
                <w:rPr>
                  <w:rStyle w:val="a3"/>
                  <w:rFonts w:ascii="Times New Roman" w:hAnsi="Times New Roman"/>
                  <w:sz w:val="20"/>
                  <w:u w:val="none"/>
                  <w:vertAlign w:val="superscript"/>
                  <w:lang w:eastAsia="en-US"/>
                </w:rPr>
                <w:t>1</w:t>
              </w:r>
            </w:hyperlink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31A33" w:rsidRPr="00F05029" w:rsidTr="00F334FF">
        <w:trPr>
          <w:trHeight w:val="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334FF">
        <w:trPr>
          <w:trHeight w:val="21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C15E1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Никифоров Сергей Николаевич </w:t>
            </w:r>
          </w:p>
          <w:p w:rsidR="00BC15E1" w:rsidRPr="00A9213C" w:rsidRDefault="00BC15E1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BC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Глава</w:t>
            </w:r>
            <w:r w:rsidR="00B92DF8"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E49D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B92DF8" w:rsidRPr="00A9213C">
              <w:rPr>
                <w:rFonts w:ascii="Times New Roman" w:hAnsi="Times New Roman"/>
                <w:bCs/>
                <w:sz w:val="20"/>
                <w:szCs w:val="20"/>
              </w:rPr>
              <w:t>председатель Совета</w:t>
            </w:r>
            <w:r w:rsidR="002E49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bookmarkStart w:id="0" w:name="_GoBack"/>
            <w:bookmarkEnd w:id="0"/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</w:t>
            </w:r>
            <w:r w:rsidR="00BC15E1" w:rsidRPr="00A9213C">
              <w:rPr>
                <w:rFonts w:ascii="Times New Roman" w:hAnsi="Times New Roman"/>
                <w:bCs/>
                <w:sz w:val="20"/>
                <w:szCs w:val="20"/>
              </w:rPr>
              <w:t>Чуюнчинский</w:t>
            </w: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 собственность 1/7)</w:t>
            </w:r>
          </w:p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1/5)</w:t>
            </w: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1C3472" w:rsidRPr="00A9213C" w:rsidRDefault="00BC15E1" w:rsidP="00A31A33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C15E1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213C" w:rsidRDefault="00A9213C" w:rsidP="00BC15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30B1" w:rsidRDefault="007C30B1" w:rsidP="00BC15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2C97" w:rsidRPr="00A9213C" w:rsidRDefault="00A31A33" w:rsidP="00A31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4337</w:t>
            </w:r>
          </w:p>
          <w:p w:rsidR="00BA2C97" w:rsidRPr="00A9213C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  <w:p w:rsidR="00BA2C97" w:rsidRPr="00A9213C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30B1" w:rsidRDefault="007C30B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1048</w:t>
            </w: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  <w:r w:rsidR="00BA2C97"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A2C97" w:rsidRPr="00A9213C" w:rsidRDefault="00A579DD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35,1</w:t>
            </w:r>
          </w:p>
          <w:p w:rsidR="001C3472" w:rsidRPr="00A9213C" w:rsidRDefault="001C3472" w:rsidP="00A57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A579DD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B93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D6B">
              <w:rPr>
                <w:rFonts w:ascii="Times New Roman" w:hAnsi="Times New Roman"/>
                <w:sz w:val="20"/>
                <w:szCs w:val="20"/>
              </w:rPr>
              <w:t>Трактор МТЗ-82Л, 1992г</w:t>
            </w:r>
            <w:proofErr w:type="gramStart"/>
            <w:r w:rsidRPr="00713D6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472" w:rsidRPr="00A9213C" w:rsidRDefault="00A579DD" w:rsidP="00A579DD">
            <w:pPr>
              <w:rPr>
                <w:rFonts w:ascii="Times New Roman" w:hAnsi="Times New Roman"/>
                <w:sz w:val="20"/>
                <w:szCs w:val="20"/>
              </w:rPr>
            </w:pPr>
            <w:r w:rsidRPr="00713D6B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13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D6B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713D6B">
              <w:rPr>
                <w:rFonts w:ascii="Times New Roman" w:hAnsi="Times New Roman"/>
                <w:sz w:val="20"/>
                <w:szCs w:val="20"/>
              </w:rPr>
              <w:t>,2019г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B4563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970544,77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405A4">
        <w:trPr>
          <w:trHeight w:val="24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E730AF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DD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сельскохозяйственного производств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>о</w:t>
            </w:r>
            <w:r w:rsidR="00F334FF">
              <w:rPr>
                <w:rFonts w:ascii="Times New Roman" w:hAnsi="Times New Roman"/>
                <w:sz w:val="20"/>
                <w:szCs w:val="20"/>
              </w:rPr>
              <w:t>бщая долевая собственность 3/7</w:t>
            </w:r>
            <w:r w:rsidRPr="00A921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9DD" w:rsidRPr="00A9213C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1/5)</w:t>
            </w:r>
          </w:p>
          <w:p w:rsidR="001C3472" w:rsidRPr="00A9213C" w:rsidRDefault="00A579DD" w:rsidP="00A57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65C7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4FF" w:rsidRDefault="00F334F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65C7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65C7" w:rsidRPr="00A9213C" w:rsidRDefault="00BE435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240000</w:t>
            </w: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4FF" w:rsidRDefault="00F334F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1048</w:t>
            </w:r>
          </w:p>
          <w:p w:rsidR="008859EB" w:rsidRPr="00A9213C" w:rsidRDefault="008859EB" w:rsidP="00A31A33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3472" w:rsidRDefault="001C3472" w:rsidP="00DB4C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FF" w:rsidRDefault="00F334FF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C7" w:rsidRPr="00A9213C" w:rsidRDefault="006F65C7" w:rsidP="006F65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приусадебный земельный участок </w:t>
            </w:r>
          </w:p>
          <w:p w:rsidR="00713D6B" w:rsidRDefault="006F65C7" w:rsidP="006F65C7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472" w:rsidRPr="00A9213C" w:rsidRDefault="006F65C7" w:rsidP="00F405A4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</w:t>
            </w: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D6B" w:rsidRDefault="00713D6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Default="00BA2C97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6F65C7" w:rsidP="00F334FF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ВАЗ 21154,2008г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B4563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355332,77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405A4">
        <w:trPr>
          <w:trHeight w:val="21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A9213C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30AF" w:rsidRPr="00A9213C" w:rsidRDefault="00E730AF" w:rsidP="00DB4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Default="00264008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30AF" w:rsidRPr="00A9213C">
              <w:rPr>
                <w:rFonts w:ascii="Times New Roman" w:hAnsi="Times New Roman"/>
                <w:sz w:val="20"/>
                <w:szCs w:val="20"/>
              </w:rPr>
              <w:t xml:space="preserve">риусадебный земельный участок Жилой дом </w:t>
            </w:r>
          </w:p>
          <w:p w:rsidR="00F334FF" w:rsidRDefault="00F334FF" w:rsidP="00F334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334FF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4337,0</w:t>
            </w:r>
          </w:p>
          <w:p w:rsidR="00E730AF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F405A4" w:rsidRDefault="00F405A4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F405A4" w:rsidRPr="00A9213C" w:rsidRDefault="00F405A4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30AF" w:rsidRDefault="00A31A33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05A4" w:rsidRDefault="00F405A4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05A4" w:rsidRPr="00A9213C" w:rsidRDefault="00F405A4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EB" w:rsidRPr="00F05029" w:rsidTr="00264008">
        <w:trPr>
          <w:trHeight w:val="14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405A4" w:rsidRPr="00A9213C" w:rsidRDefault="00F405A4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F405A4" w:rsidRPr="00A9213C" w:rsidRDefault="00F405A4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F405A4" w:rsidP="00E730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F405A4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405A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F405A4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A31A33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 Жилой дом </w:t>
            </w:r>
          </w:p>
          <w:p w:rsidR="008859EB" w:rsidRPr="00A9213C" w:rsidRDefault="00F405A4" w:rsidP="00F40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</w:t>
            </w:r>
          </w:p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8859EB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59EB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3C" w:rsidRPr="00F05029" w:rsidTr="00F334FF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1123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Рузиля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08" w:rsidRDefault="00A9213C" w:rsidP="00713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071BAB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264008" w:rsidRDefault="00A9213C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264008" w:rsidRDefault="00A9213C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8\1632) приусадебный земельный участок </w:t>
            </w:r>
          </w:p>
          <w:p w:rsidR="00A9213C" w:rsidRPr="00A9213C" w:rsidRDefault="00A9213C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1\39)</w:t>
            </w:r>
            <w:r w:rsidR="00071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13C" w:rsidRPr="00A9213C" w:rsidRDefault="00A9213C" w:rsidP="00071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64008" w:rsidRDefault="00264008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71BAB" w:rsidRPr="00A9213C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6385</w:t>
            </w:r>
          </w:p>
          <w:p w:rsidR="00A9213C" w:rsidRPr="00A9213C" w:rsidRDefault="00A9213C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A9213C" w:rsidRPr="00A9213C" w:rsidRDefault="00A9213C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13C" w:rsidRPr="00A9213C" w:rsidRDefault="00A9213C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80000</w:t>
            </w:r>
          </w:p>
          <w:p w:rsidR="00A9213C" w:rsidRPr="00A9213C" w:rsidRDefault="00A9213C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5390</w:t>
            </w:r>
          </w:p>
          <w:p w:rsidR="00264008" w:rsidRDefault="00264008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13C" w:rsidRPr="00A9213C" w:rsidRDefault="00742A9B" w:rsidP="00A92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  <w:p w:rsidR="00A9213C" w:rsidRPr="00A9213C" w:rsidRDefault="00A9213C" w:rsidP="00A9213C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9213C" w:rsidRPr="00A9213C" w:rsidRDefault="00A9213C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213C" w:rsidRPr="00A9213C" w:rsidRDefault="00A9213C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4008" w:rsidRDefault="00264008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13C" w:rsidRPr="00A9213C" w:rsidRDefault="00A9213C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213C" w:rsidRPr="00A9213C" w:rsidRDefault="00A9213C" w:rsidP="00A921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213C" w:rsidRPr="00A9213C" w:rsidRDefault="00A9213C" w:rsidP="00A31A33">
            <w:pPr>
              <w:ind w:left="121" w:hanging="12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450492,14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13C" w:rsidRPr="00A9213C" w:rsidRDefault="00A9213C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AB" w:rsidRPr="00F05029" w:rsidTr="00F334FF">
        <w:trPr>
          <w:trHeight w:val="26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Ващенко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071BAB" w:rsidRDefault="00A31A33" w:rsidP="0007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1BAB" w:rsidRPr="00071BAB">
              <w:rPr>
                <w:rFonts w:ascii="Times New Roman" w:hAnsi="Times New Roman"/>
                <w:sz w:val="20"/>
                <w:szCs w:val="20"/>
              </w:rPr>
              <w:t>емлеустроитель</w:t>
            </w:r>
          </w:p>
          <w:p w:rsidR="00071BAB" w:rsidRDefault="00071BAB" w:rsidP="0007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AB">
              <w:rPr>
                <w:rFonts w:ascii="Times New Roman" w:hAnsi="Times New Roman"/>
                <w:sz w:val="20"/>
                <w:szCs w:val="20"/>
              </w:rPr>
              <w:t>1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071BAB" w:rsidRDefault="00071BAB" w:rsidP="00071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1BA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CE3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BA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71BA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071BAB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  <w:p w:rsidR="00071BAB" w:rsidRPr="00071BAB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1BAB">
              <w:rPr>
                <w:rFonts w:ascii="Times New Roman" w:hAnsi="Times New Roman"/>
                <w:sz w:val="20"/>
                <w:szCs w:val="20"/>
              </w:rPr>
              <w:t>Приусадебный земельный участок (</w:t>
            </w:r>
            <w:proofErr w:type="gramStart"/>
            <w:r w:rsidRPr="00071BA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071BAB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  <w:p w:rsidR="00071BAB" w:rsidRPr="00A9213C" w:rsidRDefault="00071BAB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1BAB">
              <w:rPr>
                <w:rFonts w:ascii="Times New Roman" w:hAnsi="Times New Roman"/>
                <w:sz w:val="20"/>
                <w:szCs w:val="20"/>
              </w:rPr>
              <w:t>Земельный участок  под индивидуальное жилищное строительство (</w:t>
            </w:r>
            <w:proofErr w:type="gramStart"/>
            <w:r w:rsidRPr="00071BAB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071BAB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BAB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AB" w:rsidRPr="00CE332D" w:rsidRDefault="00071BAB" w:rsidP="00071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1BAB" w:rsidRPr="00CE332D" w:rsidRDefault="00071BAB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AB" w:rsidRPr="00CE332D" w:rsidRDefault="00071BAB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071BA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071BA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071BAB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468095,67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AB" w:rsidRPr="00A9213C" w:rsidRDefault="00071BA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32D" w:rsidRPr="00F05029" w:rsidTr="00F334FF">
        <w:trPr>
          <w:trHeight w:val="26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071BAB" w:rsidRDefault="00CE332D" w:rsidP="0007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Приусадебный земельный участок (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  <w:p w:rsidR="00CE332D" w:rsidRPr="00071BAB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Земельный участок  под индивидуальное жилищное строительство (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34FF" w:rsidRDefault="00F334F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32D" w:rsidRDefault="00CE332D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Default="00CE332D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32D" w:rsidRDefault="00CE332D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071B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32D" w:rsidRPr="00F05029" w:rsidTr="00F334FF">
        <w:trPr>
          <w:trHeight w:val="26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07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Приусадебный земельный участок (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Земельный участок  под индивидуальное жилищное строительство (</w:t>
            </w:r>
            <w:proofErr w:type="gramStart"/>
            <w:r w:rsidRPr="00CE33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332D">
              <w:rPr>
                <w:rFonts w:ascii="Times New Roman" w:hAnsi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332D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713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32D" w:rsidRPr="00CE332D" w:rsidRDefault="00CE332D" w:rsidP="00CE3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2D" w:rsidRPr="00CE332D" w:rsidRDefault="00CE332D" w:rsidP="00713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2D" w:rsidRPr="00A9213C" w:rsidRDefault="00CE332D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472" w:rsidRPr="00A31A33" w:rsidRDefault="001C3472" w:rsidP="00071BAB">
      <w:pPr>
        <w:jc w:val="both"/>
        <w:rPr>
          <w:rFonts w:ascii="Times New Roman" w:hAnsi="Times New Roman"/>
          <w:sz w:val="20"/>
          <w:szCs w:val="20"/>
        </w:rPr>
      </w:pPr>
      <w:r w:rsidRPr="00A31A33">
        <w:rPr>
          <w:rFonts w:ascii="Times New Roman" w:hAnsi="Times New Roman"/>
          <w:sz w:val="20"/>
          <w:szCs w:val="20"/>
        </w:rPr>
        <w:t xml:space="preserve">       1</w:t>
      </w:r>
      <w:bookmarkStart w:id="1" w:name="Par111"/>
      <w:bookmarkEnd w:id="1"/>
      <w:r w:rsidRPr="00A31A33">
        <w:rPr>
          <w:rFonts w:ascii="Times New Roman" w:hAnsi="Times New Roman"/>
          <w:sz w:val="20"/>
          <w:szCs w:val="20"/>
        </w:rPr>
        <w:t xml:space="preserve">        Сведения указываются, если сумма сделки превышает общий доход лица,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замещающего  государственную должность Республики Башкортостан, служащего и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его  супруги  (супруга)  за  три  последних года, предшествующих совершению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сделки.</w:t>
      </w:r>
    </w:p>
    <w:p w:rsidR="001C3472" w:rsidRPr="001123B2" w:rsidRDefault="001C3472" w:rsidP="001123B2"/>
    <w:sectPr w:rsidR="001C3472" w:rsidRPr="001123B2" w:rsidSect="00A31A33">
      <w:pgSz w:w="16838" w:h="11906" w:orient="landscape"/>
      <w:pgMar w:top="719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71BAB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B4563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64008"/>
    <w:rsid w:val="002B0974"/>
    <w:rsid w:val="002C6F5D"/>
    <w:rsid w:val="002D2DA2"/>
    <w:rsid w:val="002E49D5"/>
    <w:rsid w:val="002E6D29"/>
    <w:rsid w:val="002E7B75"/>
    <w:rsid w:val="002F4AF1"/>
    <w:rsid w:val="00306045"/>
    <w:rsid w:val="00306058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6D67DF"/>
    <w:rsid w:val="006F65C7"/>
    <w:rsid w:val="00713D6B"/>
    <w:rsid w:val="007161E8"/>
    <w:rsid w:val="00716203"/>
    <w:rsid w:val="00742A9B"/>
    <w:rsid w:val="0075051E"/>
    <w:rsid w:val="00754B91"/>
    <w:rsid w:val="00762C50"/>
    <w:rsid w:val="007650F1"/>
    <w:rsid w:val="0077140F"/>
    <w:rsid w:val="00791399"/>
    <w:rsid w:val="007C30B1"/>
    <w:rsid w:val="007C5C42"/>
    <w:rsid w:val="007E74BE"/>
    <w:rsid w:val="007F6F26"/>
    <w:rsid w:val="00804AE2"/>
    <w:rsid w:val="00843C96"/>
    <w:rsid w:val="00847BF6"/>
    <w:rsid w:val="008859EB"/>
    <w:rsid w:val="00890AA2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1A33"/>
    <w:rsid w:val="00A32677"/>
    <w:rsid w:val="00A368CD"/>
    <w:rsid w:val="00A422DA"/>
    <w:rsid w:val="00A56FCF"/>
    <w:rsid w:val="00A579DD"/>
    <w:rsid w:val="00A72783"/>
    <w:rsid w:val="00A738C8"/>
    <w:rsid w:val="00A908C5"/>
    <w:rsid w:val="00A9213C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C15E1"/>
    <w:rsid w:val="00BE2009"/>
    <w:rsid w:val="00BE4357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332D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B75C4"/>
    <w:rsid w:val="00DE52C9"/>
    <w:rsid w:val="00E15AF0"/>
    <w:rsid w:val="00E535FE"/>
    <w:rsid w:val="00E55283"/>
    <w:rsid w:val="00E730AF"/>
    <w:rsid w:val="00E74147"/>
    <w:rsid w:val="00E95F21"/>
    <w:rsid w:val="00EB20E4"/>
    <w:rsid w:val="00EE0A5D"/>
    <w:rsid w:val="00EF0D70"/>
    <w:rsid w:val="00F05029"/>
    <w:rsid w:val="00F334FF"/>
    <w:rsid w:val="00F405A4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2023-03-30T06:48:00Z</cp:lastPrinted>
  <dcterms:created xsi:type="dcterms:W3CDTF">2023-03-28T05:44:00Z</dcterms:created>
  <dcterms:modified xsi:type="dcterms:W3CDTF">2023-03-30T07:21:00Z</dcterms:modified>
</cp:coreProperties>
</file>