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3" w:rsidRDefault="00FD0393" w:rsidP="00FD0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5140F" w:rsidRPr="00624794" w:rsidRDefault="0085140F" w:rsidP="00851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85140F" w:rsidRPr="00624794" w:rsidRDefault="0085140F" w:rsidP="0085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85140F" w:rsidRPr="00624794" w:rsidRDefault="0085140F" w:rsidP="0085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85140F" w:rsidRPr="00624794" w:rsidRDefault="0085140F" w:rsidP="0085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0F" w:rsidRPr="005B4D14" w:rsidRDefault="0085140F" w:rsidP="0085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действия по предупреждению и ликвидации чрезвычайных ситуаций природного и техногенного характера на 2020-2021г.г.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85140F" w:rsidRPr="00624794" w:rsidRDefault="0085140F" w:rsidP="0085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4794">
        <w:rPr>
          <w:rFonts w:ascii="Times New Roman" w:hAnsi="Times New Roman"/>
          <w:sz w:val="28"/>
          <w:szCs w:val="28"/>
        </w:rPr>
        <w:t>уководствуясь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85140F" w:rsidRPr="00624794" w:rsidRDefault="0085140F" w:rsidP="00851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40F" w:rsidRPr="002E77B9" w:rsidRDefault="0085140F" w:rsidP="008514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85140F" w:rsidRPr="002E77B9" w:rsidRDefault="0085140F" w:rsidP="008514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(Приложение № 1).</w:t>
      </w:r>
    </w:p>
    <w:p w:rsidR="0085140F" w:rsidRPr="002E77B9" w:rsidRDefault="0085140F" w:rsidP="0085140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5140F" w:rsidRPr="00B5748E" w:rsidRDefault="0085140F" w:rsidP="00851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Pr="00C83739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40F" w:rsidRDefault="0085140F" w:rsidP="0085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2052"/>
        <w:gridCol w:w="1831"/>
      </w:tblGrid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40F" w:rsidRPr="007E0214" w:rsidRDefault="0085140F" w:rsidP="0095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ГО и ЧС муниципального района </w:t>
            </w:r>
            <w:proofErr w:type="spellStart"/>
            <w:r w:rsidRPr="007E0214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7E021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40F" w:rsidRPr="007E0214" w:rsidTr="009554CE">
        <w:tc>
          <w:tcPr>
            <w:tcW w:w="5743" w:type="dxa"/>
            <w:shd w:val="clear" w:color="auto" w:fill="auto"/>
          </w:tcPr>
          <w:p w:rsidR="0085140F" w:rsidRPr="007E0214" w:rsidRDefault="0085140F" w:rsidP="008514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обеспечения предотвращения чрезвычайных ситуаций </w:t>
            </w:r>
            <w:r w:rsidRPr="007E02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природного и техногенного характера на территории района на заседаниях Совета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Казангуловский</w:t>
            </w:r>
            <w:proofErr w:type="spellEnd"/>
            <w:r w:rsidRPr="007E0214">
              <w:rPr>
                <w:rFonts w:ascii="Times New Roman" w:hAnsi="Times New Roman"/>
                <w:sz w:val="28"/>
                <w:szCs w:val="28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052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85140F" w:rsidRPr="007E0214" w:rsidRDefault="0085140F" w:rsidP="0095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214">
              <w:rPr>
                <w:rFonts w:ascii="Times New Roman" w:hAnsi="Times New Roman"/>
                <w:sz w:val="28"/>
                <w:szCs w:val="28"/>
              </w:rPr>
              <w:t xml:space="preserve">Ежегодно (до </w:t>
            </w:r>
            <w:r w:rsidRPr="007E0214">
              <w:rPr>
                <w:rFonts w:ascii="Times New Roman" w:hAnsi="Times New Roman"/>
                <w:sz w:val="28"/>
                <w:szCs w:val="28"/>
              </w:rPr>
              <w:lastRenderedPageBreak/>
              <w:t>разработки проекта бюджета)</w:t>
            </w:r>
          </w:p>
        </w:tc>
      </w:tr>
    </w:tbl>
    <w:p w:rsidR="00D01B31" w:rsidRDefault="00FD0393"/>
    <w:sectPr w:rsidR="00D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C7"/>
    <w:rsid w:val="001C66BC"/>
    <w:rsid w:val="0085140F"/>
    <w:rsid w:val="00D800C7"/>
    <w:rsid w:val="00FC4E0C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cp:lastPrinted>2020-12-18T07:45:00Z</cp:lastPrinted>
  <dcterms:created xsi:type="dcterms:W3CDTF">2020-12-18T07:43:00Z</dcterms:created>
  <dcterms:modified xsi:type="dcterms:W3CDTF">2020-12-18T11:13:00Z</dcterms:modified>
</cp:coreProperties>
</file>