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8" w:rsidRDefault="00F07388" w:rsidP="009B53C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муниципального района Давлекановский </w:t>
      </w:r>
      <w:r>
        <w:rPr>
          <w:rFonts w:ascii="Times New Roman" w:hAnsi="Times New Roman"/>
          <w:szCs w:val="28"/>
          <w:lang w:val="be-BY"/>
        </w:rPr>
        <w:t>район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9B53CB" w:rsidRDefault="009B53CB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19.07.2023 №5/43-45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проекте решения Совета муниципального района Давлекановский район Республики Башкортостан «О внесении изменений в Устав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Башкортостан» </w:t>
      </w: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               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проект решения Совета муниципального района Давлекановский район Республики Башкортостан «О внесении изменений                        в Устав муниципального района Давлекановский район Республики Башкортостан» (прилагается).</w:t>
      </w:r>
    </w:p>
    <w:p w:rsidR="00F07388" w:rsidRDefault="00F07388" w:rsidP="00F0738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проект решения Совета муниципального района Давлекановский район Республики Башкортостан «О внесении изменений                         в Устав муниципального района Давлекановский район Республики Башкортостан» в установленном порядке.</w:t>
      </w: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9B53CB" w:rsidRDefault="009B53CB" w:rsidP="009B53CB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</w:t>
      </w:r>
    </w:p>
    <w:p w:rsidR="009B53CB" w:rsidRDefault="009B53CB" w:rsidP="009B53CB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9B53CB" w:rsidRDefault="009B53CB" w:rsidP="009B53CB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9B53CB" w:rsidRDefault="009B53CB" w:rsidP="009B53CB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9B53CB" w:rsidRDefault="009B53CB" w:rsidP="009B53CB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Г.М. Якушин</w:t>
      </w:r>
    </w:p>
    <w:p w:rsidR="00F07388" w:rsidRDefault="00F07388" w:rsidP="00F07388">
      <w:pPr>
        <w:rPr>
          <w:rFonts w:ascii="Times New Roman" w:hAnsi="Times New Roman"/>
          <w:szCs w:val="28"/>
        </w:rPr>
      </w:pPr>
    </w:p>
    <w:p w:rsidR="00F07388" w:rsidRDefault="00F07388" w:rsidP="00F07388">
      <w:pPr>
        <w:jc w:val="center"/>
        <w:rPr>
          <w:rFonts w:ascii="Times New Roman" w:hAnsi="Times New Roman"/>
          <w:szCs w:val="28"/>
        </w:rPr>
      </w:pPr>
    </w:p>
    <w:p w:rsidR="00F07388" w:rsidRDefault="00F07388" w:rsidP="00F07388">
      <w:pPr>
        <w:jc w:val="both"/>
        <w:rPr>
          <w:rFonts w:ascii="Times New Roman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ind w:firstLine="709"/>
        <w:jc w:val="center"/>
        <w:rPr>
          <w:rFonts w:ascii="Times New Roman" w:eastAsia="Calibri" w:hAnsi="Times New Roman"/>
          <w:szCs w:val="28"/>
        </w:rPr>
      </w:pPr>
    </w:p>
    <w:p w:rsidR="00F07388" w:rsidRDefault="00F07388" w:rsidP="00F07388">
      <w:pPr>
        <w:spacing w:line="276" w:lineRule="auto"/>
        <w:ind w:firstLine="709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ba-RU"/>
        </w:rPr>
        <w:lastRenderedPageBreak/>
        <w:t xml:space="preserve">Проект решения </w:t>
      </w:r>
      <w:r>
        <w:rPr>
          <w:rFonts w:ascii="Times New Roman" w:eastAsia="Calibri" w:hAnsi="Times New Roman"/>
          <w:szCs w:val="28"/>
        </w:rPr>
        <w:t>Совет</w:t>
      </w:r>
      <w:r>
        <w:rPr>
          <w:rFonts w:ascii="Times New Roman" w:eastAsia="Calibri" w:hAnsi="Times New Roman"/>
          <w:szCs w:val="28"/>
          <w:lang w:val="ba-RU"/>
        </w:rPr>
        <w:t>а</w:t>
      </w:r>
      <w:r>
        <w:rPr>
          <w:rFonts w:ascii="Times New Roman" w:eastAsia="Calibri" w:hAnsi="Times New Roman"/>
          <w:szCs w:val="28"/>
        </w:rPr>
        <w:t xml:space="preserve"> муниципального района </w:t>
      </w:r>
    </w:p>
    <w:p w:rsidR="00F07388" w:rsidRDefault="00F07388" w:rsidP="00F07388">
      <w:pPr>
        <w:spacing w:line="276" w:lineRule="auto"/>
        <w:ind w:firstLine="709"/>
        <w:jc w:val="right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Давлекановский район Республики Башкортостан </w:t>
      </w:r>
    </w:p>
    <w:p w:rsidR="00265D33" w:rsidRPr="001562D2" w:rsidRDefault="00265D33" w:rsidP="00156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AC58A2" w:rsidRPr="001562D2" w:rsidRDefault="00A92F60" w:rsidP="00F0738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F07388">
        <w:rPr>
          <w:rFonts w:ascii="Times New Roman" w:hAnsi="Times New Roman"/>
          <w:sz w:val="28"/>
          <w:szCs w:val="28"/>
        </w:rPr>
        <w:t xml:space="preserve"> </w:t>
      </w:r>
      <w:r w:rsidRPr="001562D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5D33" w:rsidRPr="004A0E64" w:rsidRDefault="00A92F60" w:rsidP="00F07388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F07388">
        <w:rPr>
          <w:rFonts w:ascii="Times New Roman" w:hAnsi="Times New Roman"/>
          <w:sz w:val="28"/>
          <w:szCs w:val="28"/>
        </w:rPr>
        <w:t xml:space="preserve"> </w:t>
      </w:r>
      <w:r w:rsidRPr="004A0E6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65D33" w:rsidRPr="004A0E64" w:rsidRDefault="00265D33" w:rsidP="004A0E64">
      <w:pPr>
        <w:pStyle w:val="af2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Pr="004A0E64" w:rsidRDefault="00A92F60" w:rsidP="004A0E64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                        Республики Башкортостан </w:t>
      </w:r>
    </w:p>
    <w:p w:rsidR="00265D33" w:rsidRPr="004A0E64" w:rsidRDefault="00A92F60" w:rsidP="004A0E64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4">
        <w:rPr>
          <w:rFonts w:ascii="Times New Roman" w:hAnsi="Times New Roman"/>
          <w:sz w:val="28"/>
          <w:szCs w:val="28"/>
        </w:rPr>
        <w:t>РЕШИЛ:</w:t>
      </w:r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1. Внести в </w:t>
      </w:r>
      <w:hyperlink r:id="rId9" w:history="1">
        <w:r w:rsidRPr="004A0E64">
          <w:rPr>
            <w:rFonts w:ascii="Times New Roman" w:hAnsi="Times New Roman"/>
            <w:color w:val="000000" w:themeColor="text1"/>
            <w:szCs w:val="28"/>
          </w:rPr>
          <w:t>Устав</w:t>
        </w:r>
      </w:hyperlink>
      <w:r w:rsidRPr="004A0E64">
        <w:rPr>
          <w:rFonts w:ascii="Times New Roman" w:hAnsi="Times New Roman"/>
          <w:color w:val="000000" w:themeColor="text1"/>
          <w:szCs w:val="28"/>
        </w:rPr>
        <w:t xml:space="preserve"> </w:t>
      </w:r>
      <w:r w:rsidRPr="004A0E64">
        <w:rPr>
          <w:rFonts w:ascii="Times New Roman" w:hAnsi="Times New Roman"/>
          <w:szCs w:val="28"/>
        </w:rPr>
        <w:t>муниципального района Давлекановский район  Республики Башкортостан следующие изменения: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1.1. Дополнить главу </w:t>
      </w:r>
      <w:r w:rsidRPr="004A0E64">
        <w:rPr>
          <w:rFonts w:ascii="Times New Roman" w:hAnsi="Times New Roman"/>
          <w:szCs w:val="28"/>
          <w:lang w:val="en-US"/>
        </w:rPr>
        <w:t>IV</w:t>
      </w:r>
      <w:r w:rsidRPr="004A0E64">
        <w:rPr>
          <w:rFonts w:ascii="Times New Roman" w:hAnsi="Times New Roman"/>
          <w:szCs w:val="28"/>
        </w:rPr>
        <w:t xml:space="preserve"> «Органы местного самоуправления </w:t>
      </w:r>
      <w:r w:rsidRPr="004A0E64">
        <w:rPr>
          <w:rFonts w:ascii="Times New Roman" w:hAnsi="Times New Roman"/>
          <w:szCs w:val="28"/>
        </w:rPr>
        <w:br/>
        <w:t>и должностные лица местного самоуправления» статьями 25.1 и 25.2 следующего содержания: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4A0E64">
        <w:rPr>
          <w:rFonts w:ascii="Times New Roman" w:hAnsi="Times New Roman"/>
          <w:bCs/>
          <w:szCs w:val="28"/>
        </w:rPr>
        <w:t>«</w:t>
      </w:r>
      <w:r w:rsidRPr="004A0E64">
        <w:rPr>
          <w:rFonts w:ascii="Times New Roman" w:hAnsi="Times New Roman"/>
          <w:b/>
          <w:bCs/>
          <w:szCs w:val="28"/>
        </w:rPr>
        <w:t>Статья 25.1. Муниципальная служба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Правовое регулирование муниципальной службы, включая требования </w:t>
      </w:r>
      <w:r w:rsidRPr="004A0E64">
        <w:rPr>
          <w:rFonts w:ascii="Times New Roman" w:hAnsi="Times New Roman"/>
          <w:szCs w:val="28"/>
        </w:rPr>
        <w:br/>
        <w:t>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Республики Башкортостан, настоящим Уставом и иными муниципальными правовыми актами.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4A0E64">
        <w:rPr>
          <w:rFonts w:ascii="Times New Roman" w:hAnsi="Times New Roman"/>
          <w:b/>
          <w:bCs/>
          <w:szCs w:val="28"/>
        </w:rPr>
        <w:t>Статья 25.2. Гарантии, предоставляемые муниципальным служащим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1. Муниципальным служащим предоставляются гарантии, установленные федеральными законами и Законом Республики Башкортостан «О муниципальной службе в Республике Башкортостан».</w:t>
      </w:r>
    </w:p>
    <w:p w:rsidR="004A0E64" w:rsidRPr="004A0E64" w:rsidRDefault="004A0E64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2. В соответствии с настоящим Уставом муниципальным служащим предоставляется дополнительная гарантия в виде единовременной субсидии на приобретение жилого помещения один раз за весь период муниципальной службы в порядке и на условиях, устанавливаемых постановлением Администрации</w:t>
      </w:r>
      <w:proofErr w:type="gramStart"/>
      <w:r w:rsidRPr="004A0E64">
        <w:rPr>
          <w:rFonts w:ascii="Times New Roman" w:hAnsi="Times New Roman"/>
          <w:szCs w:val="28"/>
        </w:rPr>
        <w:t>.».</w:t>
      </w:r>
      <w:proofErr w:type="gramEnd"/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      государственной регистрации в порядке и сроки, установленные      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A0E64">
        <w:rPr>
          <w:rFonts w:ascii="Times New Roman" w:hAnsi="Times New Roman"/>
          <w:szCs w:val="28"/>
        </w:rPr>
        <w:br/>
        <w:t>http://право-минюст</w:t>
      </w:r>
      <w:proofErr w:type="gramStart"/>
      <w:r w:rsidRPr="004A0E64">
        <w:rPr>
          <w:rFonts w:ascii="Times New Roman" w:hAnsi="Times New Roman"/>
          <w:szCs w:val="28"/>
        </w:rPr>
        <w:t>.р</w:t>
      </w:r>
      <w:proofErr w:type="gramEnd"/>
      <w:r w:rsidRPr="004A0E64">
        <w:rPr>
          <w:rFonts w:ascii="Times New Roman" w:hAnsi="Times New Roman"/>
          <w:szCs w:val="28"/>
        </w:rPr>
        <w:t xml:space="preserve">ф, регистрационный номер и дата принятия решения </w:t>
      </w:r>
      <w:r w:rsidRPr="004A0E64">
        <w:rPr>
          <w:rFonts w:ascii="Times New Roman" w:hAnsi="Times New Roman"/>
          <w:szCs w:val="28"/>
        </w:rPr>
        <w:br/>
      </w:r>
      <w:r w:rsidRPr="004A0E64">
        <w:rPr>
          <w:rFonts w:ascii="Times New Roman" w:hAnsi="Times New Roman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C58A2" w:rsidRPr="004A0E64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4A0E64">
        <w:rPr>
          <w:rFonts w:ascii="Times New Roman" w:hAnsi="Times New Roman"/>
          <w:szCs w:val="28"/>
        </w:rPr>
        <w:t>3. Настоящее решение опубликовать в</w:t>
      </w:r>
      <w:r w:rsidR="00BE23B0" w:rsidRPr="004A0E64">
        <w:rPr>
          <w:rFonts w:ascii="Times New Roman" w:hAnsi="Times New Roman"/>
          <w:szCs w:val="28"/>
        </w:rPr>
        <w:t xml:space="preserve"> районных газетах «</w:t>
      </w:r>
      <w:proofErr w:type="spellStart"/>
      <w:r w:rsidR="00BE23B0" w:rsidRPr="004A0E64">
        <w:rPr>
          <w:rFonts w:ascii="Times New Roman" w:hAnsi="Times New Roman"/>
          <w:szCs w:val="28"/>
        </w:rPr>
        <w:t>Асылыкуль</w:t>
      </w:r>
      <w:proofErr w:type="spellEnd"/>
      <w:r w:rsidR="00BE23B0" w:rsidRPr="004A0E64">
        <w:rPr>
          <w:rFonts w:ascii="Times New Roman" w:hAnsi="Times New Roman"/>
          <w:szCs w:val="28"/>
        </w:rPr>
        <w:t>», «</w:t>
      </w:r>
      <w:proofErr w:type="spellStart"/>
      <w:r w:rsidR="00BE23B0" w:rsidRPr="004A0E64">
        <w:rPr>
          <w:rFonts w:ascii="Times New Roman" w:hAnsi="Times New Roman"/>
          <w:szCs w:val="28"/>
        </w:rPr>
        <w:t>Балкантау</w:t>
      </w:r>
      <w:proofErr w:type="spellEnd"/>
      <w:r w:rsidR="00BE23B0" w:rsidRPr="004A0E64">
        <w:rPr>
          <w:rFonts w:ascii="Times New Roman" w:hAnsi="Times New Roman"/>
          <w:szCs w:val="28"/>
        </w:rPr>
        <w:t xml:space="preserve">» </w:t>
      </w:r>
      <w:r w:rsidRPr="004A0E64">
        <w:rPr>
          <w:rFonts w:ascii="Times New Roman" w:hAnsi="Times New Roman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C58A2" w:rsidRPr="001562D2" w:rsidRDefault="00AC58A2" w:rsidP="004A0E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A0E64">
        <w:rPr>
          <w:rFonts w:ascii="Times New Roman" w:hAnsi="Times New Roman"/>
          <w:szCs w:val="28"/>
        </w:rPr>
        <w:t xml:space="preserve">4. </w:t>
      </w:r>
      <w:r w:rsidR="004A0E64">
        <w:rPr>
          <w:rFonts w:ascii="Times New Roman" w:hAnsi="Times New Roman"/>
          <w:szCs w:val="28"/>
        </w:rPr>
        <w:t>Настоящее решение вступает в силу со дня его официального опубликования</w:t>
      </w:r>
      <w:r w:rsidR="004A0E64">
        <w:rPr>
          <w:rFonts w:ascii="Times New Roman" w:hAnsi="Times New Roman"/>
          <w:color w:val="000000" w:themeColor="text1"/>
          <w:szCs w:val="28"/>
        </w:rPr>
        <w:t>.</w:t>
      </w:r>
    </w:p>
    <w:p w:rsidR="00265D33" w:rsidRDefault="00265D3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D33" w:rsidRDefault="00265D33" w:rsidP="00A1047F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265D33" w:rsidRDefault="00A92F60">
      <w:pPr>
        <w:pStyle w:val="af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            Г.М. Якушин</w:t>
      </w:r>
    </w:p>
    <w:p w:rsidR="00265D33" w:rsidRDefault="00265D33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Cs w:val="28"/>
        </w:rPr>
      </w:pPr>
    </w:p>
    <w:p w:rsidR="00265D33" w:rsidRDefault="00265D3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265D33" w:rsidRDefault="00265D33">
      <w:pPr>
        <w:tabs>
          <w:tab w:val="left" w:pos="1035"/>
        </w:tabs>
      </w:pPr>
    </w:p>
    <w:p w:rsidR="00265D33" w:rsidRDefault="00265D33">
      <w:pPr>
        <w:jc w:val="center"/>
        <w:rPr>
          <w:rFonts w:asciiTheme="minorHAnsi" w:hAnsiTheme="minorHAnsi"/>
          <w:szCs w:val="28"/>
        </w:rPr>
      </w:pPr>
    </w:p>
    <w:sectPr w:rsidR="00265D33">
      <w:headerReference w:type="even" r:id="rId10"/>
      <w:headerReference w:type="default" r:id="rId11"/>
      <w:headerReference w:type="first" r:id="rId12"/>
      <w:type w:val="continuous"/>
      <w:pgSz w:w="11907" w:h="16840"/>
      <w:pgMar w:top="992" w:right="708" w:bottom="1135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7A" w:rsidRDefault="0075767A">
      <w:r>
        <w:separator/>
      </w:r>
    </w:p>
  </w:endnote>
  <w:endnote w:type="continuationSeparator" w:id="0">
    <w:p w:rsidR="0075767A" w:rsidRDefault="0075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7A" w:rsidRDefault="0075767A">
      <w:r>
        <w:separator/>
      </w:r>
    </w:p>
  </w:footnote>
  <w:footnote w:type="continuationSeparator" w:id="0">
    <w:p w:rsidR="0075767A" w:rsidRDefault="0075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A92F60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D33" w:rsidRDefault="00265D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4761"/>
      <w:docPartObj>
        <w:docPartGallery w:val="AutoText"/>
      </w:docPartObj>
    </w:sdtPr>
    <w:sdtEndPr>
      <w:rPr>
        <w:sz w:val="20"/>
      </w:rPr>
    </w:sdtEndPr>
    <w:sdtContent>
      <w:p w:rsidR="00265D33" w:rsidRDefault="00A92F60">
        <w:pPr>
          <w:pStyle w:val="a8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A1047F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 w:rsidR="00265D33" w:rsidRDefault="00265D3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265D33">
    <w:pPr>
      <w:pStyle w:val="a8"/>
      <w:jc w:val="center"/>
    </w:pPr>
  </w:p>
  <w:p w:rsidR="00265D33" w:rsidRDefault="00265D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B"/>
    <w:rsid w:val="00004427"/>
    <w:rsid w:val="000206E5"/>
    <w:rsid w:val="000336F0"/>
    <w:rsid w:val="000A4524"/>
    <w:rsid w:val="000E1771"/>
    <w:rsid w:val="000F7C34"/>
    <w:rsid w:val="00123FA0"/>
    <w:rsid w:val="001262B8"/>
    <w:rsid w:val="0014371C"/>
    <w:rsid w:val="001521C4"/>
    <w:rsid w:val="001562D2"/>
    <w:rsid w:val="00170B83"/>
    <w:rsid w:val="00177903"/>
    <w:rsid w:val="00177CD9"/>
    <w:rsid w:val="00194CE8"/>
    <w:rsid w:val="001C15FC"/>
    <w:rsid w:val="001C1601"/>
    <w:rsid w:val="001F2D03"/>
    <w:rsid w:val="00214167"/>
    <w:rsid w:val="002426B9"/>
    <w:rsid w:val="00244C8F"/>
    <w:rsid w:val="00247398"/>
    <w:rsid w:val="002513F1"/>
    <w:rsid w:val="00255AA5"/>
    <w:rsid w:val="00265D33"/>
    <w:rsid w:val="00265D6C"/>
    <w:rsid w:val="00281608"/>
    <w:rsid w:val="00287D90"/>
    <w:rsid w:val="002C3633"/>
    <w:rsid w:val="002E1ED6"/>
    <w:rsid w:val="002F0131"/>
    <w:rsid w:val="0030005C"/>
    <w:rsid w:val="00315627"/>
    <w:rsid w:val="0032344B"/>
    <w:rsid w:val="00335BB7"/>
    <w:rsid w:val="00350118"/>
    <w:rsid w:val="00354509"/>
    <w:rsid w:val="0036052C"/>
    <w:rsid w:val="00364C7F"/>
    <w:rsid w:val="00365E1B"/>
    <w:rsid w:val="00390BB0"/>
    <w:rsid w:val="003A02DA"/>
    <w:rsid w:val="003F59B2"/>
    <w:rsid w:val="004204FB"/>
    <w:rsid w:val="004207DE"/>
    <w:rsid w:val="004440AA"/>
    <w:rsid w:val="00453B11"/>
    <w:rsid w:val="00467117"/>
    <w:rsid w:val="0048293F"/>
    <w:rsid w:val="004A0E64"/>
    <w:rsid w:val="004C43FC"/>
    <w:rsid w:val="004C7FE6"/>
    <w:rsid w:val="004E5A53"/>
    <w:rsid w:val="0050221B"/>
    <w:rsid w:val="00504A25"/>
    <w:rsid w:val="00504C80"/>
    <w:rsid w:val="005151F1"/>
    <w:rsid w:val="00526538"/>
    <w:rsid w:val="00526A0F"/>
    <w:rsid w:val="005362A8"/>
    <w:rsid w:val="00541267"/>
    <w:rsid w:val="005447A2"/>
    <w:rsid w:val="00545978"/>
    <w:rsid w:val="00561B89"/>
    <w:rsid w:val="00563BA9"/>
    <w:rsid w:val="00575369"/>
    <w:rsid w:val="00577C60"/>
    <w:rsid w:val="00585A69"/>
    <w:rsid w:val="005931FB"/>
    <w:rsid w:val="005A09C5"/>
    <w:rsid w:val="005A7724"/>
    <w:rsid w:val="005C0A2A"/>
    <w:rsid w:val="005C160E"/>
    <w:rsid w:val="005D7D59"/>
    <w:rsid w:val="00602F16"/>
    <w:rsid w:val="00611C15"/>
    <w:rsid w:val="00631D99"/>
    <w:rsid w:val="006330FB"/>
    <w:rsid w:val="006400C5"/>
    <w:rsid w:val="00655DE2"/>
    <w:rsid w:val="006638F6"/>
    <w:rsid w:val="00665CB5"/>
    <w:rsid w:val="00675827"/>
    <w:rsid w:val="006A30AE"/>
    <w:rsid w:val="006A36FA"/>
    <w:rsid w:val="006F1103"/>
    <w:rsid w:val="007041C5"/>
    <w:rsid w:val="007303C2"/>
    <w:rsid w:val="00731116"/>
    <w:rsid w:val="0075767A"/>
    <w:rsid w:val="00770D5F"/>
    <w:rsid w:val="00773089"/>
    <w:rsid w:val="00792BC8"/>
    <w:rsid w:val="007B05AB"/>
    <w:rsid w:val="007B2CB6"/>
    <w:rsid w:val="007D7A39"/>
    <w:rsid w:val="007E20D1"/>
    <w:rsid w:val="007F4046"/>
    <w:rsid w:val="008053B1"/>
    <w:rsid w:val="00811A07"/>
    <w:rsid w:val="00827B6B"/>
    <w:rsid w:val="00842716"/>
    <w:rsid w:val="0084481D"/>
    <w:rsid w:val="008545EF"/>
    <w:rsid w:val="00886B63"/>
    <w:rsid w:val="008A594B"/>
    <w:rsid w:val="008A7853"/>
    <w:rsid w:val="008C6C36"/>
    <w:rsid w:val="008D0D04"/>
    <w:rsid w:val="00914405"/>
    <w:rsid w:val="0091553C"/>
    <w:rsid w:val="00936A92"/>
    <w:rsid w:val="0094751A"/>
    <w:rsid w:val="00955844"/>
    <w:rsid w:val="009656FB"/>
    <w:rsid w:val="009659A1"/>
    <w:rsid w:val="009752C8"/>
    <w:rsid w:val="00975F0B"/>
    <w:rsid w:val="00980B21"/>
    <w:rsid w:val="00995C26"/>
    <w:rsid w:val="00996BCD"/>
    <w:rsid w:val="009A0011"/>
    <w:rsid w:val="009A3B4F"/>
    <w:rsid w:val="009A4F2E"/>
    <w:rsid w:val="009B024F"/>
    <w:rsid w:val="009B53CB"/>
    <w:rsid w:val="009C6FE4"/>
    <w:rsid w:val="009D258B"/>
    <w:rsid w:val="009D55E7"/>
    <w:rsid w:val="009E10D5"/>
    <w:rsid w:val="009E1F31"/>
    <w:rsid w:val="009E4CC4"/>
    <w:rsid w:val="00A1047F"/>
    <w:rsid w:val="00A4734C"/>
    <w:rsid w:val="00A51BFD"/>
    <w:rsid w:val="00A6720A"/>
    <w:rsid w:val="00A742DE"/>
    <w:rsid w:val="00A75E43"/>
    <w:rsid w:val="00A92F60"/>
    <w:rsid w:val="00AB1A97"/>
    <w:rsid w:val="00AC58A2"/>
    <w:rsid w:val="00AC6304"/>
    <w:rsid w:val="00AD1783"/>
    <w:rsid w:val="00AF258E"/>
    <w:rsid w:val="00AF6018"/>
    <w:rsid w:val="00B032FE"/>
    <w:rsid w:val="00B3115C"/>
    <w:rsid w:val="00B35652"/>
    <w:rsid w:val="00B42FD4"/>
    <w:rsid w:val="00B621FD"/>
    <w:rsid w:val="00B65B17"/>
    <w:rsid w:val="00B778C1"/>
    <w:rsid w:val="00B83CB4"/>
    <w:rsid w:val="00B86870"/>
    <w:rsid w:val="00BA6CF2"/>
    <w:rsid w:val="00BC4285"/>
    <w:rsid w:val="00BD09E5"/>
    <w:rsid w:val="00BD42C8"/>
    <w:rsid w:val="00BE23B0"/>
    <w:rsid w:val="00BF114B"/>
    <w:rsid w:val="00C01866"/>
    <w:rsid w:val="00C406EB"/>
    <w:rsid w:val="00C473A7"/>
    <w:rsid w:val="00C56E10"/>
    <w:rsid w:val="00C61DFD"/>
    <w:rsid w:val="00C64A0F"/>
    <w:rsid w:val="00C93666"/>
    <w:rsid w:val="00CB0381"/>
    <w:rsid w:val="00CB5D59"/>
    <w:rsid w:val="00CE14E8"/>
    <w:rsid w:val="00CE5778"/>
    <w:rsid w:val="00CF6E3E"/>
    <w:rsid w:val="00D038D2"/>
    <w:rsid w:val="00D07A0E"/>
    <w:rsid w:val="00D24BD5"/>
    <w:rsid w:val="00D874EF"/>
    <w:rsid w:val="00DB78DE"/>
    <w:rsid w:val="00DC7875"/>
    <w:rsid w:val="00DD264E"/>
    <w:rsid w:val="00DF7D9F"/>
    <w:rsid w:val="00E35E9E"/>
    <w:rsid w:val="00E66D24"/>
    <w:rsid w:val="00E75872"/>
    <w:rsid w:val="00EB746D"/>
    <w:rsid w:val="00ED3956"/>
    <w:rsid w:val="00F07388"/>
    <w:rsid w:val="00F15747"/>
    <w:rsid w:val="00F27B1A"/>
    <w:rsid w:val="00F43EE7"/>
    <w:rsid w:val="00F5593F"/>
    <w:rsid w:val="00F824F0"/>
    <w:rsid w:val="00F83111"/>
    <w:rsid w:val="00F835CE"/>
    <w:rsid w:val="00F93591"/>
    <w:rsid w:val="00FA6757"/>
    <w:rsid w:val="00FB11EE"/>
    <w:rsid w:val="00FB6FA1"/>
    <w:rsid w:val="3AA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C8250-88D1-44BD-8D8F-A9FF8B28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2021-11-24T06:40:00Z</cp:lastPrinted>
  <dcterms:created xsi:type="dcterms:W3CDTF">2023-04-28T10:38:00Z</dcterms:created>
  <dcterms:modified xsi:type="dcterms:W3CDTF">2023-07-20T06:01:00Z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387B82D68B324BB3AC3601D24994C3FA</vt:lpwstr>
  </property>
</Properties>
</file>