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A" w:rsidRDefault="0028408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16E99" w:rsidRDefault="00816E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6E99" w:rsidRDefault="00816E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08A" w:rsidRDefault="001969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28408A" w:rsidRDefault="001969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8408A" w:rsidRDefault="002840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08A" w:rsidRDefault="001969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16E99" w:rsidRDefault="00816E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20.12.2022 №5/34-76</w:t>
      </w:r>
    </w:p>
    <w:p w:rsidR="0028408A" w:rsidRDefault="002840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08A" w:rsidRDefault="001969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формах поощрений Совета муниципального района Давлекановский район Республики Башкортостан</w:t>
      </w:r>
    </w:p>
    <w:p w:rsidR="0028408A" w:rsidRDefault="002840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08A" w:rsidRDefault="001969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муниципального района Давлекановский район Республики Башкортостан, в целях регулирования правоотношений, возникающих в связи с награждением,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определения порядка поощрения представительного органа и мер социальной поддержки граждан, внесших значительный вклад в развитие муниципального района Давлекановский район, 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408A" w:rsidRDefault="0019699E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формах поощрений Совета муниципального района Давлекановский район Республики Башкортостан  (приложение).</w:t>
      </w:r>
    </w:p>
    <w:p w:rsidR="0028408A" w:rsidRDefault="0019699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Давлекановского городского Совета от 31.05.2002 №11/25 «Об утверждении Положения о формах поощрений Давлекановского городского Совета Республики Башкортостан».</w:t>
      </w:r>
    </w:p>
    <w:p w:rsidR="0028408A" w:rsidRDefault="0019699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социально-гуманитарным вопросам и охране правопорядка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Ахунзянова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Ф.К.).</w:t>
      </w:r>
    </w:p>
    <w:p w:rsidR="0028408A" w:rsidRDefault="0019699E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16E99" w:rsidRPr="00816E99" w:rsidRDefault="00816E99" w:rsidP="00816E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9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16E99" w:rsidRPr="00816E99" w:rsidRDefault="00816E99" w:rsidP="00816E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816E99" w:rsidRPr="00816E99" w:rsidRDefault="00816E99" w:rsidP="00816E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99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:rsidR="00816E99" w:rsidRPr="00816E99" w:rsidRDefault="00816E99" w:rsidP="00816E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                                                                       </w:t>
      </w:r>
      <w:proofErr w:type="spellStart"/>
      <w:r w:rsidRPr="00816E99">
        <w:rPr>
          <w:rFonts w:ascii="Times New Roman" w:eastAsia="Times New Roman" w:hAnsi="Times New Roman"/>
          <w:sz w:val="28"/>
          <w:szCs w:val="28"/>
          <w:lang w:eastAsia="ru-RU"/>
        </w:rPr>
        <w:t>Г.М.Якушин</w:t>
      </w:r>
      <w:proofErr w:type="spellEnd"/>
    </w:p>
    <w:p w:rsidR="0028408A" w:rsidRDefault="002840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09CA" w:rsidRDefault="00B709CA" w:rsidP="00816E99">
      <w:pPr>
        <w:pStyle w:val="a4"/>
        <w:rPr>
          <w:rFonts w:ascii="Times New Roman" w:hAnsi="Times New Roman"/>
          <w:sz w:val="24"/>
          <w:szCs w:val="24"/>
        </w:rPr>
      </w:pPr>
    </w:p>
    <w:p w:rsidR="00816E99" w:rsidRDefault="00816E99" w:rsidP="00816E99">
      <w:pPr>
        <w:pStyle w:val="a4"/>
        <w:rPr>
          <w:rFonts w:ascii="Times New Roman" w:hAnsi="Times New Roman"/>
          <w:sz w:val="24"/>
          <w:szCs w:val="24"/>
        </w:rPr>
      </w:pPr>
    </w:p>
    <w:p w:rsidR="00816E99" w:rsidRDefault="00816E99" w:rsidP="00816E99">
      <w:pPr>
        <w:pStyle w:val="a4"/>
        <w:rPr>
          <w:rFonts w:ascii="Times New Roman" w:hAnsi="Times New Roman"/>
          <w:sz w:val="24"/>
          <w:szCs w:val="24"/>
        </w:rPr>
      </w:pPr>
    </w:p>
    <w:p w:rsidR="00816E99" w:rsidRDefault="00816E99" w:rsidP="00816E99">
      <w:pPr>
        <w:pStyle w:val="a4"/>
        <w:rPr>
          <w:rFonts w:ascii="Times New Roman" w:hAnsi="Times New Roman"/>
          <w:sz w:val="24"/>
          <w:szCs w:val="24"/>
        </w:rPr>
      </w:pPr>
    </w:p>
    <w:p w:rsidR="00B709CA" w:rsidRPr="00B709CA" w:rsidRDefault="00B709CA" w:rsidP="00B709CA">
      <w:pPr>
        <w:pStyle w:val="a4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</w:t>
      </w:r>
    </w:p>
    <w:p w:rsidR="00B709CA" w:rsidRDefault="00B709CA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408A" w:rsidRDefault="0019699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8408A" w:rsidRDefault="0019699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28408A" w:rsidRDefault="0019699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28408A" w:rsidRDefault="0019699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28408A" w:rsidRDefault="0019699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28408A" w:rsidRDefault="00B709CA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20.12.2022 г. № </w:t>
      </w:r>
      <w:r w:rsidR="00816E99">
        <w:rPr>
          <w:rFonts w:ascii="Times New Roman" w:hAnsi="Times New Roman"/>
          <w:sz w:val="24"/>
          <w:szCs w:val="24"/>
        </w:rPr>
        <w:t>5/34-76</w:t>
      </w:r>
    </w:p>
    <w:p w:rsidR="0028408A" w:rsidRDefault="0028408A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19699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28408A" w:rsidRDefault="0019699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формах поощрений Совета муниципального района </w:t>
      </w:r>
    </w:p>
    <w:p w:rsidR="0028408A" w:rsidRDefault="0019699E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Давлекановский район Республики Башкортостан</w:t>
      </w:r>
    </w:p>
    <w:p w:rsidR="0028408A" w:rsidRDefault="0019699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28408A" w:rsidRDefault="0028408A">
      <w:pPr>
        <w:pStyle w:val="a5"/>
        <w:spacing w:before="100" w:beforeAutospacing="1" w:after="100" w:afterAutospacing="1" w:line="240" w:lineRule="auto"/>
        <w:ind w:left="1069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19699E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-49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Награждение Почетной грамотой Совета муниципального района Давлекановский район Республики Башкортостан и объявление Благодарности Совета муниципального района Давлекановский район Республики Башкортостан (далее - поощрения Совета) </w:t>
      </w:r>
      <w:r>
        <w:rPr>
          <w:rFonts w:ascii="Times New Roman" w:hAnsi="Times New Roman"/>
          <w:sz w:val="24"/>
          <w:szCs w:val="24"/>
          <w:lang w:eastAsia="ru-RU"/>
        </w:rPr>
        <w:t>являются формой поощрения граждан, юридических лиц, трудовых коллективов всех форм собственности на территории муниципального района Давлекановский район Республики Башкортостан представительным органом</w:t>
      </w:r>
      <w:r>
        <w:rPr>
          <w:rFonts w:ascii="Times New Roman" w:hAnsi="Times New Roman"/>
          <w:sz w:val="24"/>
          <w:szCs w:val="24"/>
        </w:rPr>
        <w:t xml:space="preserve"> за высокие показатели, достижения и заслуги в профессиональной, общественной деятельности, направленной на социально-экономическое развитие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благополучие его населения, содействие и решение вопросов местного значения. 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Награждения Почетной грамотой удостаиваются граждане, имеющие непрерывный стаж работы в отрасли, к которой относится организация, ходатайствующая о поощрении, не менее 5 лет.</w:t>
      </w:r>
      <w:r w:rsidR="004059A7" w:rsidRPr="00405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59A7">
        <w:rPr>
          <w:rFonts w:ascii="Times New Roman" w:hAnsi="Times New Roman"/>
          <w:sz w:val="24"/>
          <w:szCs w:val="24"/>
        </w:rPr>
        <w:t xml:space="preserve">Награждение Почетной грамотой Совета </w:t>
      </w:r>
      <w:r w:rsidR="004059A7">
        <w:rPr>
          <w:rFonts w:ascii="Times New Roman" w:hAnsi="Times New Roman"/>
          <w:sz w:val="24"/>
          <w:szCs w:val="24"/>
          <w:lang w:eastAsia="ru-RU"/>
        </w:rPr>
        <w:t>является высшей формой поощрения граждан</w:t>
      </w:r>
      <w:r w:rsidR="004059A7" w:rsidRPr="004059A7">
        <w:rPr>
          <w:rFonts w:ascii="Times New Roman" w:hAnsi="Times New Roman"/>
          <w:sz w:val="24"/>
          <w:szCs w:val="24"/>
        </w:rPr>
        <w:t xml:space="preserve"> </w:t>
      </w:r>
      <w:r w:rsidR="004059A7">
        <w:rPr>
          <w:rFonts w:ascii="Times New Roman" w:hAnsi="Times New Roman"/>
          <w:sz w:val="24"/>
          <w:szCs w:val="24"/>
        </w:rPr>
        <w:t>в муниципальном районе Давлекановский район Республики Башкортостан.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  Благодарностью удостаиваются граждане, имеющие непрерывный стаж работы в отрасли, к которой относится организация, ходатайствующая о поощрении, не менее 3 года.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Совета  в соответствии с пунктом 1.1. удостаиваются граждане, имеющие поощрения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Давлекановский район Республики Башкортостан,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поощрения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которыми прошло не менее 1 года.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награждении поощрениями, согласно пункту 1.1., принимается Президиумом Совета муниципального района Давлекановский район Республики Башкортостан (далее – Президиум Совета).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исключительных случаях по решению Президиума Совета за особый вклад в социально-экономическое развитие муниципального района Давлекановский район Республики Башкортостан, благополучия его населения, за  особые заслуги и достижения, проявленные мужество, смелость и отвагу при  исполнении  служебного  или  гражданского долга, граждане или трудовые коллективы, организации всех форм собственности могут быть поощрены представительным органом без учета требований, предусмотренных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1.2-1.4.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Почетная грамота, Благодарность </w:t>
      </w:r>
      <w:proofErr w:type="gramStart"/>
      <w:r>
        <w:rPr>
          <w:rFonts w:ascii="Times New Roman" w:hAnsi="Times New Roman"/>
          <w:sz w:val="24"/>
          <w:szCs w:val="24"/>
        </w:rPr>
        <w:t>подписываются Председателем Совета муниципального района Давлекановский район Республики Башкортостан и заверяются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Совета муниципального района.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Вручение поощрений Совета производится Председателем, либо по его поручению Секретарем Совета, иным должностным лицом, как правило, в торжественной обстановке.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Повторное награждение в соответствии с пунктом 1.1., возможно, не ранее чем через 3 года после предыдущего награждения за новые достижения, заслуги                         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4"/>
          <w:szCs w:val="24"/>
        </w:rPr>
        <w:t>, за исключением награждения за победу в профессиональном конкурсе и иных случаев, предусмотренных муниципальными правовыми актами.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Основаниями для награждения поощрениями Совета являются: 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достижение высоких результатов в профессиональной деятельности,  способствующей повышению авторитета муниципального района Давлекановский район  в Республике Башкортостан;</w:t>
      </w:r>
    </w:p>
    <w:p w:rsidR="0028408A" w:rsidRDefault="0019699E">
      <w:pPr>
        <w:pStyle w:val="a4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достижения в области экономики, промышленности, агропромышленного комплекса, ЖКХ, науки, культуры, спорта, образования и охраны здоровья; 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достижения, получившие широкое общественное признание в муниципальном районе Давлекановский район Республики Башкортостан;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значительный вклад в развитие местного самоуправления в муниципальном районе Давлекановский район;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многолетний добросовестный труд в различных сферах деятельности;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законности и правопорядка, обеспечение общественной безопасности и иные заслуги перед районом;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участие в благотворительной и общественной деятельности, оказание содействия органам местного самоуправления муниципального района Давлекановский район в организации  и проведении социально-значимых мероприятий;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достойное воспитание патриотических, нравственных, эстетических и творческих качеств у подрастающего поколения;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отраслевые профессиональные праздники, знаменательные (юбилейные) даты, связанным с образованием организации и учреждения</w:t>
      </w:r>
      <w:proofErr w:type="gramEnd"/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ходатайством о награждении Почетной грамотой и поощрения Благодарностью (далее - ходатайство) могут обращаться депутаты, должностные лица органов местного самоуправления, должностные лица органов государственной власти, общественные объединения, организации, трудовые коллективы организаций независимо от форм собственности, осуществляющие свою деятельность на территории района и их руководители. 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ходатайстве обосновывается представление к награждению Почетной грамотой или поощрению Благодарностью.  К ходатайству прилагаются: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граждан, представляемых к награждению: характеристика представляемого гражданина с указанием конкретных заслуг и сведений о трудовой деятельности; 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организаций, трудовых коллективов, представляемых к награждению: сведения о социально-экономических, научных и иных достижениях; </w:t>
      </w:r>
    </w:p>
    <w:p w:rsidR="0028408A" w:rsidRDefault="001969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награждении в связи с юбилеем: архивная справка о дате образования организации. 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Лица, подписывающие характеристики несут ответственность                                за правильность и достоверность сведений о кандидатурах, трудовых коллективов предприятий и организаций, представляемых к поощрению. 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Ходатайство направляется на имя Председателя Совета муниципального района Давлекановский район Республики Башкортостан в срок не менее чем за 15 дней                         до предполагаемого награждения. </w:t>
      </w:r>
      <w:r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 является основанием для оставления ходатайств о награждении  без удовлетворения.</w:t>
      </w:r>
    </w:p>
    <w:p w:rsidR="0028408A" w:rsidRDefault="0019699E">
      <w:pPr>
        <w:pStyle w:val="a4"/>
        <w:numPr>
          <w:ilvl w:val="1"/>
          <w:numId w:val="2"/>
        </w:numPr>
        <w:ind w:left="-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Ходатайство с прилагаемыми к нему документами регистрируется аппаратом Совета муниципального района Давлекановский район Республики Башкортостан. На основании постановления Президиума Совета муниципального района о </w:t>
      </w:r>
      <w:r>
        <w:rPr>
          <w:rFonts w:ascii="Times New Roman" w:hAnsi="Times New Roman"/>
          <w:sz w:val="24"/>
          <w:szCs w:val="24"/>
        </w:rPr>
        <w:lastRenderedPageBreak/>
        <w:t xml:space="preserve">награждении оформляются соответствующие документы, ведется учет и регистрация </w:t>
      </w:r>
      <w:proofErr w:type="gramStart"/>
      <w:r>
        <w:rPr>
          <w:rFonts w:ascii="Times New Roman" w:hAnsi="Times New Roman"/>
          <w:sz w:val="24"/>
          <w:szCs w:val="24"/>
        </w:rPr>
        <w:t>награжденных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8408A" w:rsidRDefault="0019699E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Заключительные положения.</w:t>
      </w:r>
    </w:p>
    <w:p w:rsidR="0028408A" w:rsidRDefault="001969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награждении Почетной грамотой может быть отказано в случаях непредставления документов, указанных в настоящем Положении, и (или) несоответствия граждан, организаций, трудовых коллективов требованиям, указанным в настоящем Положении.</w:t>
      </w:r>
    </w:p>
    <w:p w:rsidR="0028408A" w:rsidRDefault="0019699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  <w:lang w:eastAsia="ru-RU"/>
        </w:rPr>
        <w:t>При утрате поощрений Совета дубликаты не выдаются.</w:t>
      </w:r>
    </w:p>
    <w:p w:rsidR="0028408A" w:rsidRDefault="002840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97028D" w:rsidRDefault="0097028D" w:rsidP="00816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816E99" w:rsidRDefault="00816E99" w:rsidP="00816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28408A" w:rsidRDefault="0019699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28408A" w:rsidRDefault="0019699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формах поощрений Совета </w:t>
      </w:r>
    </w:p>
    <w:p w:rsidR="0028408A" w:rsidRDefault="0019699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8408A" w:rsidRDefault="0019699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8408A" w:rsidRDefault="0019699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Башкортостан» </w:t>
      </w:r>
    </w:p>
    <w:p w:rsidR="0028408A" w:rsidRDefault="0028408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19699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28408A" w:rsidRDefault="0028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19699E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__________________________________________________________________________,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28408A" w:rsidRDefault="0019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</w:t>
      </w:r>
      <w:r w:rsidRPr="0097028D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28408A" w:rsidRDefault="0028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19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 удостоверяющий  личность  (серия,  номер, дата  выдачи, выдавший орган) </w:t>
      </w:r>
    </w:p>
    <w:p w:rsidR="0028408A" w:rsidRDefault="0028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Pr="0097028D" w:rsidRDefault="0019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97028D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8408A" w:rsidRDefault="00196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даю согласие Совету муниципального района Давлекановский район Республики Башкортостан на обработку сведений, составляющих мои персональные данные: фамилия, имя, отчество; год, месяц, дата и место рождения; сведения о документе, удостоверяющем личность; адрес проживания; семейное положение; образование; сведения о трудовой деятельности; сведения об общественной деятельности, необходимых для представления к награждению Почетной грамотой </w:t>
      </w:r>
      <w:r w:rsidRPr="0097028D">
        <w:rPr>
          <w:rFonts w:ascii="Times New Roman" w:hAnsi="Times New Roman"/>
          <w:sz w:val="24"/>
          <w:szCs w:val="24"/>
          <w:lang w:eastAsia="ru-RU"/>
        </w:rPr>
        <w:t xml:space="preserve">(Благодарностью)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Давлекановский район Республики Башкортостан.</w:t>
      </w:r>
      <w:proofErr w:type="gramEnd"/>
    </w:p>
    <w:p w:rsidR="0028408A" w:rsidRDefault="00196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Настоящее согласие предоставляется мной на осуществление действий                            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 персональных данных и передачу третьим лицам - органам государственной власти, органам местного самоуправления, и осуществление любых иных действий, предусмотренных законодательством Российской Федерации.</w:t>
      </w:r>
      <w:proofErr w:type="gramEnd"/>
    </w:p>
    <w:p w:rsidR="0028408A" w:rsidRDefault="00196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проинформирован (а), что Совет муниципального района Давлекановский район Республики Башкортостан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</w:t>
      </w:r>
    </w:p>
    <w:p w:rsidR="0028408A" w:rsidRDefault="00196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Данное Согласие действительно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заполнения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настоящего Согласия в течение срока хранения информации согласно законодательству Российской Федерации.</w:t>
      </w:r>
    </w:p>
    <w:p w:rsidR="0028408A" w:rsidRDefault="00196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28408A" w:rsidRDefault="00196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408A" w:rsidRDefault="00284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08A" w:rsidRDefault="0019699E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  ________________________  ________________________</w:t>
      </w:r>
    </w:p>
    <w:p w:rsidR="0028408A" w:rsidRDefault="0019699E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(дата)                                                          (подпись)                                              (фамилия, инициалы)</w:t>
      </w: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08A" w:rsidRDefault="0028408A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408A" w:rsidRDefault="0028408A">
      <w:pPr>
        <w:pStyle w:val="a5"/>
        <w:ind w:left="0" w:firstLine="705"/>
        <w:jc w:val="both"/>
        <w:rPr>
          <w:rFonts w:ascii="Times New Roman" w:hAnsi="Times New Roman"/>
          <w:sz w:val="28"/>
          <w:szCs w:val="28"/>
        </w:rPr>
      </w:pPr>
    </w:p>
    <w:sectPr w:rsidR="0028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11" w:rsidRDefault="00FA1611">
      <w:pPr>
        <w:spacing w:line="240" w:lineRule="auto"/>
      </w:pPr>
      <w:r>
        <w:separator/>
      </w:r>
    </w:p>
  </w:endnote>
  <w:endnote w:type="continuationSeparator" w:id="0">
    <w:p w:rsidR="00FA1611" w:rsidRDefault="00FA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11" w:rsidRDefault="00FA1611">
      <w:pPr>
        <w:spacing w:after="0"/>
      </w:pPr>
      <w:r>
        <w:separator/>
      </w:r>
    </w:p>
  </w:footnote>
  <w:footnote w:type="continuationSeparator" w:id="0">
    <w:p w:rsidR="00FA1611" w:rsidRDefault="00FA16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595"/>
    <w:multiLevelType w:val="multilevel"/>
    <w:tmpl w:val="07B4259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eastAsia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  <w:i w:val="0"/>
      </w:rPr>
    </w:lvl>
  </w:abstractNum>
  <w:abstractNum w:abstractNumId="1">
    <w:nsid w:val="62AE7757"/>
    <w:multiLevelType w:val="multilevel"/>
    <w:tmpl w:val="62AE7757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109"/>
    <w:rsid w:val="00001F90"/>
    <w:rsid w:val="000022DC"/>
    <w:rsid w:val="00005804"/>
    <w:rsid w:val="00010A1F"/>
    <w:rsid w:val="00014A31"/>
    <w:rsid w:val="000151BC"/>
    <w:rsid w:val="00023EC1"/>
    <w:rsid w:val="00024975"/>
    <w:rsid w:val="00025E2B"/>
    <w:rsid w:val="00026C47"/>
    <w:rsid w:val="00033152"/>
    <w:rsid w:val="000354DF"/>
    <w:rsid w:val="000362B3"/>
    <w:rsid w:val="00037A58"/>
    <w:rsid w:val="000408E3"/>
    <w:rsid w:val="000432A3"/>
    <w:rsid w:val="000448B1"/>
    <w:rsid w:val="00046F9C"/>
    <w:rsid w:val="00052B72"/>
    <w:rsid w:val="000555C6"/>
    <w:rsid w:val="00065559"/>
    <w:rsid w:val="00066AF5"/>
    <w:rsid w:val="00070E87"/>
    <w:rsid w:val="000737E7"/>
    <w:rsid w:val="00074ED8"/>
    <w:rsid w:val="000761D8"/>
    <w:rsid w:val="00077EB2"/>
    <w:rsid w:val="00080FA6"/>
    <w:rsid w:val="000823ED"/>
    <w:rsid w:val="00086027"/>
    <w:rsid w:val="00086168"/>
    <w:rsid w:val="0008686E"/>
    <w:rsid w:val="00086A53"/>
    <w:rsid w:val="00086F3A"/>
    <w:rsid w:val="000870F8"/>
    <w:rsid w:val="00090696"/>
    <w:rsid w:val="00090DD2"/>
    <w:rsid w:val="00090DFE"/>
    <w:rsid w:val="000941DC"/>
    <w:rsid w:val="00095067"/>
    <w:rsid w:val="00095894"/>
    <w:rsid w:val="000958E0"/>
    <w:rsid w:val="000962C7"/>
    <w:rsid w:val="000A1559"/>
    <w:rsid w:val="000A1600"/>
    <w:rsid w:val="000A2F9A"/>
    <w:rsid w:val="000A3618"/>
    <w:rsid w:val="000A3C54"/>
    <w:rsid w:val="000A6B27"/>
    <w:rsid w:val="000B3B14"/>
    <w:rsid w:val="000B4324"/>
    <w:rsid w:val="000D0DC6"/>
    <w:rsid w:val="000D1179"/>
    <w:rsid w:val="000D508E"/>
    <w:rsid w:val="000D6456"/>
    <w:rsid w:val="000D6740"/>
    <w:rsid w:val="000D70C2"/>
    <w:rsid w:val="000D7884"/>
    <w:rsid w:val="000E015C"/>
    <w:rsid w:val="000E2CCA"/>
    <w:rsid w:val="000E56BE"/>
    <w:rsid w:val="000E6C72"/>
    <w:rsid w:val="000F7906"/>
    <w:rsid w:val="00102D55"/>
    <w:rsid w:val="001045F6"/>
    <w:rsid w:val="001067BF"/>
    <w:rsid w:val="00112EAC"/>
    <w:rsid w:val="00123728"/>
    <w:rsid w:val="00124636"/>
    <w:rsid w:val="00131C1A"/>
    <w:rsid w:val="00133216"/>
    <w:rsid w:val="001347C4"/>
    <w:rsid w:val="00136FE4"/>
    <w:rsid w:val="00140899"/>
    <w:rsid w:val="00140C5C"/>
    <w:rsid w:val="00144D9D"/>
    <w:rsid w:val="00146303"/>
    <w:rsid w:val="00147654"/>
    <w:rsid w:val="00152CFE"/>
    <w:rsid w:val="001533A1"/>
    <w:rsid w:val="00153669"/>
    <w:rsid w:val="00154179"/>
    <w:rsid w:val="001559AC"/>
    <w:rsid w:val="00161D6D"/>
    <w:rsid w:val="00170E95"/>
    <w:rsid w:val="00170F2C"/>
    <w:rsid w:val="00171234"/>
    <w:rsid w:val="00173DAD"/>
    <w:rsid w:val="00173F95"/>
    <w:rsid w:val="00175CCD"/>
    <w:rsid w:val="00176BAA"/>
    <w:rsid w:val="00182704"/>
    <w:rsid w:val="00182A24"/>
    <w:rsid w:val="0018572C"/>
    <w:rsid w:val="00187F17"/>
    <w:rsid w:val="0019117B"/>
    <w:rsid w:val="00193483"/>
    <w:rsid w:val="0019699E"/>
    <w:rsid w:val="0019782F"/>
    <w:rsid w:val="001A0B4D"/>
    <w:rsid w:val="001A1D08"/>
    <w:rsid w:val="001A3F15"/>
    <w:rsid w:val="001A54DA"/>
    <w:rsid w:val="001A7204"/>
    <w:rsid w:val="001B33E3"/>
    <w:rsid w:val="001B5CBE"/>
    <w:rsid w:val="001B666A"/>
    <w:rsid w:val="001B6AC9"/>
    <w:rsid w:val="001C1989"/>
    <w:rsid w:val="001C51EB"/>
    <w:rsid w:val="001C65E8"/>
    <w:rsid w:val="001C6C91"/>
    <w:rsid w:val="001C7757"/>
    <w:rsid w:val="001D571D"/>
    <w:rsid w:val="001D72F1"/>
    <w:rsid w:val="001E4A2B"/>
    <w:rsid w:val="001F0569"/>
    <w:rsid w:val="001F5238"/>
    <w:rsid w:val="001F5C09"/>
    <w:rsid w:val="002047F4"/>
    <w:rsid w:val="00210CBB"/>
    <w:rsid w:val="00211D5F"/>
    <w:rsid w:val="00216394"/>
    <w:rsid w:val="00220198"/>
    <w:rsid w:val="00220A90"/>
    <w:rsid w:val="002237AB"/>
    <w:rsid w:val="002252C2"/>
    <w:rsid w:val="002267CE"/>
    <w:rsid w:val="00227C0E"/>
    <w:rsid w:val="002335D7"/>
    <w:rsid w:val="0023595B"/>
    <w:rsid w:val="002415E0"/>
    <w:rsid w:val="00244291"/>
    <w:rsid w:val="00245021"/>
    <w:rsid w:val="00246504"/>
    <w:rsid w:val="002468FF"/>
    <w:rsid w:val="00247436"/>
    <w:rsid w:val="002549B7"/>
    <w:rsid w:val="002573B6"/>
    <w:rsid w:val="00260373"/>
    <w:rsid w:val="00261FBA"/>
    <w:rsid w:val="002671F1"/>
    <w:rsid w:val="00267422"/>
    <w:rsid w:val="00276576"/>
    <w:rsid w:val="002774C9"/>
    <w:rsid w:val="00283315"/>
    <w:rsid w:val="0028408A"/>
    <w:rsid w:val="002840B1"/>
    <w:rsid w:val="00286E1E"/>
    <w:rsid w:val="0029276A"/>
    <w:rsid w:val="00292B54"/>
    <w:rsid w:val="002946B1"/>
    <w:rsid w:val="00294E48"/>
    <w:rsid w:val="00295FD0"/>
    <w:rsid w:val="00297EDE"/>
    <w:rsid w:val="002A1A0F"/>
    <w:rsid w:val="002A4A7E"/>
    <w:rsid w:val="002A513A"/>
    <w:rsid w:val="002A601C"/>
    <w:rsid w:val="002A6030"/>
    <w:rsid w:val="002B0804"/>
    <w:rsid w:val="002B1824"/>
    <w:rsid w:val="002B4F06"/>
    <w:rsid w:val="002B77C7"/>
    <w:rsid w:val="002C6A49"/>
    <w:rsid w:val="002C7BA1"/>
    <w:rsid w:val="002D0E23"/>
    <w:rsid w:val="002D513D"/>
    <w:rsid w:val="002D732B"/>
    <w:rsid w:val="002E27C9"/>
    <w:rsid w:val="002E344B"/>
    <w:rsid w:val="002E3661"/>
    <w:rsid w:val="002F2A5A"/>
    <w:rsid w:val="002F5D02"/>
    <w:rsid w:val="002F64EC"/>
    <w:rsid w:val="00302559"/>
    <w:rsid w:val="00304FEE"/>
    <w:rsid w:val="00307331"/>
    <w:rsid w:val="00307A2D"/>
    <w:rsid w:val="00311894"/>
    <w:rsid w:val="00315F29"/>
    <w:rsid w:val="003160AA"/>
    <w:rsid w:val="00321392"/>
    <w:rsid w:val="00322714"/>
    <w:rsid w:val="00324E9C"/>
    <w:rsid w:val="0032548F"/>
    <w:rsid w:val="00325B59"/>
    <w:rsid w:val="00327D6B"/>
    <w:rsid w:val="00332BC6"/>
    <w:rsid w:val="003333E9"/>
    <w:rsid w:val="0033588B"/>
    <w:rsid w:val="00341D7E"/>
    <w:rsid w:val="00343B62"/>
    <w:rsid w:val="003558F1"/>
    <w:rsid w:val="00355AF6"/>
    <w:rsid w:val="00360C3A"/>
    <w:rsid w:val="003700D5"/>
    <w:rsid w:val="0037531F"/>
    <w:rsid w:val="0038003B"/>
    <w:rsid w:val="00380C86"/>
    <w:rsid w:val="00385673"/>
    <w:rsid w:val="00391FEA"/>
    <w:rsid w:val="003920E9"/>
    <w:rsid w:val="0039433A"/>
    <w:rsid w:val="003A34C3"/>
    <w:rsid w:val="003A5322"/>
    <w:rsid w:val="003A6D74"/>
    <w:rsid w:val="003A7E22"/>
    <w:rsid w:val="003B1775"/>
    <w:rsid w:val="003B28FC"/>
    <w:rsid w:val="003B4171"/>
    <w:rsid w:val="003B454A"/>
    <w:rsid w:val="003B6A0C"/>
    <w:rsid w:val="003C004E"/>
    <w:rsid w:val="003C0389"/>
    <w:rsid w:val="003C265F"/>
    <w:rsid w:val="003D06BB"/>
    <w:rsid w:val="003D5E21"/>
    <w:rsid w:val="003E1E89"/>
    <w:rsid w:val="003E2FE2"/>
    <w:rsid w:val="003E3A23"/>
    <w:rsid w:val="003E540B"/>
    <w:rsid w:val="003E6DBD"/>
    <w:rsid w:val="003F2973"/>
    <w:rsid w:val="003F3953"/>
    <w:rsid w:val="003F3AA5"/>
    <w:rsid w:val="003F4694"/>
    <w:rsid w:val="003F5EE9"/>
    <w:rsid w:val="00400B40"/>
    <w:rsid w:val="00402834"/>
    <w:rsid w:val="004059A7"/>
    <w:rsid w:val="0040668A"/>
    <w:rsid w:val="00411285"/>
    <w:rsid w:val="00412B81"/>
    <w:rsid w:val="0041565C"/>
    <w:rsid w:val="00416E64"/>
    <w:rsid w:val="004200A3"/>
    <w:rsid w:val="00422AF6"/>
    <w:rsid w:val="00425E94"/>
    <w:rsid w:val="0042601A"/>
    <w:rsid w:val="00432807"/>
    <w:rsid w:val="00435211"/>
    <w:rsid w:val="00435DAE"/>
    <w:rsid w:val="00436AAB"/>
    <w:rsid w:val="004379E7"/>
    <w:rsid w:val="004437CB"/>
    <w:rsid w:val="00447385"/>
    <w:rsid w:val="00453D90"/>
    <w:rsid w:val="00455464"/>
    <w:rsid w:val="00456A58"/>
    <w:rsid w:val="00456ED1"/>
    <w:rsid w:val="00457C88"/>
    <w:rsid w:val="00472147"/>
    <w:rsid w:val="004827F5"/>
    <w:rsid w:val="004843D2"/>
    <w:rsid w:val="004868E5"/>
    <w:rsid w:val="00487B18"/>
    <w:rsid w:val="00490305"/>
    <w:rsid w:val="00490F7C"/>
    <w:rsid w:val="00491846"/>
    <w:rsid w:val="00496CC9"/>
    <w:rsid w:val="004A11BF"/>
    <w:rsid w:val="004B5636"/>
    <w:rsid w:val="004B6C2A"/>
    <w:rsid w:val="004C262E"/>
    <w:rsid w:val="004D049B"/>
    <w:rsid w:val="004D0D7E"/>
    <w:rsid w:val="004E3931"/>
    <w:rsid w:val="004E757A"/>
    <w:rsid w:val="004F0192"/>
    <w:rsid w:val="004F13B4"/>
    <w:rsid w:val="004F2DB3"/>
    <w:rsid w:val="004F4A81"/>
    <w:rsid w:val="004F5BF9"/>
    <w:rsid w:val="004F6189"/>
    <w:rsid w:val="004F7DC8"/>
    <w:rsid w:val="00510393"/>
    <w:rsid w:val="00515AC4"/>
    <w:rsid w:val="00515E52"/>
    <w:rsid w:val="00520112"/>
    <w:rsid w:val="00520795"/>
    <w:rsid w:val="005209E1"/>
    <w:rsid w:val="00525D83"/>
    <w:rsid w:val="0053124D"/>
    <w:rsid w:val="00531E67"/>
    <w:rsid w:val="005323B6"/>
    <w:rsid w:val="005342EA"/>
    <w:rsid w:val="00534DCB"/>
    <w:rsid w:val="0053528D"/>
    <w:rsid w:val="005352DE"/>
    <w:rsid w:val="00535565"/>
    <w:rsid w:val="00551F2C"/>
    <w:rsid w:val="005524A2"/>
    <w:rsid w:val="00555264"/>
    <w:rsid w:val="005568BF"/>
    <w:rsid w:val="00556ED2"/>
    <w:rsid w:val="005607AD"/>
    <w:rsid w:val="00560D2A"/>
    <w:rsid w:val="00560DD8"/>
    <w:rsid w:val="00564B4C"/>
    <w:rsid w:val="005650DC"/>
    <w:rsid w:val="0057080E"/>
    <w:rsid w:val="005733ED"/>
    <w:rsid w:val="00573459"/>
    <w:rsid w:val="00574FD2"/>
    <w:rsid w:val="00580B71"/>
    <w:rsid w:val="005877C9"/>
    <w:rsid w:val="00591675"/>
    <w:rsid w:val="0059438D"/>
    <w:rsid w:val="005A1514"/>
    <w:rsid w:val="005A155F"/>
    <w:rsid w:val="005A16A4"/>
    <w:rsid w:val="005A5B24"/>
    <w:rsid w:val="005B004C"/>
    <w:rsid w:val="005B0FDF"/>
    <w:rsid w:val="005B1A70"/>
    <w:rsid w:val="005B4B3D"/>
    <w:rsid w:val="005C3C02"/>
    <w:rsid w:val="005C47E6"/>
    <w:rsid w:val="005C4AE3"/>
    <w:rsid w:val="005C7068"/>
    <w:rsid w:val="005D16FB"/>
    <w:rsid w:val="005D1E48"/>
    <w:rsid w:val="005D256B"/>
    <w:rsid w:val="005D7DBA"/>
    <w:rsid w:val="005E0A67"/>
    <w:rsid w:val="005E276B"/>
    <w:rsid w:val="005F1935"/>
    <w:rsid w:val="005F5120"/>
    <w:rsid w:val="005F5BC5"/>
    <w:rsid w:val="00601288"/>
    <w:rsid w:val="00602274"/>
    <w:rsid w:val="00602EEB"/>
    <w:rsid w:val="00604375"/>
    <w:rsid w:val="00614792"/>
    <w:rsid w:val="00617016"/>
    <w:rsid w:val="00617FDA"/>
    <w:rsid w:val="006236BB"/>
    <w:rsid w:val="00623766"/>
    <w:rsid w:val="0062428E"/>
    <w:rsid w:val="0062776C"/>
    <w:rsid w:val="006277BB"/>
    <w:rsid w:val="00627E45"/>
    <w:rsid w:val="00627F38"/>
    <w:rsid w:val="00633A68"/>
    <w:rsid w:val="00637933"/>
    <w:rsid w:val="00640D19"/>
    <w:rsid w:val="006424FC"/>
    <w:rsid w:val="00642B23"/>
    <w:rsid w:val="006465CA"/>
    <w:rsid w:val="006478BA"/>
    <w:rsid w:val="006523EF"/>
    <w:rsid w:val="006559AC"/>
    <w:rsid w:val="00662677"/>
    <w:rsid w:val="00667B49"/>
    <w:rsid w:val="00671EC8"/>
    <w:rsid w:val="00672203"/>
    <w:rsid w:val="00673417"/>
    <w:rsid w:val="006744B2"/>
    <w:rsid w:val="00686D15"/>
    <w:rsid w:val="006901C1"/>
    <w:rsid w:val="00692237"/>
    <w:rsid w:val="00696811"/>
    <w:rsid w:val="006969BE"/>
    <w:rsid w:val="00697DE3"/>
    <w:rsid w:val="006A63BF"/>
    <w:rsid w:val="006B0120"/>
    <w:rsid w:val="006B542D"/>
    <w:rsid w:val="006C13C0"/>
    <w:rsid w:val="006C371B"/>
    <w:rsid w:val="006C4D39"/>
    <w:rsid w:val="006C5AB0"/>
    <w:rsid w:val="006C678C"/>
    <w:rsid w:val="006D182D"/>
    <w:rsid w:val="006D6FFC"/>
    <w:rsid w:val="006D7EAC"/>
    <w:rsid w:val="006E54EC"/>
    <w:rsid w:val="006E65C1"/>
    <w:rsid w:val="006E6F7C"/>
    <w:rsid w:val="006F3C57"/>
    <w:rsid w:val="006F44D4"/>
    <w:rsid w:val="006F4E4E"/>
    <w:rsid w:val="006F529B"/>
    <w:rsid w:val="0070125E"/>
    <w:rsid w:val="00703615"/>
    <w:rsid w:val="0070467D"/>
    <w:rsid w:val="0070495F"/>
    <w:rsid w:val="007049AE"/>
    <w:rsid w:val="00706D07"/>
    <w:rsid w:val="00712AD6"/>
    <w:rsid w:val="00714C1E"/>
    <w:rsid w:val="0071533D"/>
    <w:rsid w:val="00715E56"/>
    <w:rsid w:val="00720CA4"/>
    <w:rsid w:val="00723B8C"/>
    <w:rsid w:val="00727067"/>
    <w:rsid w:val="00733FC2"/>
    <w:rsid w:val="00734F5F"/>
    <w:rsid w:val="0073720D"/>
    <w:rsid w:val="00740B39"/>
    <w:rsid w:val="00741525"/>
    <w:rsid w:val="00743FBE"/>
    <w:rsid w:val="00751BB8"/>
    <w:rsid w:val="007522DE"/>
    <w:rsid w:val="007569A9"/>
    <w:rsid w:val="00760202"/>
    <w:rsid w:val="00763914"/>
    <w:rsid w:val="00770082"/>
    <w:rsid w:val="0077570B"/>
    <w:rsid w:val="00777889"/>
    <w:rsid w:val="00780007"/>
    <w:rsid w:val="0078101D"/>
    <w:rsid w:val="00781239"/>
    <w:rsid w:val="00783E2A"/>
    <w:rsid w:val="007903AE"/>
    <w:rsid w:val="0079202F"/>
    <w:rsid w:val="00794E3A"/>
    <w:rsid w:val="00797BDA"/>
    <w:rsid w:val="007A0024"/>
    <w:rsid w:val="007A28D5"/>
    <w:rsid w:val="007A3A75"/>
    <w:rsid w:val="007A58C5"/>
    <w:rsid w:val="007A7A10"/>
    <w:rsid w:val="007B2940"/>
    <w:rsid w:val="007B76DC"/>
    <w:rsid w:val="007C0002"/>
    <w:rsid w:val="007C04DE"/>
    <w:rsid w:val="007C2404"/>
    <w:rsid w:val="007C2954"/>
    <w:rsid w:val="007C3EE9"/>
    <w:rsid w:val="007C6228"/>
    <w:rsid w:val="007D7B84"/>
    <w:rsid w:val="007E0A0D"/>
    <w:rsid w:val="007E2834"/>
    <w:rsid w:val="007E3D3C"/>
    <w:rsid w:val="007E6504"/>
    <w:rsid w:val="007F1F90"/>
    <w:rsid w:val="007F3A87"/>
    <w:rsid w:val="0080262E"/>
    <w:rsid w:val="00806B3B"/>
    <w:rsid w:val="00810B50"/>
    <w:rsid w:val="00814CF0"/>
    <w:rsid w:val="00814D1A"/>
    <w:rsid w:val="008166BC"/>
    <w:rsid w:val="00816E99"/>
    <w:rsid w:val="00822725"/>
    <w:rsid w:val="008238A6"/>
    <w:rsid w:val="00824FB5"/>
    <w:rsid w:val="008252EC"/>
    <w:rsid w:val="0083092E"/>
    <w:rsid w:val="0083228D"/>
    <w:rsid w:val="008323A1"/>
    <w:rsid w:val="0083410E"/>
    <w:rsid w:val="00835BC1"/>
    <w:rsid w:val="00842F5A"/>
    <w:rsid w:val="00851FE3"/>
    <w:rsid w:val="0085271A"/>
    <w:rsid w:val="00853F18"/>
    <w:rsid w:val="00854E2C"/>
    <w:rsid w:val="00855308"/>
    <w:rsid w:val="00855806"/>
    <w:rsid w:val="00857204"/>
    <w:rsid w:val="00857283"/>
    <w:rsid w:val="0086155A"/>
    <w:rsid w:val="00862F67"/>
    <w:rsid w:val="00870916"/>
    <w:rsid w:val="00871E51"/>
    <w:rsid w:val="008768EA"/>
    <w:rsid w:val="00883DF3"/>
    <w:rsid w:val="00883EBB"/>
    <w:rsid w:val="00885C79"/>
    <w:rsid w:val="008872DB"/>
    <w:rsid w:val="00892581"/>
    <w:rsid w:val="008972A8"/>
    <w:rsid w:val="00897E0F"/>
    <w:rsid w:val="008A2FD2"/>
    <w:rsid w:val="008A3546"/>
    <w:rsid w:val="008A47AD"/>
    <w:rsid w:val="008A47B0"/>
    <w:rsid w:val="008A758B"/>
    <w:rsid w:val="008B2553"/>
    <w:rsid w:val="008B6F44"/>
    <w:rsid w:val="008C6EBE"/>
    <w:rsid w:val="008D4055"/>
    <w:rsid w:val="008E7EF8"/>
    <w:rsid w:val="008F43AD"/>
    <w:rsid w:val="008F464E"/>
    <w:rsid w:val="009059EC"/>
    <w:rsid w:val="009108B9"/>
    <w:rsid w:val="009115FB"/>
    <w:rsid w:val="0091481B"/>
    <w:rsid w:val="00915F71"/>
    <w:rsid w:val="009164BC"/>
    <w:rsid w:val="009204CD"/>
    <w:rsid w:val="00920733"/>
    <w:rsid w:val="009254B4"/>
    <w:rsid w:val="009257DB"/>
    <w:rsid w:val="00925CE6"/>
    <w:rsid w:val="00930704"/>
    <w:rsid w:val="0093078A"/>
    <w:rsid w:val="009326B7"/>
    <w:rsid w:val="00932A91"/>
    <w:rsid w:val="0093676C"/>
    <w:rsid w:val="0094382D"/>
    <w:rsid w:val="0094567D"/>
    <w:rsid w:val="00950F67"/>
    <w:rsid w:val="009524F2"/>
    <w:rsid w:val="00953565"/>
    <w:rsid w:val="0095490A"/>
    <w:rsid w:val="009564E1"/>
    <w:rsid w:val="00957768"/>
    <w:rsid w:val="00961085"/>
    <w:rsid w:val="0096153F"/>
    <w:rsid w:val="0096277E"/>
    <w:rsid w:val="0096429A"/>
    <w:rsid w:val="0097028D"/>
    <w:rsid w:val="00972A06"/>
    <w:rsid w:val="00973815"/>
    <w:rsid w:val="009759B5"/>
    <w:rsid w:val="0097644E"/>
    <w:rsid w:val="00980F72"/>
    <w:rsid w:val="00982B16"/>
    <w:rsid w:val="009860EB"/>
    <w:rsid w:val="00986761"/>
    <w:rsid w:val="009877DD"/>
    <w:rsid w:val="00993701"/>
    <w:rsid w:val="00995C47"/>
    <w:rsid w:val="0099776C"/>
    <w:rsid w:val="009B0437"/>
    <w:rsid w:val="009B63FE"/>
    <w:rsid w:val="009C38D1"/>
    <w:rsid w:val="009C3B19"/>
    <w:rsid w:val="009C6199"/>
    <w:rsid w:val="009C6607"/>
    <w:rsid w:val="009C6A03"/>
    <w:rsid w:val="009C7EDA"/>
    <w:rsid w:val="009E0A7D"/>
    <w:rsid w:val="009E5940"/>
    <w:rsid w:val="009E5EB8"/>
    <w:rsid w:val="009E6F3E"/>
    <w:rsid w:val="009F0B9A"/>
    <w:rsid w:val="009F4308"/>
    <w:rsid w:val="00A01234"/>
    <w:rsid w:val="00A01552"/>
    <w:rsid w:val="00A0300F"/>
    <w:rsid w:val="00A10C47"/>
    <w:rsid w:val="00A11FEE"/>
    <w:rsid w:val="00A14056"/>
    <w:rsid w:val="00A15CCC"/>
    <w:rsid w:val="00A16220"/>
    <w:rsid w:val="00A17030"/>
    <w:rsid w:val="00A21376"/>
    <w:rsid w:val="00A224D5"/>
    <w:rsid w:val="00A34918"/>
    <w:rsid w:val="00A3523F"/>
    <w:rsid w:val="00A41025"/>
    <w:rsid w:val="00A41478"/>
    <w:rsid w:val="00A41F09"/>
    <w:rsid w:val="00A43D50"/>
    <w:rsid w:val="00A45317"/>
    <w:rsid w:val="00A468F6"/>
    <w:rsid w:val="00A54746"/>
    <w:rsid w:val="00A54A50"/>
    <w:rsid w:val="00A56A89"/>
    <w:rsid w:val="00A56EEB"/>
    <w:rsid w:val="00A57517"/>
    <w:rsid w:val="00A64436"/>
    <w:rsid w:val="00A67C2D"/>
    <w:rsid w:val="00A7149D"/>
    <w:rsid w:val="00A73AA0"/>
    <w:rsid w:val="00A7437D"/>
    <w:rsid w:val="00A75292"/>
    <w:rsid w:val="00A76BC2"/>
    <w:rsid w:val="00A77158"/>
    <w:rsid w:val="00A9025D"/>
    <w:rsid w:val="00A945CE"/>
    <w:rsid w:val="00A958E0"/>
    <w:rsid w:val="00A970B1"/>
    <w:rsid w:val="00AA406A"/>
    <w:rsid w:val="00AB0C90"/>
    <w:rsid w:val="00AB193E"/>
    <w:rsid w:val="00AB287A"/>
    <w:rsid w:val="00AC0C61"/>
    <w:rsid w:val="00AC2855"/>
    <w:rsid w:val="00AC4C08"/>
    <w:rsid w:val="00AC6BDF"/>
    <w:rsid w:val="00AD11D1"/>
    <w:rsid w:val="00AD18C2"/>
    <w:rsid w:val="00AD3FB4"/>
    <w:rsid w:val="00AD6044"/>
    <w:rsid w:val="00AD65BA"/>
    <w:rsid w:val="00AD7505"/>
    <w:rsid w:val="00AE1395"/>
    <w:rsid w:val="00AE32D4"/>
    <w:rsid w:val="00AE3FA4"/>
    <w:rsid w:val="00AE7452"/>
    <w:rsid w:val="00AF0316"/>
    <w:rsid w:val="00AF0C7D"/>
    <w:rsid w:val="00AF15DD"/>
    <w:rsid w:val="00AF51EC"/>
    <w:rsid w:val="00B01537"/>
    <w:rsid w:val="00B03DC1"/>
    <w:rsid w:val="00B07098"/>
    <w:rsid w:val="00B07274"/>
    <w:rsid w:val="00B125A0"/>
    <w:rsid w:val="00B1272D"/>
    <w:rsid w:val="00B169BE"/>
    <w:rsid w:val="00B17259"/>
    <w:rsid w:val="00B2088B"/>
    <w:rsid w:val="00B22D64"/>
    <w:rsid w:val="00B25CF2"/>
    <w:rsid w:val="00B26CDD"/>
    <w:rsid w:val="00B30511"/>
    <w:rsid w:val="00B34563"/>
    <w:rsid w:val="00B37CA9"/>
    <w:rsid w:val="00B43504"/>
    <w:rsid w:val="00B44579"/>
    <w:rsid w:val="00B46A03"/>
    <w:rsid w:val="00B55DE1"/>
    <w:rsid w:val="00B56109"/>
    <w:rsid w:val="00B5638D"/>
    <w:rsid w:val="00B563E7"/>
    <w:rsid w:val="00B61871"/>
    <w:rsid w:val="00B63E00"/>
    <w:rsid w:val="00B67B15"/>
    <w:rsid w:val="00B709CA"/>
    <w:rsid w:val="00B71BBC"/>
    <w:rsid w:val="00B74061"/>
    <w:rsid w:val="00B8071C"/>
    <w:rsid w:val="00B80BA8"/>
    <w:rsid w:val="00B818A6"/>
    <w:rsid w:val="00B847B2"/>
    <w:rsid w:val="00B8631B"/>
    <w:rsid w:val="00B9135A"/>
    <w:rsid w:val="00B916E5"/>
    <w:rsid w:val="00B941B2"/>
    <w:rsid w:val="00B94B43"/>
    <w:rsid w:val="00B96875"/>
    <w:rsid w:val="00B96E66"/>
    <w:rsid w:val="00BA1402"/>
    <w:rsid w:val="00BA3EF6"/>
    <w:rsid w:val="00BA6247"/>
    <w:rsid w:val="00BB052A"/>
    <w:rsid w:val="00BB3CFB"/>
    <w:rsid w:val="00BC00EB"/>
    <w:rsid w:val="00BC7ABF"/>
    <w:rsid w:val="00BD0F64"/>
    <w:rsid w:val="00BD71D4"/>
    <w:rsid w:val="00BD7565"/>
    <w:rsid w:val="00BE16FA"/>
    <w:rsid w:val="00BE3E84"/>
    <w:rsid w:val="00BE5667"/>
    <w:rsid w:val="00BE6E00"/>
    <w:rsid w:val="00BE7304"/>
    <w:rsid w:val="00BE7ED0"/>
    <w:rsid w:val="00BF1368"/>
    <w:rsid w:val="00BF160A"/>
    <w:rsid w:val="00BF258B"/>
    <w:rsid w:val="00BF2C59"/>
    <w:rsid w:val="00BF3797"/>
    <w:rsid w:val="00BF71D1"/>
    <w:rsid w:val="00C114E4"/>
    <w:rsid w:val="00C20C46"/>
    <w:rsid w:val="00C22170"/>
    <w:rsid w:val="00C261AC"/>
    <w:rsid w:val="00C30567"/>
    <w:rsid w:val="00C31BC9"/>
    <w:rsid w:val="00C32F5E"/>
    <w:rsid w:val="00C35DCB"/>
    <w:rsid w:val="00C41C91"/>
    <w:rsid w:val="00C424DA"/>
    <w:rsid w:val="00C42ED2"/>
    <w:rsid w:val="00C4470B"/>
    <w:rsid w:val="00C46312"/>
    <w:rsid w:val="00C46443"/>
    <w:rsid w:val="00C50D69"/>
    <w:rsid w:val="00C53DE4"/>
    <w:rsid w:val="00C55BE0"/>
    <w:rsid w:val="00C560C7"/>
    <w:rsid w:val="00C571AD"/>
    <w:rsid w:val="00C64C22"/>
    <w:rsid w:val="00C652A1"/>
    <w:rsid w:val="00C65EB8"/>
    <w:rsid w:val="00C66B6F"/>
    <w:rsid w:val="00C66C40"/>
    <w:rsid w:val="00C70BE2"/>
    <w:rsid w:val="00C77852"/>
    <w:rsid w:val="00C81343"/>
    <w:rsid w:val="00C870D1"/>
    <w:rsid w:val="00C91C50"/>
    <w:rsid w:val="00C935C2"/>
    <w:rsid w:val="00C938C0"/>
    <w:rsid w:val="00C943E1"/>
    <w:rsid w:val="00CA6908"/>
    <w:rsid w:val="00CA74F2"/>
    <w:rsid w:val="00CB515E"/>
    <w:rsid w:val="00CC1CED"/>
    <w:rsid w:val="00CC3663"/>
    <w:rsid w:val="00CC65CF"/>
    <w:rsid w:val="00CD04EC"/>
    <w:rsid w:val="00CD1101"/>
    <w:rsid w:val="00CD1460"/>
    <w:rsid w:val="00CE2C46"/>
    <w:rsid w:val="00CE3E72"/>
    <w:rsid w:val="00CE3ED7"/>
    <w:rsid w:val="00CE5BB7"/>
    <w:rsid w:val="00CF56E5"/>
    <w:rsid w:val="00CF740F"/>
    <w:rsid w:val="00D0349E"/>
    <w:rsid w:val="00D06A65"/>
    <w:rsid w:val="00D070AA"/>
    <w:rsid w:val="00D07100"/>
    <w:rsid w:val="00D0737C"/>
    <w:rsid w:val="00D205F9"/>
    <w:rsid w:val="00D21F30"/>
    <w:rsid w:val="00D222CC"/>
    <w:rsid w:val="00D22C20"/>
    <w:rsid w:val="00D236C5"/>
    <w:rsid w:val="00D322F3"/>
    <w:rsid w:val="00D3374B"/>
    <w:rsid w:val="00D35E8F"/>
    <w:rsid w:val="00D37130"/>
    <w:rsid w:val="00D41271"/>
    <w:rsid w:val="00D5295E"/>
    <w:rsid w:val="00D53E41"/>
    <w:rsid w:val="00D55D17"/>
    <w:rsid w:val="00D57011"/>
    <w:rsid w:val="00D64294"/>
    <w:rsid w:val="00D648CA"/>
    <w:rsid w:val="00D660E5"/>
    <w:rsid w:val="00D66FC3"/>
    <w:rsid w:val="00D679D0"/>
    <w:rsid w:val="00D7228B"/>
    <w:rsid w:val="00D72676"/>
    <w:rsid w:val="00D75D00"/>
    <w:rsid w:val="00D76506"/>
    <w:rsid w:val="00D77621"/>
    <w:rsid w:val="00D80B5C"/>
    <w:rsid w:val="00D81812"/>
    <w:rsid w:val="00D8214A"/>
    <w:rsid w:val="00D83D9A"/>
    <w:rsid w:val="00D84E3D"/>
    <w:rsid w:val="00D85A36"/>
    <w:rsid w:val="00D86CAC"/>
    <w:rsid w:val="00D87CDA"/>
    <w:rsid w:val="00D93F9B"/>
    <w:rsid w:val="00D964C9"/>
    <w:rsid w:val="00DA0F36"/>
    <w:rsid w:val="00DA2F77"/>
    <w:rsid w:val="00DA5E7F"/>
    <w:rsid w:val="00DA6D0E"/>
    <w:rsid w:val="00DB5576"/>
    <w:rsid w:val="00DB7DD7"/>
    <w:rsid w:val="00DC0EE5"/>
    <w:rsid w:val="00DC5A32"/>
    <w:rsid w:val="00DC61A2"/>
    <w:rsid w:val="00DD103B"/>
    <w:rsid w:val="00DD36E6"/>
    <w:rsid w:val="00DD435B"/>
    <w:rsid w:val="00DE038C"/>
    <w:rsid w:val="00DE164F"/>
    <w:rsid w:val="00DE5E2B"/>
    <w:rsid w:val="00DE7B70"/>
    <w:rsid w:val="00DF07B6"/>
    <w:rsid w:val="00DF198C"/>
    <w:rsid w:val="00DF2D7A"/>
    <w:rsid w:val="00DF3735"/>
    <w:rsid w:val="00DF42D0"/>
    <w:rsid w:val="00DF56AC"/>
    <w:rsid w:val="00DF6C3A"/>
    <w:rsid w:val="00E04AA5"/>
    <w:rsid w:val="00E05016"/>
    <w:rsid w:val="00E1037E"/>
    <w:rsid w:val="00E12485"/>
    <w:rsid w:val="00E12DFE"/>
    <w:rsid w:val="00E150A7"/>
    <w:rsid w:val="00E15590"/>
    <w:rsid w:val="00E166AE"/>
    <w:rsid w:val="00E174D0"/>
    <w:rsid w:val="00E20B80"/>
    <w:rsid w:val="00E20F91"/>
    <w:rsid w:val="00E21825"/>
    <w:rsid w:val="00E26ED2"/>
    <w:rsid w:val="00E320A7"/>
    <w:rsid w:val="00E4447B"/>
    <w:rsid w:val="00E45044"/>
    <w:rsid w:val="00E46641"/>
    <w:rsid w:val="00E5193E"/>
    <w:rsid w:val="00E5330A"/>
    <w:rsid w:val="00E53DF3"/>
    <w:rsid w:val="00E60B0A"/>
    <w:rsid w:val="00E642F5"/>
    <w:rsid w:val="00E6695A"/>
    <w:rsid w:val="00E674EF"/>
    <w:rsid w:val="00E708CD"/>
    <w:rsid w:val="00E75FA0"/>
    <w:rsid w:val="00E77CBE"/>
    <w:rsid w:val="00E80CE2"/>
    <w:rsid w:val="00E84CC2"/>
    <w:rsid w:val="00E857C9"/>
    <w:rsid w:val="00E85A5F"/>
    <w:rsid w:val="00E85DD6"/>
    <w:rsid w:val="00E8625B"/>
    <w:rsid w:val="00E87329"/>
    <w:rsid w:val="00E876E7"/>
    <w:rsid w:val="00E87AB9"/>
    <w:rsid w:val="00E91786"/>
    <w:rsid w:val="00E91D1D"/>
    <w:rsid w:val="00E9352F"/>
    <w:rsid w:val="00E94549"/>
    <w:rsid w:val="00E96051"/>
    <w:rsid w:val="00EA1C1E"/>
    <w:rsid w:val="00EA206F"/>
    <w:rsid w:val="00EA38FC"/>
    <w:rsid w:val="00EA4C36"/>
    <w:rsid w:val="00EA5123"/>
    <w:rsid w:val="00EA51F4"/>
    <w:rsid w:val="00EA7A4F"/>
    <w:rsid w:val="00EB04F1"/>
    <w:rsid w:val="00EB32F5"/>
    <w:rsid w:val="00EB4B21"/>
    <w:rsid w:val="00EC25E7"/>
    <w:rsid w:val="00ED5755"/>
    <w:rsid w:val="00ED6946"/>
    <w:rsid w:val="00ED6A8A"/>
    <w:rsid w:val="00EE2ACC"/>
    <w:rsid w:val="00EE455C"/>
    <w:rsid w:val="00EE4CD6"/>
    <w:rsid w:val="00EE5E5D"/>
    <w:rsid w:val="00EF5202"/>
    <w:rsid w:val="00EF73D6"/>
    <w:rsid w:val="00F05D33"/>
    <w:rsid w:val="00F06C3C"/>
    <w:rsid w:val="00F06FAD"/>
    <w:rsid w:val="00F1235D"/>
    <w:rsid w:val="00F136A8"/>
    <w:rsid w:val="00F14638"/>
    <w:rsid w:val="00F17106"/>
    <w:rsid w:val="00F21957"/>
    <w:rsid w:val="00F2343A"/>
    <w:rsid w:val="00F23C49"/>
    <w:rsid w:val="00F2460F"/>
    <w:rsid w:val="00F33455"/>
    <w:rsid w:val="00F416D8"/>
    <w:rsid w:val="00F43C86"/>
    <w:rsid w:val="00F4468D"/>
    <w:rsid w:val="00F4736D"/>
    <w:rsid w:val="00F501F6"/>
    <w:rsid w:val="00F62308"/>
    <w:rsid w:val="00F71418"/>
    <w:rsid w:val="00F72E8D"/>
    <w:rsid w:val="00F802CA"/>
    <w:rsid w:val="00F80422"/>
    <w:rsid w:val="00F8093A"/>
    <w:rsid w:val="00F81B10"/>
    <w:rsid w:val="00F830EA"/>
    <w:rsid w:val="00F90219"/>
    <w:rsid w:val="00F90400"/>
    <w:rsid w:val="00F91306"/>
    <w:rsid w:val="00F9172A"/>
    <w:rsid w:val="00F93559"/>
    <w:rsid w:val="00F9368C"/>
    <w:rsid w:val="00F9764E"/>
    <w:rsid w:val="00F97D46"/>
    <w:rsid w:val="00FA1611"/>
    <w:rsid w:val="00FB1C58"/>
    <w:rsid w:val="00FB2253"/>
    <w:rsid w:val="00FC102C"/>
    <w:rsid w:val="00FC1116"/>
    <w:rsid w:val="00FC1751"/>
    <w:rsid w:val="00FC292F"/>
    <w:rsid w:val="00FC6FBB"/>
    <w:rsid w:val="00FD0887"/>
    <w:rsid w:val="00FD1D88"/>
    <w:rsid w:val="00FD3CCB"/>
    <w:rsid w:val="00FD54DC"/>
    <w:rsid w:val="00FE545A"/>
    <w:rsid w:val="00FE5937"/>
    <w:rsid w:val="00FE5C92"/>
    <w:rsid w:val="00FF09AF"/>
    <w:rsid w:val="00FF0AB6"/>
    <w:rsid w:val="00FF24C9"/>
    <w:rsid w:val="00FF36F8"/>
    <w:rsid w:val="00FF3A5C"/>
    <w:rsid w:val="00FF629B"/>
    <w:rsid w:val="13EF5469"/>
    <w:rsid w:val="18A66A1E"/>
    <w:rsid w:val="46065D4B"/>
    <w:rsid w:val="535927C1"/>
    <w:rsid w:val="6CC5035E"/>
    <w:rsid w:val="7CE107C1"/>
    <w:rsid w:val="7DB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563C1"/>
      <w:u w:val="single"/>
    </w:rPr>
  </w:style>
  <w:style w:type="paragraph" w:styleId="a4">
    <w:name w:val="No Spacing"/>
    <w:uiPriority w:val="99"/>
    <w:qFormat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97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702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181</cp:revision>
  <cp:lastPrinted>2022-12-19T12:44:00Z</cp:lastPrinted>
  <dcterms:created xsi:type="dcterms:W3CDTF">2022-10-25T06:55:00Z</dcterms:created>
  <dcterms:modified xsi:type="dcterms:W3CDTF">2022-12-21T03:58:00Z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8B596D25799F47749F97960A7DD7C123</vt:lpwstr>
  </property>
</Properties>
</file>