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8" w:rsidRPr="002F12F4" w:rsidRDefault="003C4498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Давлекановский </w:t>
      </w:r>
      <w:r w:rsidRPr="002F1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район</w:t>
      </w:r>
    </w:p>
    <w:p w:rsidR="003C4498" w:rsidRPr="002F12F4" w:rsidRDefault="003C4498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C4498" w:rsidRPr="002F12F4" w:rsidRDefault="003C4498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98" w:rsidRDefault="003C4498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D08D5" w:rsidRDefault="005D08D5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29.03.2023 №5/39-17</w:t>
      </w:r>
    </w:p>
    <w:p w:rsidR="003C4498" w:rsidRPr="002F12F4" w:rsidRDefault="003C4498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решения Совета муниципального района Давлекановский район Республики Башкортостан «О внесении изменений и дополнений в Устав </w:t>
      </w:r>
    </w:p>
    <w:p w:rsidR="0043750B" w:rsidRPr="006862D9" w:rsidRDefault="0043750B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43750B" w:rsidRPr="006862D9" w:rsidRDefault="0043750B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муниципального района Давлекановский район Республики Башкортостан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43750B" w:rsidRPr="006862D9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муниципального района Давлекановский район Республики Башкортостан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 муниципального района Давлекановский район Республики Башкортостан» (прилагается).</w:t>
      </w:r>
    </w:p>
    <w:p w:rsidR="0043750B" w:rsidRPr="006862D9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проект решения Совета муниципального района Давлекановский район Республики Башкортостан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 муниципального района Давлекановский район Республики Башкортостан» в установленном порядке.</w:t>
      </w:r>
    </w:p>
    <w:p w:rsidR="0043750B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D5" w:rsidRDefault="005D08D5" w:rsidP="005D08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5D08D5" w:rsidRDefault="008B3113" w:rsidP="005D08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="005D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</w:p>
    <w:p w:rsidR="005D08D5" w:rsidRDefault="005D08D5" w:rsidP="005D08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 район</w:t>
      </w:r>
    </w:p>
    <w:p w:rsidR="005D08D5" w:rsidRDefault="005D08D5" w:rsidP="005D08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D08D5" w:rsidRDefault="005D08D5" w:rsidP="005D08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Якушин</w:t>
      </w:r>
    </w:p>
    <w:p w:rsidR="0043750B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Pr="006862D9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Pr="006862D9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Pr="006862D9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ADA" w:rsidRDefault="00FF3ADA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ADA" w:rsidRDefault="00FF3ADA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ADA" w:rsidRDefault="00FF3ADA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4CE" w:rsidRDefault="007B64CE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4CE" w:rsidRDefault="007B64CE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BD8" w:rsidRPr="006862D9" w:rsidRDefault="00F10BD8" w:rsidP="005D08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50B" w:rsidRPr="006862D9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Pr="006862D9" w:rsidRDefault="0043750B" w:rsidP="00962AF0">
      <w:pPr>
        <w:pStyle w:val="a7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решения </w:t>
      </w:r>
      <w:r w:rsidRPr="006862D9">
        <w:rPr>
          <w:rFonts w:ascii="Times New Roman" w:hAnsi="Times New Roman" w:cs="Times New Roman"/>
          <w:sz w:val="28"/>
          <w:szCs w:val="28"/>
        </w:rPr>
        <w:t>Совет</w:t>
      </w:r>
      <w:r w:rsidRPr="006862D9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6862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3750B" w:rsidRPr="006862D9" w:rsidRDefault="0043750B" w:rsidP="00962AF0">
      <w:pPr>
        <w:pStyle w:val="a7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 xml:space="preserve">Давлекановский район Республики Башкортостан </w:t>
      </w:r>
    </w:p>
    <w:p w:rsidR="0043750B" w:rsidRPr="006862D9" w:rsidRDefault="0043750B" w:rsidP="00962AF0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4CE" w:rsidRPr="006862D9" w:rsidRDefault="007B64CE" w:rsidP="00962AF0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:rsidR="007B64CE" w:rsidRPr="006862D9" w:rsidRDefault="007B64CE" w:rsidP="00962AF0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7B64CE" w:rsidRPr="006862D9" w:rsidRDefault="007B64CE" w:rsidP="00962AF0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B64CE" w:rsidRPr="004012A2" w:rsidRDefault="007B64CE" w:rsidP="007B64C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269" w:rsidRPr="00303269" w:rsidRDefault="00303269" w:rsidP="0030326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Pr="006862D9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303269">
        <w:rPr>
          <w:rFonts w:ascii="Times New Roman" w:hAnsi="Times New Roman" w:cs="Times New Roman"/>
          <w:sz w:val="28"/>
          <w:szCs w:val="28"/>
        </w:rPr>
        <w:t xml:space="preserve">Башкортостан </w:t>
      </w:r>
    </w:p>
    <w:p w:rsidR="00303269" w:rsidRPr="00303269" w:rsidRDefault="00303269" w:rsidP="0030326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69">
        <w:rPr>
          <w:rFonts w:ascii="Times New Roman" w:hAnsi="Times New Roman" w:cs="Times New Roman"/>
          <w:sz w:val="28"/>
          <w:szCs w:val="28"/>
        </w:rPr>
        <w:t>РЕШИЛ:</w:t>
      </w:r>
    </w:p>
    <w:p w:rsidR="00303269" w:rsidRP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6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032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32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862D9">
        <w:rPr>
          <w:rFonts w:ascii="Times New Roman" w:hAnsi="Times New Roman" w:cs="Times New Roman"/>
          <w:sz w:val="28"/>
          <w:szCs w:val="28"/>
        </w:rPr>
        <w:t>Давлекановский</w:t>
      </w:r>
      <w:r w:rsidRPr="00303269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303269" w:rsidRP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69">
        <w:rPr>
          <w:rFonts w:ascii="Times New Roman" w:hAnsi="Times New Roman" w:cs="Times New Roman"/>
          <w:sz w:val="28"/>
          <w:szCs w:val="28"/>
        </w:rPr>
        <w:t>1.1. В пункте 36 части 1 статьи 4</w:t>
      </w:r>
      <w:r w:rsidRPr="00303269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30326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3269">
        <w:rPr>
          <w:rFonts w:ascii="Times New Roman" w:hAnsi="Times New Roman" w:cs="Times New Roman"/>
          <w:sz w:val="28"/>
          <w:szCs w:val="28"/>
        </w:rPr>
        <w:t>«</w:t>
      </w:r>
      <w:r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32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3269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303269" w:rsidRP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69">
        <w:rPr>
          <w:rFonts w:ascii="Times New Roman" w:hAnsi="Times New Roman" w:cs="Times New Roman"/>
          <w:sz w:val="28"/>
          <w:szCs w:val="28"/>
        </w:rPr>
        <w:t xml:space="preserve">1.2. В статье 6 </w:t>
      </w:r>
      <w:r w:rsidRPr="00303269">
        <w:rPr>
          <w:rFonts w:ascii="Times New Roman" w:hAnsi="Times New Roman" w:cs="Times New Roman"/>
          <w:i/>
          <w:sz w:val="28"/>
          <w:szCs w:val="28"/>
        </w:rPr>
        <w:t xml:space="preserve">«Полномочия органов местного самоуправления </w:t>
      </w:r>
      <w:r w:rsidRPr="00303269">
        <w:rPr>
          <w:rFonts w:ascii="Times New Roman" w:hAnsi="Times New Roman" w:cs="Times New Roman"/>
          <w:i/>
          <w:sz w:val="28"/>
          <w:szCs w:val="28"/>
        </w:rPr>
        <w:br/>
        <w:t>по решению вопросов местного значения»</w:t>
      </w:r>
      <w:r w:rsidRPr="00303269">
        <w:rPr>
          <w:rFonts w:ascii="Times New Roman" w:hAnsi="Times New Roman" w:cs="Times New Roman"/>
          <w:sz w:val="28"/>
          <w:szCs w:val="28"/>
        </w:rPr>
        <w:t>:</w:t>
      </w:r>
    </w:p>
    <w:p w:rsidR="00303269" w:rsidRP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69">
        <w:rPr>
          <w:rFonts w:ascii="Times New Roman" w:hAnsi="Times New Roman" w:cs="Times New Roman"/>
          <w:sz w:val="28"/>
          <w:szCs w:val="28"/>
        </w:rPr>
        <w:t>1.2.1. дополнить частью 4 следующего содержания:</w:t>
      </w:r>
    </w:p>
    <w:p w:rsidR="00303269" w:rsidRPr="00303269" w:rsidRDefault="00303269" w:rsidP="00303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 Полномочия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 утверждению схем водоснабжения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водоотведения поселений, отнесенные Федеральным законом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водоснабжении и водоотведении» к полномочиям органов местного </w:t>
      </w:r>
      <w:proofErr w:type="gramStart"/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муниципального района, перераспределены в порядке, предусмотренном частью 1.2 статьи 17 Федерального закона, с </w:t>
      </w:r>
      <w:r w:rsidRPr="00303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января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Pr="00303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 года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неограниченный срок и осуществляются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Республики Башкортостан республиканским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 в сфере жилищно-коммунального хозяйства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статьей 10.1 Закона Республики Башкортостан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 марта 2005 года № 162-з «О местном самоуправлении в Республике Башкортостан».»;</w:t>
      </w:r>
      <w:proofErr w:type="gramEnd"/>
    </w:p>
    <w:p w:rsidR="00303269" w:rsidRP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69">
        <w:rPr>
          <w:rFonts w:ascii="Times New Roman" w:hAnsi="Times New Roman" w:cs="Times New Roman"/>
          <w:sz w:val="28"/>
          <w:szCs w:val="28"/>
        </w:rPr>
        <w:t>1.2.2. дополнить частью 5 следующего содержания:</w:t>
      </w:r>
    </w:p>
    <w:p w:rsidR="00303269" w:rsidRPr="00303269" w:rsidRDefault="00303269" w:rsidP="00303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«5. </w:t>
      </w:r>
      <w:proofErr w:type="gramStart"/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органов местного самоуправления муниципального района по предоставлению земельных участков,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собственность на которые не разграничена, отнесенные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четвертым части 2 статьи 3.3 Федерального закона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октября 2001 года № 137-ФЗ «О введении в действие Земельного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Федерации» к полномочиям органов местного самоуправления муниципальных районов, перераспределены в порядке, предусмотренном частью 1.2 статьи 17 Федерального закона, с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proofErr w:type="gramEnd"/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сроком на 5 лет и осуществляются за счет средств бюджета Республики Башкортостан республиканским органом исполнительной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в сфере земельных и имущественных отношений и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с учетом правил землепользования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застройки, утвержденных органом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в соответствии со статьей 10.1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18 марта 2005 года № 162-з «О местном самоуправлении в Республике Башкортостан».»;</w:t>
      </w:r>
      <w:proofErr w:type="gramEnd"/>
    </w:p>
    <w:p w:rsidR="00303269" w:rsidRP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69">
        <w:rPr>
          <w:rFonts w:ascii="Times New Roman" w:hAnsi="Times New Roman" w:cs="Times New Roman"/>
          <w:sz w:val="28"/>
          <w:szCs w:val="28"/>
        </w:rPr>
        <w:t xml:space="preserve">1.3. В статье 8 </w:t>
      </w:r>
      <w:r w:rsidRPr="00303269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303269">
        <w:rPr>
          <w:rFonts w:ascii="Times New Roman" w:hAnsi="Times New Roman" w:cs="Times New Roman"/>
          <w:sz w:val="28"/>
          <w:szCs w:val="28"/>
        </w:rPr>
        <w:t>: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69">
        <w:rPr>
          <w:rFonts w:ascii="Times New Roman" w:hAnsi="Times New Roman" w:cs="Times New Roman"/>
          <w:sz w:val="28"/>
          <w:szCs w:val="28"/>
        </w:rPr>
        <w:t>1.3.1. часть 2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3">
        <w:rPr>
          <w:rFonts w:ascii="Times New Roman" w:hAnsi="Times New Roman" w:cs="Times New Roman"/>
          <w:b/>
          <w:sz w:val="28"/>
          <w:szCs w:val="28"/>
        </w:rPr>
        <w:t xml:space="preserve">1.3.2. </w:t>
      </w:r>
      <w:r>
        <w:rPr>
          <w:rFonts w:ascii="Times New Roman" w:hAnsi="Times New Roman" w:cs="Times New Roman"/>
          <w:sz w:val="28"/>
          <w:szCs w:val="28"/>
        </w:rPr>
        <w:t>в части 5: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муниципального района (далее – комиссия муниципального района)»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муниципального района»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303269" w:rsidRPr="0091505D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3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муниципального района»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303269" w:rsidRPr="0091505D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1.5.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303269" w:rsidRPr="0091505D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Статью 23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Pr="007F1E2F">
        <w:rPr>
          <w:rFonts w:ascii="Times New Roman" w:hAnsi="Times New Roman" w:cs="Times New Roman"/>
          <w:i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303269" w:rsidRPr="0040658F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1.7.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статьи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FA54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«Местный бюджет»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03269" w:rsidRPr="0040658F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1.7.1.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словами </w:t>
      </w:r>
      <w:r w:rsidRPr="004065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«(далее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065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квалификационные требования)»;</w:t>
      </w:r>
    </w:p>
    <w:p w:rsidR="00303269" w:rsidRPr="0040658F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1.7.2.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абзацем следующего содержания: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«Проведение проверки соответствия кандидатов на замещение должности руководителя финансового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квалификационным требованиям осуществляется с участием Министерства финансов</w:t>
      </w:r>
      <w:r w:rsidRPr="0040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в порядке, установленном Законом Республики Башкортостан «О местном самоуправлении в Республике Башкортостан»</w:t>
      </w:r>
      <w:proofErr w:type="gramStart"/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статье 56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вопросу об отзыве депутата Совета»: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«соответствующую избирательную комиссию»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слова «Избирательная комиссия» заменить словами</w:t>
      </w:r>
      <w:r w:rsidRPr="00D0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первом статьи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статье 60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1.11.1.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1.11.2.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статье 62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03269" w:rsidRPr="0001512E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в информационно-телекоммуникационной сети «Интернет» (http://pravo.minjust.ru,  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о </w:t>
      </w:r>
      <w:r w:rsidRPr="0001512E">
        <w:rPr>
          <w:rFonts w:ascii="Times New Roman" w:hAnsi="Times New Roman" w:cs="Times New Roman"/>
          <w:sz w:val="28"/>
          <w:szCs w:val="28"/>
        </w:rPr>
        <w:t>регистрации средства массовой информации в форме сетевого издания: серия Эл № ФС77-72471 от 5 марта 2018 года).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2E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r w:rsidR="0001512E" w:rsidRPr="0001512E">
        <w:rPr>
          <w:rFonts w:ascii="Times New Roman" w:hAnsi="Times New Roman" w:cs="Times New Roman"/>
          <w:sz w:val="28"/>
          <w:szCs w:val="28"/>
        </w:rPr>
        <w:t>районных газетах «</w:t>
      </w:r>
      <w:proofErr w:type="spellStart"/>
      <w:r w:rsidR="0001512E" w:rsidRPr="0001512E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01512E" w:rsidRPr="0001512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1512E" w:rsidRPr="0001512E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01512E" w:rsidRPr="0001512E">
        <w:rPr>
          <w:rFonts w:ascii="Times New Roman" w:hAnsi="Times New Roman" w:cs="Times New Roman"/>
          <w:sz w:val="28"/>
          <w:szCs w:val="28"/>
        </w:rPr>
        <w:t xml:space="preserve">» </w:t>
      </w:r>
      <w:r w:rsidRPr="0001512E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</w:t>
      </w:r>
      <w:r w:rsidR="0001512E" w:rsidRPr="0001512E">
        <w:rPr>
          <w:rFonts w:ascii="Times New Roman" w:hAnsi="Times New Roman" w:cs="Times New Roman"/>
          <w:sz w:val="28"/>
          <w:szCs w:val="28"/>
        </w:rPr>
        <w:t xml:space="preserve">блике Башкортостан уведомления </w:t>
      </w:r>
      <w:r w:rsidRPr="0001512E"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4CE" w:rsidRPr="00962AF0" w:rsidRDefault="00303269" w:rsidP="0030326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r w:rsidRPr="00303269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 w:rsidRPr="00303269">
        <w:rPr>
          <w:rFonts w:ascii="Times New Roman" w:hAnsi="Times New Roman" w:cs="Times New Roman"/>
          <w:sz w:val="28"/>
          <w:szCs w:val="28"/>
        </w:rPr>
        <w:t>1.3, 1.4, 1.6, 1.8, 1.9, 1.10, 1.11, 1.12</w:t>
      </w:r>
      <w:r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</w:t>
      </w:r>
      <w:r w:rsidR="007B64CE"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64CE" w:rsidRDefault="007B64CE" w:rsidP="0043750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0BD8" w:rsidRDefault="00F10BD8" w:rsidP="004375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F0" w:rsidRDefault="00962AF0" w:rsidP="004375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4E02" w:rsidRDefault="00004E02" w:rsidP="007B6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004E02" w:rsidRPr="0033301C" w:rsidRDefault="00004E02" w:rsidP="007B6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Давлекановский район</w:t>
      </w:r>
    </w:p>
    <w:p w:rsidR="0043750B" w:rsidRPr="006862D9" w:rsidRDefault="00004E02" w:rsidP="007B6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Республики </w:t>
      </w:r>
      <w:r w:rsidR="007B64CE">
        <w:rPr>
          <w:rFonts w:ascii="Times New Roman" w:hAnsi="Times New Roman" w:cs="Times New Roman"/>
          <w:color w:val="00000A"/>
          <w:sz w:val="28"/>
          <w:szCs w:val="28"/>
        </w:rPr>
        <w:t xml:space="preserve">Башкортостан                                                                       </w:t>
      </w:r>
      <w:r w:rsidR="0043750B" w:rsidRPr="006862D9">
        <w:rPr>
          <w:rFonts w:ascii="Times New Roman" w:hAnsi="Times New Roman" w:cs="Times New Roman"/>
          <w:sz w:val="28"/>
          <w:szCs w:val="28"/>
        </w:rPr>
        <w:t>Г.М. Якушин</w:t>
      </w:r>
    </w:p>
    <w:p w:rsidR="00DB7702" w:rsidRDefault="00DB7702" w:rsidP="0043750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50B" w:rsidRPr="0043750B" w:rsidRDefault="0043750B" w:rsidP="00962A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62AF0" w:rsidRPr="004375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C2F46" w:rsidRPr="0043750B" w:rsidRDefault="007C2F46" w:rsidP="0043750B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C2F46" w:rsidRPr="0043750B" w:rsidSect="00E50922">
      <w:headerReference w:type="even" r:id="rId9"/>
      <w:headerReference w:type="default" r:id="rId10"/>
      <w:headerReference w:type="first" r:id="rId11"/>
      <w:pgSz w:w="11906" w:h="16838"/>
      <w:pgMar w:top="1135" w:right="850" w:bottom="851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E0" w:rsidRDefault="00814FE0">
      <w:pPr>
        <w:spacing w:after="0" w:line="240" w:lineRule="auto"/>
      </w:pPr>
      <w:r>
        <w:separator/>
      </w:r>
    </w:p>
  </w:endnote>
  <w:endnote w:type="continuationSeparator" w:id="0">
    <w:p w:rsidR="00814FE0" w:rsidRDefault="0081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E0" w:rsidRDefault="00814FE0">
      <w:pPr>
        <w:spacing w:after="0" w:line="240" w:lineRule="auto"/>
      </w:pPr>
      <w:r>
        <w:separator/>
      </w:r>
    </w:p>
  </w:footnote>
  <w:footnote w:type="continuationSeparator" w:id="0">
    <w:p w:rsidR="00814FE0" w:rsidRDefault="0081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2" w:rsidRDefault="00004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E02" w:rsidRDefault="00004E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2" w:rsidRPr="00E02192" w:rsidRDefault="00004E02">
    <w:pPr>
      <w:pStyle w:val="a3"/>
      <w:jc w:val="center"/>
      <w:rPr>
        <w:sz w:val="20"/>
        <w:szCs w:val="20"/>
      </w:rPr>
    </w:pPr>
  </w:p>
  <w:p w:rsidR="00004E02" w:rsidRDefault="00004E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2" w:rsidRDefault="00004E02">
    <w:pPr>
      <w:pStyle w:val="a3"/>
      <w:jc w:val="center"/>
    </w:pPr>
  </w:p>
  <w:p w:rsidR="00004E02" w:rsidRDefault="00004E02">
    <w:pPr>
      <w:pStyle w:val="a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1E2F58"/>
    <w:multiLevelType w:val="singleLevel"/>
    <w:tmpl w:val="D41E2F58"/>
    <w:lvl w:ilvl="0">
      <w:start w:val="1"/>
      <w:numFmt w:val="decimal"/>
      <w:suff w:val="space"/>
      <w:lvlText w:val="%1."/>
      <w:lvlJc w:val="left"/>
    </w:lvl>
  </w:abstractNum>
  <w:abstractNum w:abstractNumId="1">
    <w:nsid w:val="00B83FA0"/>
    <w:multiLevelType w:val="hybridMultilevel"/>
    <w:tmpl w:val="E4C4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65BF9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C6F8A"/>
    <w:multiLevelType w:val="hybridMultilevel"/>
    <w:tmpl w:val="02B67EB0"/>
    <w:lvl w:ilvl="0" w:tplc="BC06C7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7E36E3"/>
    <w:multiLevelType w:val="hybridMultilevel"/>
    <w:tmpl w:val="A06841CC"/>
    <w:lvl w:ilvl="0" w:tplc="A8320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8737F2"/>
    <w:multiLevelType w:val="hybridMultilevel"/>
    <w:tmpl w:val="B3A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5787"/>
    <w:multiLevelType w:val="hybridMultilevel"/>
    <w:tmpl w:val="1B9CA0A2"/>
    <w:lvl w:ilvl="0" w:tplc="ED7AFE3A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234B62"/>
    <w:multiLevelType w:val="hybridMultilevel"/>
    <w:tmpl w:val="9066FF60"/>
    <w:lvl w:ilvl="0" w:tplc="93AEE8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24C5D"/>
    <w:multiLevelType w:val="hybridMultilevel"/>
    <w:tmpl w:val="9CD41646"/>
    <w:lvl w:ilvl="0" w:tplc="DDDA7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61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A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EC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6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83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E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4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C2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183E49"/>
    <w:multiLevelType w:val="hybridMultilevel"/>
    <w:tmpl w:val="C76E6350"/>
    <w:lvl w:ilvl="0" w:tplc="8466A3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6B06D3"/>
    <w:multiLevelType w:val="hybridMultilevel"/>
    <w:tmpl w:val="67C451E2"/>
    <w:lvl w:ilvl="0" w:tplc="59CA1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A02BC6"/>
    <w:multiLevelType w:val="hybridMultilevel"/>
    <w:tmpl w:val="77149CE8"/>
    <w:lvl w:ilvl="0" w:tplc="1188F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9A2BFE"/>
    <w:multiLevelType w:val="hybridMultilevel"/>
    <w:tmpl w:val="003AF436"/>
    <w:lvl w:ilvl="0" w:tplc="F850D1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9187D0D"/>
    <w:multiLevelType w:val="hybridMultilevel"/>
    <w:tmpl w:val="AD4E2CA4"/>
    <w:lvl w:ilvl="0" w:tplc="FFC2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6A4820"/>
    <w:multiLevelType w:val="hybridMultilevel"/>
    <w:tmpl w:val="849CF018"/>
    <w:lvl w:ilvl="0" w:tplc="F5E2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2C42C7"/>
    <w:multiLevelType w:val="hybridMultilevel"/>
    <w:tmpl w:val="02B67EB0"/>
    <w:lvl w:ilvl="0" w:tplc="BC06C7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F86614"/>
    <w:multiLevelType w:val="hybridMultilevel"/>
    <w:tmpl w:val="003AF436"/>
    <w:lvl w:ilvl="0" w:tplc="F850D1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610693C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20684"/>
    <w:multiLevelType w:val="hybridMultilevel"/>
    <w:tmpl w:val="34BEA8D6"/>
    <w:lvl w:ilvl="0" w:tplc="84983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A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04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0C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64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A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2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88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A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E1642D5"/>
    <w:multiLevelType w:val="hybridMultilevel"/>
    <w:tmpl w:val="A06841CC"/>
    <w:lvl w:ilvl="0" w:tplc="A8320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2F3660"/>
    <w:multiLevelType w:val="hybridMultilevel"/>
    <w:tmpl w:val="DC8EEA10"/>
    <w:lvl w:ilvl="0" w:tplc="D868C64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E6467D"/>
    <w:multiLevelType w:val="hybridMultilevel"/>
    <w:tmpl w:val="1B9CA0A2"/>
    <w:lvl w:ilvl="0" w:tplc="ED7AFE3A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7402CA"/>
    <w:multiLevelType w:val="hybridMultilevel"/>
    <w:tmpl w:val="003AF436"/>
    <w:lvl w:ilvl="0" w:tplc="F850D1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8"/>
  </w:num>
  <w:num w:numId="5">
    <w:abstractNumId w:val="19"/>
  </w:num>
  <w:num w:numId="6">
    <w:abstractNumId w:val="23"/>
  </w:num>
  <w:num w:numId="7">
    <w:abstractNumId w:val="17"/>
  </w:num>
  <w:num w:numId="8">
    <w:abstractNumId w:val="15"/>
  </w:num>
  <w:num w:numId="9">
    <w:abstractNumId w:val="10"/>
  </w:num>
  <w:num w:numId="10">
    <w:abstractNumId w:val="4"/>
  </w:num>
  <w:num w:numId="11">
    <w:abstractNumId w:val="21"/>
  </w:num>
  <w:num w:numId="12">
    <w:abstractNumId w:val="20"/>
  </w:num>
  <w:num w:numId="13">
    <w:abstractNumId w:val="7"/>
  </w:num>
  <w:num w:numId="14">
    <w:abstractNumId w:val="22"/>
  </w:num>
  <w:num w:numId="15">
    <w:abstractNumId w:val="1"/>
  </w:num>
  <w:num w:numId="16">
    <w:abstractNumId w:val="13"/>
  </w:num>
  <w:num w:numId="17">
    <w:abstractNumId w:val="11"/>
  </w:num>
  <w:num w:numId="18">
    <w:abstractNumId w:val="9"/>
  </w:num>
  <w:num w:numId="19">
    <w:abstractNumId w:val="6"/>
  </w:num>
  <w:num w:numId="20">
    <w:abstractNumId w:val="5"/>
  </w:num>
  <w:num w:numId="21">
    <w:abstractNumId w:val="18"/>
  </w:num>
  <w:num w:numId="22">
    <w:abstractNumId w:val="2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6A"/>
    <w:rsid w:val="00004518"/>
    <w:rsid w:val="00004E02"/>
    <w:rsid w:val="00006427"/>
    <w:rsid w:val="00006F47"/>
    <w:rsid w:val="00013E03"/>
    <w:rsid w:val="0001512E"/>
    <w:rsid w:val="00017563"/>
    <w:rsid w:val="000228E1"/>
    <w:rsid w:val="00024722"/>
    <w:rsid w:val="00024CD4"/>
    <w:rsid w:val="000268A1"/>
    <w:rsid w:val="00031FD9"/>
    <w:rsid w:val="000332D3"/>
    <w:rsid w:val="00035661"/>
    <w:rsid w:val="00040239"/>
    <w:rsid w:val="00041DB6"/>
    <w:rsid w:val="00045F1E"/>
    <w:rsid w:val="00052FE3"/>
    <w:rsid w:val="00057FB2"/>
    <w:rsid w:val="00062007"/>
    <w:rsid w:val="000623F8"/>
    <w:rsid w:val="00063E4E"/>
    <w:rsid w:val="00065BEC"/>
    <w:rsid w:val="00066367"/>
    <w:rsid w:val="00076300"/>
    <w:rsid w:val="0007642F"/>
    <w:rsid w:val="00077632"/>
    <w:rsid w:val="000805C3"/>
    <w:rsid w:val="00095926"/>
    <w:rsid w:val="000964FB"/>
    <w:rsid w:val="000B5BD4"/>
    <w:rsid w:val="000B5C7E"/>
    <w:rsid w:val="000C3A73"/>
    <w:rsid w:val="000D634D"/>
    <w:rsid w:val="000D7F40"/>
    <w:rsid w:val="000E1C88"/>
    <w:rsid w:val="000F4E20"/>
    <w:rsid w:val="0010424F"/>
    <w:rsid w:val="001063AB"/>
    <w:rsid w:val="00120460"/>
    <w:rsid w:val="00122205"/>
    <w:rsid w:val="00124825"/>
    <w:rsid w:val="00126E06"/>
    <w:rsid w:val="00127FB9"/>
    <w:rsid w:val="0013263A"/>
    <w:rsid w:val="00132EFB"/>
    <w:rsid w:val="00145D74"/>
    <w:rsid w:val="001471ED"/>
    <w:rsid w:val="0015173A"/>
    <w:rsid w:val="00154C5A"/>
    <w:rsid w:val="00162967"/>
    <w:rsid w:val="00165F83"/>
    <w:rsid w:val="00166A44"/>
    <w:rsid w:val="001716E0"/>
    <w:rsid w:val="00180118"/>
    <w:rsid w:val="00196C67"/>
    <w:rsid w:val="001A0434"/>
    <w:rsid w:val="001A1D63"/>
    <w:rsid w:val="001B02AE"/>
    <w:rsid w:val="001B5262"/>
    <w:rsid w:val="001C2ED9"/>
    <w:rsid w:val="001C5964"/>
    <w:rsid w:val="001C7D86"/>
    <w:rsid w:val="001E3B7E"/>
    <w:rsid w:val="001F23AB"/>
    <w:rsid w:val="001F4208"/>
    <w:rsid w:val="001F4847"/>
    <w:rsid w:val="001F4C22"/>
    <w:rsid w:val="00200AD7"/>
    <w:rsid w:val="0020280C"/>
    <w:rsid w:val="00213B6C"/>
    <w:rsid w:val="002275A0"/>
    <w:rsid w:val="002306EB"/>
    <w:rsid w:val="00232018"/>
    <w:rsid w:val="00240E24"/>
    <w:rsid w:val="00241645"/>
    <w:rsid w:val="00252F31"/>
    <w:rsid w:val="002562E2"/>
    <w:rsid w:val="00257CC0"/>
    <w:rsid w:val="00262A86"/>
    <w:rsid w:val="00280AB8"/>
    <w:rsid w:val="002813CE"/>
    <w:rsid w:val="002902BA"/>
    <w:rsid w:val="00295C5B"/>
    <w:rsid w:val="002A61DC"/>
    <w:rsid w:val="002B0746"/>
    <w:rsid w:val="002B1D6A"/>
    <w:rsid w:val="002C31E9"/>
    <w:rsid w:val="002C6CFC"/>
    <w:rsid w:val="002D1BD9"/>
    <w:rsid w:val="002D2F07"/>
    <w:rsid w:val="002D3884"/>
    <w:rsid w:val="002D6508"/>
    <w:rsid w:val="002E100D"/>
    <w:rsid w:val="002E2C49"/>
    <w:rsid w:val="002E41F6"/>
    <w:rsid w:val="002E43B5"/>
    <w:rsid w:val="00303269"/>
    <w:rsid w:val="00303FF9"/>
    <w:rsid w:val="00320E35"/>
    <w:rsid w:val="00323DCE"/>
    <w:rsid w:val="00324B18"/>
    <w:rsid w:val="00326BC8"/>
    <w:rsid w:val="00344386"/>
    <w:rsid w:val="00344E3F"/>
    <w:rsid w:val="00360F5B"/>
    <w:rsid w:val="003614BE"/>
    <w:rsid w:val="0037136D"/>
    <w:rsid w:val="00391C8C"/>
    <w:rsid w:val="00393EE5"/>
    <w:rsid w:val="00395CDB"/>
    <w:rsid w:val="00397632"/>
    <w:rsid w:val="00397EEF"/>
    <w:rsid w:val="003A3E9E"/>
    <w:rsid w:val="003B0679"/>
    <w:rsid w:val="003B19EC"/>
    <w:rsid w:val="003B2CA0"/>
    <w:rsid w:val="003C08D1"/>
    <w:rsid w:val="003C3F13"/>
    <w:rsid w:val="003C4498"/>
    <w:rsid w:val="003C68DF"/>
    <w:rsid w:val="003C7FF6"/>
    <w:rsid w:val="003E080B"/>
    <w:rsid w:val="003E0B48"/>
    <w:rsid w:val="003E1AEA"/>
    <w:rsid w:val="003E4794"/>
    <w:rsid w:val="003E6577"/>
    <w:rsid w:val="003E740C"/>
    <w:rsid w:val="00403590"/>
    <w:rsid w:val="00411D6A"/>
    <w:rsid w:val="00412307"/>
    <w:rsid w:val="004131AA"/>
    <w:rsid w:val="0041376A"/>
    <w:rsid w:val="0042195C"/>
    <w:rsid w:val="00424ED8"/>
    <w:rsid w:val="00427081"/>
    <w:rsid w:val="00432C76"/>
    <w:rsid w:val="004332F0"/>
    <w:rsid w:val="004337DB"/>
    <w:rsid w:val="0043750B"/>
    <w:rsid w:val="00444417"/>
    <w:rsid w:val="00446BE9"/>
    <w:rsid w:val="00451174"/>
    <w:rsid w:val="00456A96"/>
    <w:rsid w:val="00460A7F"/>
    <w:rsid w:val="0047712D"/>
    <w:rsid w:val="00483981"/>
    <w:rsid w:val="00485ACD"/>
    <w:rsid w:val="004867AD"/>
    <w:rsid w:val="00490F87"/>
    <w:rsid w:val="004A08EF"/>
    <w:rsid w:val="004A0A4A"/>
    <w:rsid w:val="004A1AAC"/>
    <w:rsid w:val="004A2396"/>
    <w:rsid w:val="004A4B1E"/>
    <w:rsid w:val="004B1DDF"/>
    <w:rsid w:val="004E3F93"/>
    <w:rsid w:val="004E6FC5"/>
    <w:rsid w:val="004F250B"/>
    <w:rsid w:val="00501B3F"/>
    <w:rsid w:val="00507299"/>
    <w:rsid w:val="0051221E"/>
    <w:rsid w:val="00517616"/>
    <w:rsid w:val="00524EFC"/>
    <w:rsid w:val="0052544C"/>
    <w:rsid w:val="0052582E"/>
    <w:rsid w:val="00525E27"/>
    <w:rsid w:val="00532490"/>
    <w:rsid w:val="0053760E"/>
    <w:rsid w:val="00544D42"/>
    <w:rsid w:val="00546ED6"/>
    <w:rsid w:val="00550592"/>
    <w:rsid w:val="0055664D"/>
    <w:rsid w:val="005829CA"/>
    <w:rsid w:val="00584115"/>
    <w:rsid w:val="005940CA"/>
    <w:rsid w:val="005A29A8"/>
    <w:rsid w:val="005A4E26"/>
    <w:rsid w:val="005B47C6"/>
    <w:rsid w:val="005C3EC9"/>
    <w:rsid w:val="005C61E5"/>
    <w:rsid w:val="005D08D5"/>
    <w:rsid w:val="005E3ABF"/>
    <w:rsid w:val="005E47F6"/>
    <w:rsid w:val="005E6058"/>
    <w:rsid w:val="005F7F60"/>
    <w:rsid w:val="0060000B"/>
    <w:rsid w:val="00607564"/>
    <w:rsid w:val="00613E66"/>
    <w:rsid w:val="006239AF"/>
    <w:rsid w:val="006240E8"/>
    <w:rsid w:val="00631C85"/>
    <w:rsid w:val="006345EC"/>
    <w:rsid w:val="00640289"/>
    <w:rsid w:val="0064201C"/>
    <w:rsid w:val="00643804"/>
    <w:rsid w:val="006564DA"/>
    <w:rsid w:val="006604AD"/>
    <w:rsid w:val="0066178F"/>
    <w:rsid w:val="006701B1"/>
    <w:rsid w:val="006860A6"/>
    <w:rsid w:val="006900BD"/>
    <w:rsid w:val="006920AF"/>
    <w:rsid w:val="00692486"/>
    <w:rsid w:val="006962CD"/>
    <w:rsid w:val="006A3AAB"/>
    <w:rsid w:val="006B305B"/>
    <w:rsid w:val="006B6001"/>
    <w:rsid w:val="006B7E43"/>
    <w:rsid w:val="006C1D35"/>
    <w:rsid w:val="006D233F"/>
    <w:rsid w:val="006D38E9"/>
    <w:rsid w:val="006D4A32"/>
    <w:rsid w:val="006D7560"/>
    <w:rsid w:val="006E0BA1"/>
    <w:rsid w:val="006E2996"/>
    <w:rsid w:val="006F0F6D"/>
    <w:rsid w:val="006F71DB"/>
    <w:rsid w:val="00700728"/>
    <w:rsid w:val="0070402F"/>
    <w:rsid w:val="00711120"/>
    <w:rsid w:val="00720AF4"/>
    <w:rsid w:val="0072147B"/>
    <w:rsid w:val="00723098"/>
    <w:rsid w:val="007329B4"/>
    <w:rsid w:val="007357E7"/>
    <w:rsid w:val="00737EA9"/>
    <w:rsid w:val="0074553F"/>
    <w:rsid w:val="00751E42"/>
    <w:rsid w:val="0075310A"/>
    <w:rsid w:val="0075641A"/>
    <w:rsid w:val="00760D93"/>
    <w:rsid w:val="00762D27"/>
    <w:rsid w:val="007671C2"/>
    <w:rsid w:val="00772C9A"/>
    <w:rsid w:val="00775E92"/>
    <w:rsid w:val="007851ED"/>
    <w:rsid w:val="007969ED"/>
    <w:rsid w:val="00796E54"/>
    <w:rsid w:val="007A568F"/>
    <w:rsid w:val="007B08DC"/>
    <w:rsid w:val="007B365D"/>
    <w:rsid w:val="007B427F"/>
    <w:rsid w:val="007B580F"/>
    <w:rsid w:val="007B64CE"/>
    <w:rsid w:val="007C2F46"/>
    <w:rsid w:val="007C6750"/>
    <w:rsid w:val="007D3582"/>
    <w:rsid w:val="007D4301"/>
    <w:rsid w:val="007E0E00"/>
    <w:rsid w:val="007F5255"/>
    <w:rsid w:val="00800A84"/>
    <w:rsid w:val="00814FE0"/>
    <w:rsid w:val="00815D0E"/>
    <w:rsid w:val="008235BD"/>
    <w:rsid w:val="00837D9A"/>
    <w:rsid w:val="00847BA7"/>
    <w:rsid w:val="0085724D"/>
    <w:rsid w:val="00861F8D"/>
    <w:rsid w:val="00863D54"/>
    <w:rsid w:val="00880810"/>
    <w:rsid w:val="008819ED"/>
    <w:rsid w:val="008962E2"/>
    <w:rsid w:val="008A3CAC"/>
    <w:rsid w:val="008A58AB"/>
    <w:rsid w:val="008B3113"/>
    <w:rsid w:val="008B5DEF"/>
    <w:rsid w:val="008C3CBE"/>
    <w:rsid w:val="008C63F8"/>
    <w:rsid w:val="008C6F1F"/>
    <w:rsid w:val="008D5368"/>
    <w:rsid w:val="008D7F8B"/>
    <w:rsid w:val="008E29F7"/>
    <w:rsid w:val="008E3EBD"/>
    <w:rsid w:val="008E45EA"/>
    <w:rsid w:val="008E541E"/>
    <w:rsid w:val="008E5A69"/>
    <w:rsid w:val="008E7ACE"/>
    <w:rsid w:val="008F2066"/>
    <w:rsid w:val="008F686D"/>
    <w:rsid w:val="009144E2"/>
    <w:rsid w:val="00916333"/>
    <w:rsid w:val="00916AEE"/>
    <w:rsid w:val="00916DF2"/>
    <w:rsid w:val="00917081"/>
    <w:rsid w:val="00921FA8"/>
    <w:rsid w:val="0093126B"/>
    <w:rsid w:val="00940017"/>
    <w:rsid w:val="00943A82"/>
    <w:rsid w:val="00944BB5"/>
    <w:rsid w:val="00961A99"/>
    <w:rsid w:val="00962AF0"/>
    <w:rsid w:val="009702C3"/>
    <w:rsid w:val="00975D99"/>
    <w:rsid w:val="00976702"/>
    <w:rsid w:val="00981715"/>
    <w:rsid w:val="00990710"/>
    <w:rsid w:val="00994F41"/>
    <w:rsid w:val="009B374C"/>
    <w:rsid w:val="009B773A"/>
    <w:rsid w:val="009C4E7A"/>
    <w:rsid w:val="009C5250"/>
    <w:rsid w:val="009D4DCE"/>
    <w:rsid w:val="009D555E"/>
    <w:rsid w:val="009D7B95"/>
    <w:rsid w:val="009F1EA2"/>
    <w:rsid w:val="009F763F"/>
    <w:rsid w:val="00A043D8"/>
    <w:rsid w:val="00A10B69"/>
    <w:rsid w:val="00A15424"/>
    <w:rsid w:val="00A22D36"/>
    <w:rsid w:val="00A236AD"/>
    <w:rsid w:val="00A25FA4"/>
    <w:rsid w:val="00A2697B"/>
    <w:rsid w:val="00A274FD"/>
    <w:rsid w:val="00A47062"/>
    <w:rsid w:val="00A502D7"/>
    <w:rsid w:val="00A60F8B"/>
    <w:rsid w:val="00A61DB1"/>
    <w:rsid w:val="00A641DF"/>
    <w:rsid w:val="00A66883"/>
    <w:rsid w:val="00A73965"/>
    <w:rsid w:val="00A73A5A"/>
    <w:rsid w:val="00A7402A"/>
    <w:rsid w:val="00A74C71"/>
    <w:rsid w:val="00A83007"/>
    <w:rsid w:val="00A97EBC"/>
    <w:rsid w:val="00AA064E"/>
    <w:rsid w:val="00AA6C52"/>
    <w:rsid w:val="00AB24CD"/>
    <w:rsid w:val="00AC17B5"/>
    <w:rsid w:val="00AC2467"/>
    <w:rsid w:val="00AC4371"/>
    <w:rsid w:val="00AD2327"/>
    <w:rsid w:val="00AE06C0"/>
    <w:rsid w:val="00AE7B03"/>
    <w:rsid w:val="00B01BF1"/>
    <w:rsid w:val="00B06686"/>
    <w:rsid w:val="00B10495"/>
    <w:rsid w:val="00B23954"/>
    <w:rsid w:val="00B276A0"/>
    <w:rsid w:val="00B340BC"/>
    <w:rsid w:val="00B441BA"/>
    <w:rsid w:val="00B463D6"/>
    <w:rsid w:val="00B4680E"/>
    <w:rsid w:val="00B47EFF"/>
    <w:rsid w:val="00B5083A"/>
    <w:rsid w:val="00B5519A"/>
    <w:rsid w:val="00B60491"/>
    <w:rsid w:val="00B71776"/>
    <w:rsid w:val="00B75F48"/>
    <w:rsid w:val="00B7671A"/>
    <w:rsid w:val="00B976CA"/>
    <w:rsid w:val="00BA10D6"/>
    <w:rsid w:val="00BA43F9"/>
    <w:rsid w:val="00BA521E"/>
    <w:rsid w:val="00BA5962"/>
    <w:rsid w:val="00BC4738"/>
    <w:rsid w:val="00BC757A"/>
    <w:rsid w:val="00BD0A45"/>
    <w:rsid w:val="00BD444D"/>
    <w:rsid w:val="00BD6523"/>
    <w:rsid w:val="00BD6733"/>
    <w:rsid w:val="00BE7F83"/>
    <w:rsid w:val="00BF2A0B"/>
    <w:rsid w:val="00BF36DF"/>
    <w:rsid w:val="00C077CC"/>
    <w:rsid w:val="00C22299"/>
    <w:rsid w:val="00C225A1"/>
    <w:rsid w:val="00C2354B"/>
    <w:rsid w:val="00C317C0"/>
    <w:rsid w:val="00C32EE0"/>
    <w:rsid w:val="00C35D25"/>
    <w:rsid w:val="00C35DC1"/>
    <w:rsid w:val="00C4319D"/>
    <w:rsid w:val="00C471D8"/>
    <w:rsid w:val="00C52D57"/>
    <w:rsid w:val="00C5360E"/>
    <w:rsid w:val="00C537EB"/>
    <w:rsid w:val="00C6260F"/>
    <w:rsid w:val="00C62C4C"/>
    <w:rsid w:val="00C654F7"/>
    <w:rsid w:val="00C65846"/>
    <w:rsid w:val="00C70877"/>
    <w:rsid w:val="00C711B4"/>
    <w:rsid w:val="00C73FAE"/>
    <w:rsid w:val="00C74642"/>
    <w:rsid w:val="00C80E6C"/>
    <w:rsid w:val="00C82080"/>
    <w:rsid w:val="00C96D69"/>
    <w:rsid w:val="00CA6042"/>
    <w:rsid w:val="00CB0091"/>
    <w:rsid w:val="00CB3EAB"/>
    <w:rsid w:val="00CB50A3"/>
    <w:rsid w:val="00CC11D2"/>
    <w:rsid w:val="00CC403E"/>
    <w:rsid w:val="00CE086D"/>
    <w:rsid w:val="00CE6EEA"/>
    <w:rsid w:val="00CF001D"/>
    <w:rsid w:val="00CF4FAA"/>
    <w:rsid w:val="00D14525"/>
    <w:rsid w:val="00D176A1"/>
    <w:rsid w:val="00D3380E"/>
    <w:rsid w:val="00D346C8"/>
    <w:rsid w:val="00D35289"/>
    <w:rsid w:val="00D41C85"/>
    <w:rsid w:val="00D434A4"/>
    <w:rsid w:val="00D4478D"/>
    <w:rsid w:val="00D57B21"/>
    <w:rsid w:val="00D60496"/>
    <w:rsid w:val="00D65AD5"/>
    <w:rsid w:val="00D73771"/>
    <w:rsid w:val="00D76F99"/>
    <w:rsid w:val="00D8169E"/>
    <w:rsid w:val="00D84448"/>
    <w:rsid w:val="00D8628C"/>
    <w:rsid w:val="00D8711F"/>
    <w:rsid w:val="00D93C53"/>
    <w:rsid w:val="00D9628C"/>
    <w:rsid w:val="00DA586B"/>
    <w:rsid w:val="00DB7702"/>
    <w:rsid w:val="00DC3190"/>
    <w:rsid w:val="00DD3024"/>
    <w:rsid w:val="00DD5CB6"/>
    <w:rsid w:val="00DD655C"/>
    <w:rsid w:val="00DE4336"/>
    <w:rsid w:val="00DF08AE"/>
    <w:rsid w:val="00E22375"/>
    <w:rsid w:val="00E25972"/>
    <w:rsid w:val="00E42C6E"/>
    <w:rsid w:val="00E45885"/>
    <w:rsid w:val="00E50922"/>
    <w:rsid w:val="00E52BD0"/>
    <w:rsid w:val="00E674E6"/>
    <w:rsid w:val="00E678EB"/>
    <w:rsid w:val="00E731E5"/>
    <w:rsid w:val="00E73C39"/>
    <w:rsid w:val="00E83CA5"/>
    <w:rsid w:val="00E83F7F"/>
    <w:rsid w:val="00E87002"/>
    <w:rsid w:val="00E87093"/>
    <w:rsid w:val="00E90BDC"/>
    <w:rsid w:val="00E916ED"/>
    <w:rsid w:val="00E935D7"/>
    <w:rsid w:val="00E95C5C"/>
    <w:rsid w:val="00EA0FFB"/>
    <w:rsid w:val="00EA4240"/>
    <w:rsid w:val="00EA7C08"/>
    <w:rsid w:val="00EB23B8"/>
    <w:rsid w:val="00EB2F25"/>
    <w:rsid w:val="00EB3721"/>
    <w:rsid w:val="00EB55DF"/>
    <w:rsid w:val="00ED331B"/>
    <w:rsid w:val="00ED5540"/>
    <w:rsid w:val="00EE03A6"/>
    <w:rsid w:val="00EE22B4"/>
    <w:rsid w:val="00EE25CC"/>
    <w:rsid w:val="00EE28A1"/>
    <w:rsid w:val="00EE46AD"/>
    <w:rsid w:val="00EE5D25"/>
    <w:rsid w:val="00EE75E9"/>
    <w:rsid w:val="00F02015"/>
    <w:rsid w:val="00F0775C"/>
    <w:rsid w:val="00F10BD8"/>
    <w:rsid w:val="00F14C15"/>
    <w:rsid w:val="00F24B09"/>
    <w:rsid w:val="00F317CB"/>
    <w:rsid w:val="00F3439C"/>
    <w:rsid w:val="00F443B5"/>
    <w:rsid w:val="00F45B9B"/>
    <w:rsid w:val="00F654C5"/>
    <w:rsid w:val="00F65B8C"/>
    <w:rsid w:val="00F664C7"/>
    <w:rsid w:val="00F81E45"/>
    <w:rsid w:val="00F9467A"/>
    <w:rsid w:val="00F961B9"/>
    <w:rsid w:val="00FA0940"/>
    <w:rsid w:val="00FA4A11"/>
    <w:rsid w:val="00FB54D0"/>
    <w:rsid w:val="00FC2DA6"/>
    <w:rsid w:val="00FD61D7"/>
    <w:rsid w:val="00FF0127"/>
    <w:rsid w:val="00FF2991"/>
    <w:rsid w:val="00FF3ADA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6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60A6"/>
  </w:style>
  <w:style w:type="paragraph" w:styleId="a6">
    <w:name w:val="List Paragraph"/>
    <w:basedOn w:val="a"/>
    <w:uiPriority w:val="34"/>
    <w:qFormat/>
    <w:rsid w:val="00880810"/>
    <w:pPr>
      <w:ind w:left="720"/>
      <w:contextualSpacing/>
    </w:pPr>
  </w:style>
  <w:style w:type="paragraph" w:styleId="a7">
    <w:name w:val="No Spacing"/>
    <w:uiPriority w:val="1"/>
    <w:qFormat/>
    <w:rsid w:val="00295C5B"/>
    <w:pPr>
      <w:spacing w:after="0" w:line="240" w:lineRule="auto"/>
    </w:pPr>
  </w:style>
  <w:style w:type="table" w:styleId="a8">
    <w:name w:val="Table Grid"/>
    <w:basedOn w:val="a1"/>
    <w:uiPriority w:val="59"/>
    <w:rsid w:val="0048398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A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7111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111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2">
    <w:name w:val="Font Style12"/>
    <w:rsid w:val="002E100D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3750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3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3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6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60A6"/>
  </w:style>
  <w:style w:type="paragraph" w:styleId="a6">
    <w:name w:val="List Paragraph"/>
    <w:basedOn w:val="a"/>
    <w:uiPriority w:val="34"/>
    <w:qFormat/>
    <w:rsid w:val="00880810"/>
    <w:pPr>
      <w:ind w:left="720"/>
      <w:contextualSpacing/>
    </w:pPr>
  </w:style>
  <w:style w:type="paragraph" w:styleId="a7">
    <w:name w:val="No Spacing"/>
    <w:uiPriority w:val="1"/>
    <w:qFormat/>
    <w:rsid w:val="00295C5B"/>
    <w:pPr>
      <w:spacing w:after="0" w:line="240" w:lineRule="auto"/>
    </w:pPr>
  </w:style>
  <w:style w:type="table" w:styleId="a8">
    <w:name w:val="Table Grid"/>
    <w:basedOn w:val="a1"/>
    <w:uiPriority w:val="59"/>
    <w:rsid w:val="0048398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A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7111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111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2">
    <w:name w:val="Font Style12"/>
    <w:rsid w:val="002E100D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3750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3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2021-08-31T07:01:00Z</cp:lastPrinted>
  <dcterms:created xsi:type="dcterms:W3CDTF">2021-10-29T12:38:00Z</dcterms:created>
  <dcterms:modified xsi:type="dcterms:W3CDTF">2023-03-30T06:55:00Z</dcterms:modified>
</cp:coreProperties>
</file>