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21" w:rsidRDefault="00E803F6" w:rsidP="00E803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803F6" w:rsidRPr="00000E08" w:rsidRDefault="00E803F6" w:rsidP="00000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0E08">
        <w:rPr>
          <w:rFonts w:ascii="Times New Roman" w:hAnsi="Times New Roman" w:cs="Times New Roman"/>
          <w:sz w:val="28"/>
          <w:szCs w:val="28"/>
        </w:rPr>
        <w:t>Совет муниципального района Давлекановский район</w:t>
      </w:r>
    </w:p>
    <w:p w:rsidR="00E803F6" w:rsidRPr="00000E08" w:rsidRDefault="00E803F6" w:rsidP="00000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0E0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00E08" w:rsidRPr="00000E08" w:rsidRDefault="00000E08" w:rsidP="00000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3F6" w:rsidRPr="00000E08" w:rsidRDefault="00E803F6" w:rsidP="00000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0E08">
        <w:rPr>
          <w:rFonts w:ascii="Times New Roman" w:hAnsi="Times New Roman" w:cs="Times New Roman"/>
          <w:sz w:val="28"/>
          <w:szCs w:val="28"/>
        </w:rPr>
        <w:t>РЕШЕНИЕ</w:t>
      </w:r>
    </w:p>
    <w:p w:rsidR="00000E08" w:rsidRPr="00000E08" w:rsidRDefault="00000E08" w:rsidP="00000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сентября 2018 №4/39-231</w:t>
      </w:r>
    </w:p>
    <w:p w:rsidR="00000E08" w:rsidRPr="00000E08" w:rsidRDefault="00000E08" w:rsidP="00000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878" w:rsidRPr="00000E08" w:rsidRDefault="00BF1A21" w:rsidP="00167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0E0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803F6" w:rsidRPr="00000E08">
        <w:rPr>
          <w:rFonts w:ascii="Times New Roman" w:hAnsi="Times New Roman" w:cs="Times New Roman"/>
          <w:sz w:val="28"/>
          <w:szCs w:val="28"/>
        </w:rPr>
        <w:t xml:space="preserve"> </w:t>
      </w:r>
      <w:r w:rsidRPr="00000E08">
        <w:rPr>
          <w:rFonts w:ascii="Times New Roman" w:hAnsi="Times New Roman" w:cs="Times New Roman"/>
          <w:sz w:val="28"/>
          <w:szCs w:val="28"/>
        </w:rPr>
        <w:t xml:space="preserve">в </w:t>
      </w:r>
      <w:r w:rsidR="004C4878" w:rsidRPr="00000E08">
        <w:rPr>
          <w:rFonts w:ascii="Times New Roman" w:hAnsi="Times New Roman" w:cs="Times New Roman"/>
          <w:sz w:val="28"/>
          <w:szCs w:val="28"/>
        </w:rPr>
        <w:t>Положение о порядке сообщения депутатами Совета муниципального района Давлекановский район Республики Башкортостан</w:t>
      </w:r>
    </w:p>
    <w:p w:rsidR="004C4878" w:rsidRPr="00000E08" w:rsidRDefault="004C4878" w:rsidP="00167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0E0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</w:t>
      </w:r>
    </w:p>
    <w:p w:rsidR="004C4878" w:rsidRPr="00167834" w:rsidRDefault="004C4878" w:rsidP="0016783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834">
        <w:rPr>
          <w:rFonts w:ascii="Times New Roman" w:hAnsi="Times New Roman" w:cs="Times New Roman"/>
          <w:sz w:val="28"/>
          <w:szCs w:val="28"/>
        </w:rPr>
        <w:t xml:space="preserve">своих полномочий, </w:t>
      </w:r>
      <w:proofErr w:type="gramStart"/>
      <w:r w:rsidRPr="001678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67834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4C4878" w:rsidRPr="00167834" w:rsidRDefault="004C4878" w:rsidP="0016783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834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BF1A21" w:rsidRPr="00167834" w:rsidRDefault="00BF1A21" w:rsidP="001678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A21" w:rsidRPr="00167834" w:rsidRDefault="004C4878" w:rsidP="001678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3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12.1 </w:t>
      </w:r>
      <w:r w:rsidR="00167834" w:rsidRPr="00167834">
        <w:rPr>
          <w:rFonts w:ascii="Times New Roman" w:hAnsi="Times New Roman" w:cs="Times New Roman"/>
          <w:sz w:val="28"/>
          <w:szCs w:val="28"/>
        </w:rPr>
        <w:t xml:space="preserve">Федерального закона                                  </w:t>
      </w:r>
      <w:r w:rsidRPr="00167834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 и в соответствии            со статьей 12.3 Закона Республики Башкортостан от 18.03.2005 № 162-з               </w:t>
      </w:r>
      <w:r w:rsidR="00167834" w:rsidRPr="001678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7834">
        <w:rPr>
          <w:rFonts w:ascii="Times New Roman" w:hAnsi="Times New Roman" w:cs="Times New Roman"/>
          <w:sz w:val="28"/>
          <w:szCs w:val="28"/>
        </w:rPr>
        <w:t xml:space="preserve">«О местном самоуправлении в Республике Башкортостан» Совет муниципального района </w:t>
      </w:r>
      <w:proofErr w:type="spellStart"/>
      <w:r w:rsidRPr="00167834">
        <w:rPr>
          <w:rFonts w:ascii="Times New Roman" w:hAnsi="Times New Roman" w:cs="Times New Roman"/>
          <w:sz w:val="28"/>
          <w:szCs w:val="28"/>
        </w:rPr>
        <w:t>Давлекановски</w:t>
      </w:r>
      <w:r w:rsidR="00167834" w:rsidRPr="001678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67834" w:rsidRPr="001678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="00E803F6" w:rsidRPr="001678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03F6" w:rsidRPr="00167834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4C4878" w:rsidRPr="00167834" w:rsidRDefault="00BF1A21" w:rsidP="001678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3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C4878" w:rsidRPr="00167834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депутатами Совета муниципального района Давлекановский район Республики Башкортостан            </w:t>
      </w:r>
      <w:r w:rsidR="00167834">
        <w:rPr>
          <w:rFonts w:ascii="Times New Roman" w:hAnsi="Times New Roman" w:cs="Times New Roman"/>
          <w:sz w:val="28"/>
          <w:szCs w:val="28"/>
        </w:rPr>
        <w:t xml:space="preserve">    </w:t>
      </w:r>
      <w:r w:rsidR="004C4878" w:rsidRPr="00167834">
        <w:rPr>
          <w:rFonts w:ascii="Times New Roman" w:hAnsi="Times New Roman" w:cs="Times New Roman"/>
          <w:sz w:val="28"/>
          <w:szCs w:val="28"/>
        </w:rPr>
        <w:t xml:space="preserve">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167834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муниципального района </w:t>
      </w:r>
      <w:r w:rsidR="00E803F6" w:rsidRPr="00167834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  <w:r w:rsidR="004C4878" w:rsidRPr="00167834">
        <w:rPr>
          <w:rFonts w:ascii="Times New Roman" w:hAnsi="Times New Roman" w:cs="Times New Roman"/>
          <w:sz w:val="28"/>
          <w:szCs w:val="28"/>
        </w:rPr>
        <w:t>Республики Башкортостан от 05.08.2016 №3/93-81, следующие изменения</w:t>
      </w:r>
      <w:r w:rsidRPr="00167834">
        <w:rPr>
          <w:rFonts w:ascii="Times New Roman" w:hAnsi="Times New Roman" w:cs="Times New Roman"/>
          <w:sz w:val="28"/>
          <w:szCs w:val="28"/>
        </w:rPr>
        <w:t>:</w:t>
      </w:r>
    </w:p>
    <w:p w:rsidR="006675B2" w:rsidRPr="00167834" w:rsidRDefault="00167834" w:rsidP="001678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675B2" w:rsidRPr="001678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4C4878" w:rsidRPr="0016783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4C4878" w:rsidRPr="00167834">
        <w:rPr>
          <w:rFonts w:ascii="Times New Roman" w:hAnsi="Times New Roman" w:cs="Times New Roman"/>
          <w:sz w:val="28"/>
          <w:szCs w:val="28"/>
        </w:rPr>
        <w:t xml:space="preserve"> </w:t>
      </w:r>
      <w:r w:rsidR="006675B2" w:rsidRPr="001678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75B2" w:rsidRPr="00167834" w:rsidRDefault="006675B2" w:rsidP="0016783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834">
        <w:rPr>
          <w:rFonts w:ascii="Times New Roman" w:hAnsi="Times New Roman" w:cs="Times New Roman"/>
          <w:bCs/>
          <w:sz w:val="28"/>
          <w:szCs w:val="28"/>
        </w:rPr>
        <w:t xml:space="preserve">«3. Депутаты направляют в Комиссию </w:t>
      </w:r>
      <w:r w:rsidRPr="00167834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1678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7834">
        <w:rPr>
          <w:rFonts w:ascii="Times New Roman" w:hAnsi="Times New Roman" w:cs="Times New Roman"/>
          <w:sz w:val="28"/>
          <w:szCs w:val="28"/>
        </w:rPr>
        <w:t xml:space="preserve">к служебному поведению и </w:t>
      </w:r>
      <w:r w:rsidRPr="00167834">
        <w:rPr>
          <w:rFonts w:ascii="Times New Roman" w:hAnsi="Times New Roman" w:cs="Times New Roman"/>
          <w:bCs/>
          <w:sz w:val="28"/>
          <w:szCs w:val="28"/>
        </w:rPr>
        <w:t xml:space="preserve">урегулированию </w:t>
      </w:r>
      <w:proofErr w:type="gramStart"/>
      <w:r w:rsidRPr="00167834">
        <w:rPr>
          <w:rFonts w:ascii="Times New Roman" w:hAnsi="Times New Roman" w:cs="Times New Roman"/>
          <w:bCs/>
          <w:sz w:val="28"/>
          <w:szCs w:val="28"/>
        </w:rPr>
        <w:t>конфликта интересов</w:t>
      </w:r>
      <w:r w:rsidRPr="0016783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167834">
        <w:rPr>
          <w:rFonts w:ascii="Times New Roman" w:hAnsi="Times New Roman" w:cs="Times New Roman"/>
          <w:color w:val="000000"/>
          <w:sz w:val="28"/>
          <w:szCs w:val="28"/>
        </w:rPr>
        <w:t>Совета  муниципального района</w:t>
      </w:r>
      <w:proofErr w:type="gramEnd"/>
      <w:r w:rsidRPr="00167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834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167834">
        <w:rPr>
          <w:rFonts w:ascii="Times New Roman" w:hAnsi="Times New Roman" w:cs="Times New Roman"/>
          <w:color w:val="000000"/>
          <w:sz w:val="28"/>
          <w:szCs w:val="28"/>
        </w:rPr>
        <w:t xml:space="preserve">район Республики </w:t>
      </w:r>
      <w:r w:rsidRPr="00167834">
        <w:rPr>
          <w:rFonts w:ascii="Times New Roman" w:hAnsi="Times New Roman" w:cs="Times New Roman"/>
          <w:bCs/>
          <w:sz w:val="28"/>
          <w:szCs w:val="28"/>
        </w:rPr>
        <w:t xml:space="preserve">(далее – Комиссия) уведомление, составленное по форме согласно приложению </w:t>
      </w:r>
      <w:r w:rsidR="00167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167834">
        <w:rPr>
          <w:rFonts w:ascii="Times New Roman" w:hAnsi="Times New Roman" w:cs="Times New Roman"/>
          <w:bCs/>
          <w:sz w:val="28"/>
          <w:szCs w:val="28"/>
        </w:rPr>
        <w:t>к настоящему Положению.».</w:t>
      </w:r>
    </w:p>
    <w:p w:rsidR="004C4878" w:rsidRPr="00167834" w:rsidRDefault="004C4878" w:rsidP="001678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34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7" w:history="1">
        <w:r w:rsidRPr="001678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167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834">
        <w:rPr>
          <w:rFonts w:ascii="Times New Roman" w:hAnsi="Times New Roman" w:cs="Times New Roman"/>
          <w:sz w:val="28"/>
          <w:szCs w:val="28"/>
        </w:rPr>
        <w:t>слова «</w:t>
      </w:r>
      <w:r w:rsidRPr="0016783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167834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167834">
        <w:rPr>
          <w:rFonts w:ascii="Times New Roman" w:hAnsi="Times New Roman" w:cs="Times New Roman"/>
          <w:bCs/>
          <w:sz w:val="28"/>
          <w:szCs w:val="28"/>
        </w:rPr>
        <w:t xml:space="preserve"> достоверностью сведений </w:t>
      </w:r>
      <w:r w:rsidR="00167834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167834">
        <w:rPr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характера, представляемых депутатами Совета муниципального района </w:t>
      </w:r>
      <w:r w:rsidRPr="00167834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  <w:r w:rsidR="006675B2" w:rsidRPr="00167834">
        <w:rPr>
          <w:rFonts w:ascii="Times New Roman" w:hAnsi="Times New Roman" w:cs="Times New Roman"/>
          <w:bCs/>
          <w:sz w:val="28"/>
          <w:szCs w:val="28"/>
        </w:rPr>
        <w:t>Республики Башкортостан,</w:t>
      </w:r>
      <w:r w:rsidRPr="00167834">
        <w:rPr>
          <w:rFonts w:ascii="Times New Roman" w:hAnsi="Times New Roman" w:cs="Times New Roman"/>
          <w:bCs/>
          <w:sz w:val="28"/>
          <w:szCs w:val="28"/>
        </w:rPr>
        <w:t xml:space="preserve"> а также»</w:t>
      </w:r>
      <w:r w:rsidR="006675B2" w:rsidRPr="00167834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410545" w:rsidRPr="0016783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675B2" w:rsidRPr="00167834">
        <w:rPr>
          <w:rFonts w:ascii="Times New Roman" w:hAnsi="Times New Roman" w:cs="Times New Roman"/>
          <w:sz w:val="28"/>
          <w:szCs w:val="28"/>
        </w:rPr>
        <w:t>«</w:t>
      </w:r>
      <w:r w:rsidR="00410545" w:rsidRPr="0016783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и».</w:t>
      </w:r>
    </w:p>
    <w:p w:rsidR="00B344B0" w:rsidRPr="00167834" w:rsidRDefault="00B344B0" w:rsidP="001678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3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7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8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Pr="00167834">
        <w:rPr>
          <w:rFonts w:ascii="Times New Roman" w:hAnsi="Times New Roman" w:cs="Times New Roman"/>
          <w:bCs/>
          <w:sz w:val="28"/>
          <w:szCs w:val="28"/>
        </w:rPr>
        <w:t>по соблюдению Регламента Совета, статуса и этики депутата</w:t>
      </w:r>
      <w:r w:rsidRPr="00167834">
        <w:rPr>
          <w:rFonts w:ascii="Times New Roman" w:hAnsi="Times New Roman" w:cs="Times New Roman"/>
          <w:sz w:val="28"/>
          <w:szCs w:val="28"/>
        </w:rPr>
        <w:t xml:space="preserve"> (председатель Толмачев П.В.).</w:t>
      </w:r>
    </w:p>
    <w:p w:rsidR="00B344B0" w:rsidRPr="00167834" w:rsidRDefault="00B344B0" w:rsidP="001678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34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409CF" w:rsidRPr="00167834" w:rsidRDefault="00B409CF" w:rsidP="001678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CF" w:rsidRDefault="00167834" w:rsidP="0016783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67834" w:rsidRPr="00167834" w:rsidRDefault="00167834" w:rsidP="0016783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 Якушин</w:t>
      </w:r>
      <w:bookmarkStart w:id="0" w:name="_GoBack"/>
      <w:bookmarkEnd w:id="0"/>
    </w:p>
    <w:sectPr w:rsidR="00167834" w:rsidRPr="00167834" w:rsidSect="00167834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7CE"/>
    <w:multiLevelType w:val="multilevel"/>
    <w:tmpl w:val="E708AB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10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A610EE7"/>
    <w:multiLevelType w:val="multilevel"/>
    <w:tmpl w:val="D24C23C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1F"/>
    <w:rsid w:val="00000E08"/>
    <w:rsid w:val="00167834"/>
    <w:rsid w:val="00407AE4"/>
    <w:rsid w:val="00410545"/>
    <w:rsid w:val="004C4878"/>
    <w:rsid w:val="004E312C"/>
    <w:rsid w:val="005E0F69"/>
    <w:rsid w:val="006675B2"/>
    <w:rsid w:val="00704E49"/>
    <w:rsid w:val="00852E8E"/>
    <w:rsid w:val="00A01D14"/>
    <w:rsid w:val="00A8526A"/>
    <w:rsid w:val="00B344B0"/>
    <w:rsid w:val="00B409CF"/>
    <w:rsid w:val="00BC701F"/>
    <w:rsid w:val="00BF1A21"/>
    <w:rsid w:val="00D376C7"/>
    <w:rsid w:val="00DA3CE3"/>
    <w:rsid w:val="00E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A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A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6B2EA8723876A6BF81315F07ABB0B2DDF178EF8F548580CD9980E4FC197C727D236A6FB54E71C4707AFD6nCs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6B2EA8723876A6BF81315F07ABB0B2DDF178EF8F548580CD9980E4FC197C727D236A6FB54E71C4707AFD5nCs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2017-11-13T05:06:00Z</dcterms:created>
  <dcterms:modified xsi:type="dcterms:W3CDTF">2018-09-07T11:08:00Z</dcterms:modified>
</cp:coreProperties>
</file>