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9" w:rsidRPr="00C80C69" w:rsidRDefault="00C80C69" w:rsidP="00C80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Совет </w:t>
      </w:r>
      <w:r w:rsidR="00CC38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сельского поселения Микяшевский</w:t>
      </w:r>
      <w:r w:rsidRPr="00C80C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сельсовет</w:t>
      </w:r>
    </w:p>
    <w:p w:rsidR="00C80C69" w:rsidRPr="00C80C69" w:rsidRDefault="00C80C69" w:rsidP="00C80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муниципального района Давлекановский район Республики Башкортостан</w:t>
      </w:r>
    </w:p>
    <w:p w:rsidR="00C80C69" w:rsidRPr="00C80C69" w:rsidRDefault="00C80C69" w:rsidP="00C80C69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КАРАР</w:t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РЕШЕНИЕ</w:t>
      </w:r>
    </w:p>
    <w:p w:rsidR="00C80C69" w:rsidRPr="00C80C69" w:rsidRDefault="00CC38B2" w:rsidP="00C80C6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№31</w:t>
      </w:r>
    </w:p>
    <w:p w:rsidR="00C80C69" w:rsidRPr="00C80C69" w:rsidRDefault="00C80C69" w:rsidP="00C80C69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«03»август 2020й.</w:t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«03»августа 2020 г.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C69" w:rsidRPr="00C80C69" w:rsidRDefault="00C80C69" w:rsidP="00C80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входящих в состав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</w:p>
    <w:p w:rsidR="00C80C69" w:rsidRPr="00C80C69" w:rsidRDefault="00C80C69" w:rsidP="00C80C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</w:p>
    <w:p w:rsidR="00C80C69" w:rsidRPr="00C80C69" w:rsidRDefault="00C80C69" w:rsidP="00C80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Pr="00C80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                      «Об общих принципах организации местного самоуправления в Российской Федерации»,  Законом Республики Башкортостан </w:t>
      </w: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>от 10.07.2019 № 122-з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старостах сельских населенных пунктов в Республике Башкортостан»,  </w:t>
      </w:r>
      <w:hyperlink r:id="rId7" w:history="1">
        <w:r w:rsidRPr="00C80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целях обеспечения участия населения муниципального образования                           в осуществлении местного самоуправления, Совет </w:t>
      </w:r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решил: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входящих в состав </w:t>
      </w:r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согласно приложению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</w:t>
      </w:r>
      <w:r w:rsidRPr="00C80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80C69" w:rsidRPr="00C80C69" w:rsidRDefault="00C80C69" w:rsidP="00C80C69">
      <w:pPr>
        <w:tabs>
          <w:tab w:val="left" w:pos="709"/>
          <w:tab w:val="left" w:pos="3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80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C80C69" w:rsidRPr="00C80C69" w:rsidRDefault="00C80C69" w:rsidP="00C80C69">
      <w:pPr>
        <w:tabs>
          <w:tab w:val="left" w:pos="709"/>
          <w:tab w:val="left" w:pos="3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 w:rsidRPr="00C80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на следующий день, после дня его официального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C80C69" w:rsidRPr="00C80C69" w:rsidRDefault="00C80C69" w:rsidP="00C80C69">
      <w:pPr>
        <w:tabs>
          <w:tab w:val="left" w:pos="709"/>
          <w:tab w:val="left" w:pos="3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Pr="00C80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 за оставляю за собой.</w:t>
      </w:r>
      <w:proofErr w:type="gramEnd"/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80C69" w:rsidRPr="00C80C69" w:rsidRDefault="00C80C69" w:rsidP="00C8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69" w:rsidRPr="00C80C69" w:rsidRDefault="00C80C69" w:rsidP="00C8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69" w:rsidRPr="00C80C69" w:rsidRDefault="00C80C69" w:rsidP="00C8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</w:t>
      </w:r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     </w:t>
      </w:r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А.Р.Гайзуллин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8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</w:t>
      </w:r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C38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C80C69" w:rsidRPr="00C80C69" w:rsidRDefault="00CC38B2" w:rsidP="00C80C69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03.08.2020г № 31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C69" w:rsidRPr="00C80C69" w:rsidRDefault="00C80C69" w:rsidP="00C80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старостах сельских населенных пунктов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входящих в состав</w:t>
      </w:r>
    </w:p>
    <w:p w:rsidR="00C80C69" w:rsidRPr="00C80C69" w:rsidRDefault="00CC38B2" w:rsidP="00C80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C80C69"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Законом Республики Башкортостан </w:t>
      </w: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>от 10.07.2019  № 122-з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старостах сельских населенных пунктов в Республике Башкортостан» (далее – Закон Республики Башкортостан), Уставом 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порядок и сроки принятия решения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 старост сельских населенных пунктов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входящих в состав 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C80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староста, сельский населенный пункт)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гарантии деятельности старост, а также порядок и сроки принятия решения                    о прекращении полномочий старост.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взаимодействия органов местного самоуправления 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(далее – 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сельсовет) и жителей сельского населенного пункта при решении вопросов местного значения в сельском населенном пункте, расположенном в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 представлению схода граждан сельского населенного пункта, Советом 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назначается староста.</w:t>
      </w:r>
      <w:proofErr w:type="gramEnd"/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Институт старост является одной из форм непосредственного осуществления населением местного самоуправления и участия населения                 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 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способствует развитию инициативы общественности, широкому привлечению граждан                к решению вопросов местного значения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интересов населения, проживающего в сельском населенном пункте.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Старосты осуществляют свою деятельность на общественных началах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неоплачиваемой основе)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C69" w:rsidRPr="00C80C69" w:rsidRDefault="00C80C69" w:rsidP="00C8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состоять                      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трудовых отношениях и иных непосредственно связанных с ними отношениях с органами местного самоуправления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80C69" w:rsidRPr="00C80C69" w:rsidRDefault="00C80C69" w:rsidP="00C8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Старостой может быть назначен гражданин Российской Федерации, достигший на день рассмотрения вопроса о выдвижении старосты возраста               18 лет, обладающий активным избирательным правом, проживающий                       на территории сельского населенного пункта.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Старостой не может быть назначено лицо: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осуществлении своей деятельности староста руководствуется </w:t>
      </w:r>
      <w:hyperlink r:id="rId8" w:history="1">
        <w:r w:rsidRPr="00C80C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законодательством, законодательством Республики Башкортостан, Уставом сель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настоящим Положением и иными муниципальными правовыми актами 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Деятельность старосты осуществляется на основе законности, добровольности, открытости и гласности.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left="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             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сходе граждан имеют право участвовать жители населенного пункта,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сходе граждан является добровольным и свободным.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участвуют в сходе лично, и каждый из них обладает одним голосом.</w:t>
      </w:r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схода обеспечивается главой сельского поселения. Расходы, связанные с подготовкой и проведением схода, производятся за счет средств бюджета сельского поселения.</w:t>
      </w:r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 граждан проводится </w:t>
      </w:r>
      <w:r w:rsidRPr="00C80C69">
        <w:rPr>
          <w:rFonts w:ascii="Times New Roman" w:eastAsia="Calibri" w:hAnsi="Times New Roman" w:cs="Times New Roman"/>
          <w:sz w:val="28"/>
          <w:szCs w:val="28"/>
        </w:rPr>
        <w:t>в порядке, предусмотренн</w:t>
      </w: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80C69">
        <w:rPr>
          <w:rFonts w:ascii="Times New Roman" w:eastAsia="Calibri" w:hAnsi="Times New Roman" w:cs="Times New Roman"/>
          <w:sz w:val="28"/>
          <w:szCs w:val="28"/>
        </w:rPr>
        <w:t>м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норм настоящего Положения.</w:t>
      </w:r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Совет </w:t>
      </w:r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письменное заявление, подтверждающее его согласие быть назначенным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старостой и согласие на обработку персональных данных (по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Положению).</w:t>
      </w:r>
      <w:proofErr w:type="gramEnd"/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в старосты (староста) имеют право присутствовать на сходе граждан. </w:t>
      </w:r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в старосты (староста) вправе выступить на сходе граждан. Продолжительность выступления не должна превышать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минут. После выступления кандидаты в старосты (староста) отвечает на вопросы участников схода граждан.</w:t>
      </w:r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если:</w:t>
      </w:r>
    </w:p>
    <w:p w:rsidR="00C80C69" w:rsidRPr="00C80C69" w:rsidRDefault="00C80C69" w:rsidP="00C80C69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C80C69" w:rsidRPr="00C80C69" w:rsidRDefault="00C80C69" w:rsidP="00C80C69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несколько кандидатур в старосты: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определяется кандидатура, набравшая наибольшее количество голосов               от числа принявших участие в голосовании;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по вопросу выдвижения победившей кандидатуры на должность старосты считается принятым, если за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C80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более половины участников схода граждан.</w:t>
      </w:r>
    </w:p>
    <w:p w:rsidR="00C80C69" w:rsidRPr="00C80C69" w:rsidRDefault="00C80C69" w:rsidP="00C80C69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tabs>
          <w:tab w:val="left" w:pos="2410"/>
        </w:tabs>
        <w:autoSpaceDE w:val="0"/>
        <w:autoSpaceDN w:val="0"/>
        <w:adjustRightInd w:val="0"/>
        <w:spacing w:after="0" w:line="200" w:lineRule="atLeast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Порядок и сроки принятия решения Совета сельского поселения </w:t>
      </w:r>
      <w:proofErr w:type="spellStart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24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                   или о досрочном прекращении полномочий старосты</w:t>
      </w:r>
    </w:p>
    <w:p w:rsidR="00C80C69" w:rsidRPr="00C80C69" w:rsidRDefault="00C80C69" w:rsidP="00C80C69">
      <w:pPr>
        <w:tabs>
          <w:tab w:val="left" w:pos="709"/>
          <w:tab w:val="left" w:pos="241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старосты или о досрочном прекращении полномочий старосты принимается Советом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срок не позднее 30 дней со дня поступления протокола схода граждан.</w:t>
      </w:r>
    </w:p>
    <w:p w:rsidR="00C80C69" w:rsidRPr="00C80C69" w:rsidRDefault="00C80C69" w:rsidP="00C80C6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и принятии Совет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решения о досрочном прекращении полномочий старосты должны быть обеспечены:</w:t>
      </w:r>
    </w:p>
    <w:p w:rsidR="00C80C69" w:rsidRPr="00C80C69" w:rsidRDefault="00C80C69" w:rsidP="00C80C69">
      <w:p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C80C69" w:rsidRPr="00C80C69" w:rsidRDefault="00C80C69" w:rsidP="00C80C69">
      <w:p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старосте возможности дать депутатам Совета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объяснения по поводу обстоятельств, выдвигаемых в качестве оснований досрочного прекращения его полномочий.</w:t>
      </w:r>
    </w:p>
    <w:p w:rsidR="00C80C69" w:rsidRPr="00C80C69" w:rsidRDefault="00C80C69" w:rsidP="00C80C6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 досрочном прекращении полномочий старосты подлежит официальному опубликованию (обнародованию) не позднее чем через 5 дней со дня его принятия.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 Совета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left="5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Полномочия и права старосты</w:t>
      </w:r>
    </w:p>
    <w:p w:rsidR="00C80C69" w:rsidRPr="00C80C69" w:rsidRDefault="00C80C69" w:rsidP="00C80C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Староста для решения возложенных на него задач: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полномочия и права, предусмотренные частью 1 статьи 5 Закона Республики Башкортостан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в органы местного самоуправления сельского поселения </w:t>
      </w:r>
      <w:r w:rsidRPr="00C80C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Кидрячевский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от жителей сельского населенного пункта обращения и предложения </w:t>
      </w:r>
      <w:r w:rsidRPr="00C80C69">
        <w:rPr>
          <w:rFonts w:ascii="Times New Roman" w:eastAsia="Calibri" w:hAnsi="Times New Roman" w:cs="Times New Roman"/>
          <w:sz w:val="28"/>
          <w:szCs w:val="28"/>
        </w:rPr>
        <w:t>по решению вопросов местного значения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оказывает содействие органам местного самоуправления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вопросам предупреждения и ликвидации чрезвычайных ситуаций природного и техногенного характера;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вправе получать в органах местного самоуправления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информацию, необходимую для осуществления своих полномочий, за исключением информации, содержащей сведения, составляющие государственную тайну, иной информации, доступ                   к которой ограничен федеральными законами;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вправе присутствовать на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Совета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пункта. При этом своевременно информируется о времени и месте проведения заседаний,                        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80C6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2. Староста не вправе использовать свой статус для деятельности,                     не связанной с осуществлением своих полномочий.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Полномочия старосты прекращаются досрочно по решению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C80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схода граждан, а также в случае: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судом недееспособным или ограниченно дееспособным;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признания судом безвестно отсутствующим или объявления умершим;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вступления в отношении его в законную силу обвинительного приговора суда;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выезда за пределы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место жительства;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left="21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течение  2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с момента принятия решения о назначении старосты обеспечивает размещение на официальном сайте органов местного самоуправления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информацию о старосте:</w:t>
      </w:r>
    </w:p>
    <w:p w:rsidR="00C80C69" w:rsidRPr="00C80C69" w:rsidRDefault="00C80C69" w:rsidP="00C80C69">
      <w:pPr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– при наличии);</w:t>
      </w:r>
    </w:p>
    <w:p w:rsidR="00C80C69" w:rsidRPr="00C80C69" w:rsidRDefault="00C80C69" w:rsidP="00C80C69">
      <w:pPr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соответствующего сельского населенного пункта;</w:t>
      </w:r>
    </w:p>
    <w:p w:rsidR="00C80C69" w:rsidRPr="00C80C69" w:rsidRDefault="00C80C69" w:rsidP="00C80C69">
      <w:pPr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назначения;</w:t>
      </w:r>
    </w:p>
    <w:p w:rsidR="00C80C69" w:rsidRPr="00C80C69" w:rsidRDefault="00C80C69" w:rsidP="00C80C69">
      <w:pPr>
        <w:numPr>
          <w:ilvl w:val="0"/>
          <w:numId w:val="5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полномочий.</w:t>
      </w:r>
    </w:p>
    <w:p w:rsidR="00C80C69" w:rsidRPr="00C80C69" w:rsidRDefault="00C80C69" w:rsidP="00C80C69">
      <w:pPr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80C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     7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размещает данную информацию на официальном сайте органов местного самоуправления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Порядок выдачи удостоверения старосты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старосты является документом, подтверждающим личность и полномочия старосты.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                не позднее 7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после подписания решения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C80C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старосты обязан организовать выдачу оформленного в соответствии с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 к настоящему Положению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удостоверения старосты.  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старосты подписывается лично главой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C80C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старосты предоставляется лично главой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или иным представителем органов местного самоуправления по решению главы. 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 пользуется удостоверением в течение срока его полномочий и обеспечивает его сохранность.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прекращении срока полномочий старосты удостоверение подлежит сдаче.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оформлении удостоверения в него внесена неправильная или неточная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запись, или допущена иная ошибка, испорченный бланк удостоверения подлежит уничтожению.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удостоверения, его порчи, изменения фамилии, имени, отчества 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удостоверения делается отметка в журнале учета и выдачи служебных удостоверений.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Недействительные удостоверения, а также возвращенные удостоверения подлежат уничтожению не реже одного раза в год                                   с составлением соответствующего акта. Дата, номер акта заносятся в журнал учета и выдачи служебных удостоверений.</w:t>
      </w:r>
    </w:p>
    <w:p w:rsidR="00C80C69" w:rsidRPr="00C80C69" w:rsidRDefault="00C80C69" w:rsidP="00C80C69">
      <w:pPr>
        <w:numPr>
          <w:ilvl w:val="0"/>
          <w:numId w:val="6"/>
        </w:num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удостоверений осуществляется комиссией, созданной на основании распоряжения главы сельского поселения </w:t>
      </w:r>
      <w:r w:rsidR="00AA40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Микяшевский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Гарантии деятельности старосты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 при осуществлении его деятельности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гарантируется: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 органами местного самоуправления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и осуществления местного самоуправления в сельском населенном пункте, а также по иным вопросам, касающимся жителей сельского населенного пункта, за исключением информации, содержащей 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государственную тайну, иной информации, доступ к которой ограничен федеральными законами;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органами местного самоуправления </w:t>
      </w:r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 предложений старосты    по результатам взаимодействия с населением;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для осуществления старостой своих полномочий в пользование на безвозмездной основе помещений, сре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автотранспортных средств, оргтехники и иного имущества;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>Правовое, организационное, информационное и материально-техническое обеспечение деятельности старосты осуществляется органами местного самоуправления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00" w:lineRule="atLeast"/>
        <w:ind w:left="22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80C69" w:rsidRPr="00C80C69" w:rsidRDefault="00C80C69" w:rsidP="00C80C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старостах сельских населенных пунктов</w:t>
      </w:r>
      <w:r w:rsidRPr="00C80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входящих                       в состав</w:t>
      </w:r>
      <w:r w:rsidRPr="00C80C6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Давлекановский район </w:t>
      </w:r>
    </w:p>
    <w:p w:rsidR="00C80C69" w:rsidRPr="00C80C69" w:rsidRDefault="00C80C69" w:rsidP="00C80C6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80C69" w:rsidRPr="00C80C69" w:rsidRDefault="00AA400D" w:rsidP="00C80C6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«03»августа 2020 г. № 31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назначение старостой </w:t>
      </w:r>
      <w:r w:rsidRPr="00C80C69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(наименование сельского населенного пункта)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входящего в состав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  </w:t>
      </w:r>
      <w:r w:rsidRPr="00C80C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C80C6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фамилия, имя, отчество (последнее – при наличии),</w:t>
      </w:r>
      <w:r w:rsidRPr="00C80C6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C80C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дата рождения, адрес </w:t>
      </w:r>
      <w:r w:rsidRPr="00C80C6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места жительства</w:t>
      </w:r>
      <w:r w:rsidRPr="00C80C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данные паспорта или заменяющего его документа (номер, сведения о дате выдачи и выдавшем его органе), контактный телефон)</w:t>
      </w:r>
      <w:r w:rsidRPr="00C80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согласен (согласна) на назначение меня старостой </w:t>
      </w:r>
      <w:r w:rsidRPr="00C80C6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(наименование сельского населенного пункта)</w:t>
      </w:r>
      <w:r w:rsidRPr="00C80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входящего в состав</w:t>
      </w:r>
      <w:r w:rsidRPr="00C80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80C69" w:rsidRPr="00C80C69" w:rsidRDefault="00C80C69" w:rsidP="00C80C69">
      <w:pPr>
        <w:tabs>
          <w:tab w:val="left" w:pos="5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в отношении меня отсутствует вступившее в силу решение суда о признании 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ограничении дееспособности, отсутствует 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Я, в целях назначения меня старостой  </w:t>
      </w:r>
      <w:r w:rsidRPr="00C80C6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(наименование сельского населенного пункта)</w:t>
      </w:r>
      <w:r w:rsidRPr="00C80C6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,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входящего в состав</w:t>
      </w:r>
      <w:r w:rsidRPr="00C80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proofErr w:type="gramStart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proofErr w:type="gramEnd"/>
      <w:r w:rsidRPr="00C80C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органам местного самоуправления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C80C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данных,  то есть на совершение действий, предусмотренных </w:t>
      </w:r>
      <w:hyperlink r:id="rId9" w:history="1">
        <w:r w:rsidRPr="00C80C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3 ст. 3</w:t>
        </w:r>
      </w:hyperlink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27.07.2006 № 152-ФЗ «О персональных данных» </w:t>
      </w: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gramStart"/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персональных данных, на обработку которых дается настоящее согласие: фамилия, имя, отчество, дата рождения, адрес места жительства, </w:t>
      </w:r>
      <w:r w:rsidRPr="00C8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паспорта или заменяющего его документа (номер, сведения о дате выдачи и выдавшем его органе)</w:t>
      </w:r>
      <w:r w:rsidRPr="00C80C69">
        <w:rPr>
          <w:rFonts w:ascii="Times New Roman" w:eastAsia="Calibri" w:hAnsi="Times New Roman" w:cs="Times New Roman"/>
          <w:color w:val="000000"/>
          <w:sz w:val="28"/>
          <w:szCs w:val="28"/>
        </w:rPr>
        <w:t>, контактный телефон.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          в письменной форме.</w:t>
      </w:r>
    </w:p>
    <w:p w:rsidR="00C80C69" w:rsidRPr="00C80C69" w:rsidRDefault="00C80C69" w:rsidP="00C8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69" w:rsidRPr="00C80C69" w:rsidRDefault="00C80C69" w:rsidP="00C8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«___»__________ ____ г.</w:t>
      </w:r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                                 _______________</w:t>
      </w:r>
    </w:p>
    <w:p w:rsidR="00C80C69" w:rsidRPr="00C80C69" w:rsidRDefault="00C80C69" w:rsidP="00C80C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C80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C80C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(расшифровка)</w:t>
      </w:r>
    </w:p>
    <w:p w:rsidR="00C80C69" w:rsidRPr="00C80C69" w:rsidRDefault="00C80C69" w:rsidP="00C80C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C80C69" w:rsidRPr="00C80C69" w:rsidRDefault="00C80C69" w:rsidP="00C80C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старостах сельских населенных пунктов</w:t>
      </w:r>
      <w:r w:rsidRPr="00C80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входящих                       в состав</w:t>
      </w:r>
      <w:r w:rsidRPr="00C80C6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A4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Микяшевский</w:t>
      </w:r>
      <w:bookmarkStart w:id="0" w:name="_GoBack"/>
      <w:bookmarkEnd w:id="0"/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</w:t>
      </w:r>
    </w:p>
    <w:p w:rsidR="00C80C69" w:rsidRPr="00C80C69" w:rsidRDefault="00C80C69" w:rsidP="00C80C6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C80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80C69" w:rsidRPr="00C80C69" w:rsidRDefault="00AA400D" w:rsidP="00C80C6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«03»августа 2020 г. № 31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C69">
        <w:rPr>
          <w:rFonts w:ascii="Times New Roman" w:eastAsia="Calibri" w:hAnsi="Times New Roman" w:cs="Times New Roman"/>
          <w:sz w:val="24"/>
          <w:szCs w:val="24"/>
        </w:rPr>
        <w:t xml:space="preserve">ФОРМА УДОСТОВЕРЕНИЯ 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C69">
        <w:rPr>
          <w:rFonts w:ascii="Times New Roman" w:eastAsia="Calibri" w:hAnsi="Times New Roman" w:cs="Times New Roman"/>
          <w:sz w:val="24"/>
          <w:szCs w:val="24"/>
        </w:rPr>
        <w:t>СТАРОСТЫ СЕЛЬСКОГО НАСЕЛЕННОГО ПУНКТА _________________________________________________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C69" w:rsidRPr="00C80C69" w:rsidRDefault="00C80C69" w:rsidP="00C80C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сторона удостоверения</w:t>
      </w:r>
    </w:p>
    <w:p w:rsidR="00C80C69" w:rsidRPr="00C80C69" w:rsidRDefault="00C80C69" w:rsidP="00C8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C80C69" w:rsidRPr="00C80C69" w:rsidTr="00C80C6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0C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Изображение Государственного герба</w:t>
            </w: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0C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0C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УДОСТОВЕРЕНИЕ</w:t>
            </w: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80C69" w:rsidRPr="00C80C69" w:rsidRDefault="00C80C69" w:rsidP="00C8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80C69" w:rsidRPr="00C80C69" w:rsidRDefault="00C80C69" w:rsidP="00C80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69" w:rsidRPr="00C80C69" w:rsidRDefault="00C80C69" w:rsidP="00C80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сторона удостоверения</w:t>
      </w:r>
    </w:p>
    <w:p w:rsidR="00C80C69" w:rsidRPr="00C80C69" w:rsidRDefault="00C80C69" w:rsidP="00C80C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C69" w:rsidRPr="00C80C69" w:rsidRDefault="00C80C69" w:rsidP="00C80C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Левая сторона удостоверения                    Правая сторона удостоверения</w:t>
      </w:r>
    </w:p>
    <w:p w:rsidR="00C80C69" w:rsidRPr="00C80C69" w:rsidRDefault="00C80C69" w:rsidP="00C80C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(левый вкладыш)                                                 (правый вкладыш)</w:t>
      </w:r>
    </w:p>
    <w:p w:rsidR="00C80C69" w:rsidRPr="00C80C69" w:rsidRDefault="00C80C69" w:rsidP="00C80C69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2014A" wp14:editId="5F983EBC">
            <wp:extent cx="6113780" cy="2030730"/>
            <wp:effectExtent l="0" t="0" r="127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&lt;*&gt; Удостоверение старосты сельского населенного пункта представляет собой книжечку в твердой обложке темно-красного цвета размером 95 x 65 мм.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lastRenderedPageBreak/>
        <w:t>На внешней стороне удостоверения размещается изображение Государственного герба Республики Башкортостан, выполненное тиснением золотом, размером 25 мм по вертикали, ниже в одну строку надпись "УДОСТОВЕРЕНИЕ" буквами высотой 5 мм, выполненная тиснением золотом.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Внутренние стороны удостоверения старосты состоят из вкладышей, выполненных на плотной бумаге.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На левой внутренней стороне удостоверения старосты (левый вкладыш) размещаются:</w:t>
      </w:r>
    </w:p>
    <w:p w:rsidR="00C80C69" w:rsidRPr="00C80C69" w:rsidRDefault="00C80C69" w:rsidP="00C80C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 xml:space="preserve">1) вверху с ориентацией по центру </w:t>
      </w:r>
      <w:r w:rsidRPr="00C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надпись</w:t>
      </w:r>
      <w:r w:rsidRPr="00C80C6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80C6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AA400D">
        <w:rPr>
          <w:rFonts w:ascii="Times New Roman" w:eastAsia="Times New Roman" w:hAnsi="Times New Roman" w:cs="Times New Roman"/>
          <w:sz w:val="28"/>
          <w:szCs w:val="28"/>
        </w:rPr>
        <w:t>Микяшевский</w:t>
      </w:r>
      <w:proofErr w:type="spellEnd"/>
      <w:r w:rsidRPr="00C80C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Башкортостан» 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2) Ниже с ориентацией по центру в одну строку - слова "Удостоверение старосты  N__";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2) справа – указывается фамилия, имя, отчество (при наличии) старосты;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3) слева - место для фотографии размером 30 x 40 мм;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4) внизу в четыре строки - слова "Дата выдачи "__" ________ 20__ г.", "Действительно до "__" ________ 20__ г.".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На правой внутренней стороне удостоверения старосты (правый вкладыш) размещаются: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1) вверху в три строки с ориентацией слева – Является старостой _________;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2) ниже в одну строку с ориентацией по центру - слово "СТАРОСТА";</w:t>
      </w:r>
    </w:p>
    <w:p w:rsidR="00C80C69" w:rsidRPr="00C80C69" w:rsidRDefault="00C80C69" w:rsidP="00C80C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C69">
        <w:rPr>
          <w:rFonts w:ascii="Times New Roman" w:eastAsia="Calibri" w:hAnsi="Times New Roman" w:cs="Times New Roman"/>
          <w:sz w:val="28"/>
          <w:szCs w:val="28"/>
        </w:rPr>
        <w:t>3) внизу слева - фамилия, инициалы главы муниципального образования, справа - место для его личной подписи.</w:t>
      </w:r>
    </w:p>
    <w:p w:rsidR="00C80C69" w:rsidRPr="00C80C69" w:rsidRDefault="00C80C69" w:rsidP="00C80C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0C69" w:rsidRPr="00C80C69" w:rsidRDefault="00C80C69" w:rsidP="00C80C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0BD3" w:rsidRDefault="009F0BD3"/>
    <w:sectPr w:rsidR="009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8C"/>
    <w:rsid w:val="000D75D3"/>
    <w:rsid w:val="001B2335"/>
    <w:rsid w:val="001F6660"/>
    <w:rsid w:val="00202B6A"/>
    <w:rsid w:val="00243F86"/>
    <w:rsid w:val="002465D7"/>
    <w:rsid w:val="002F39D0"/>
    <w:rsid w:val="00311EDD"/>
    <w:rsid w:val="003206BD"/>
    <w:rsid w:val="00424AA0"/>
    <w:rsid w:val="00473561"/>
    <w:rsid w:val="00503F93"/>
    <w:rsid w:val="00532E4C"/>
    <w:rsid w:val="005B6812"/>
    <w:rsid w:val="00667378"/>
    <w:rsid w:val="00693E02"/>
    <w:rsid w:val="0074229F"/>
    <w:rsid w:val="008054DA"/>
    <w:rsid w:val="00956242"/>
    <w:rsid w:val="00967F84"/>
    <w:rsid w:val="009A66E8"/>
    <w:rsid w:val="009F0BD3"/>
    <w:rsid w:val="00A1576D"/>
    <w:rsid w:val="00A724CE"/>
    <w:rsid w:val="00AA400D"/>
    <w:rsid w:val="00AD08B4"/>
    <w:rsid w:val="00AE5704"/>
    <w:rsid w:val="00B126E4"/>
    <w:rsid w:val="00B459BF"/>
    <w:rsid w:val="00C11EF1"/>
    <w:rsid w:val="00C1422C"/>
    <w:rsid w:val="00C80C69"/>
    <w:rsid w:val="00CC38B2"/>
    <w:rsid w:val="00CD4C68"/>
    <w:rsid w:val="00D86BE9"/>
    <w:rsid w:val="00E8498C"/>
    <w:rsid w:val="00EB5CE6"/>
    <w:rsid w:val="00F87598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8EE0358723E7D89A23B020715EE92403634B4A19B8CF7238DEA06DF597F54B313C44AEBBE8102096B2Et0h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Микяш</cp:lastModifiedBy>
  <cp:revision>6</cp:revision>
  <dcterms:created xsi:type="dcterms:W3CDTF">2020-08-10T10:54:00Z</dcterms:created>
  <dcterms:modified xsi:type="dcterms:W3CDTF">2020-08-11T04:29:00Z</dcterms:modified>
</cp:coreProperties>
</file>