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5D" w:rsidRPr="00D84C5D" w:rsidRDefault="00D84C5D" w:rsidP="00D84C5D">
      <w:pPr>
        <w:spacing w:after="0" w:line="240" w:lineRule="auto"/>
        <w:ind w:left="482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67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4C5D">
        <w:rPr>
          <w:rFonts w:ascii="Times New Roman" w:eastAsia="Times New Roman" w:hAnsi="Times New Roman" w:cs="Times New Roman"/>
          <w:b/>
          <w:bCs/>
          <w:lang w:eastAsia="ru-RU"/>
        </w:rPr>
        <w:t>ИНФОРМАЦИОННОЕ ИЗВЕЩЕНИЕ</w:t>
      </w:r>
    </w:p>
    <w:p w:rsidR="00D84C5D" w:rsidRPr="00D84C5D" w:rsidRDefault="00D84C5D" w:rsidP="00D84C5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D84C5D">
        <w:rPr>
          <w:rFonts w:ascii="Times New Roman" w:eastAsia="Times New Roman" w:hAnsi="Times New Roman" w:cs="Times New Roman"/>
          <w:b/>
          <w:bCs/>
          <w:lang w:eastAsia="ru-RU"/>
        </w:rPr>
        <w:t>О ПРЕДОСТАВЛЕНИИ</w:t>
      </w:r>
      <w:r w:rsidR="00D53814">
        <w:rPr>
          <w:rFonts w:ascii="Times New Roman" w:eastAsia="Times New Roman" w:hAnsi="Times New Roman" w:cs="Times New Roman"/>
          <w:b/>
          <w:bCs/>
          <w:lang w:eastAsia="ru-RU"/>
        </w:rPr>
        <w:t xml:space="preserve"> ЗЕМЕЛЬННОГО УЧАСТКА</w:t>
      </w:r>
    </w:p>
    <w:p w:rsidR="00D84C5D" w:rsidRPr="00D84C5D" w:rsidRDefault="00D84C5D" w:rsidP="00D84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84C5D" w:rsidRPr="00842807" w:rsidRDefault="00D84C5D" w:rsidP="00D538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030CF9"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D0E4F"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</w:t>
      </w:r>
      <w:r w:rsidR="00C46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Соколовский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 в соответствии со ст. 39.18 Земельного кодекса Российской Федерации, информ</w:t>
      </w:r>
      <w:r w:rsid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ируют о предоставлении следующего земельного участка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в собственности</w:t>
      </w:r>
      <w:r w:rsidR="008D0E4F"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46BA6" w:rsidRPr="00C46B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Соколовский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Давлекановский район Республики Башкортостан:</w:t>
      </w:r>
      <w:r w:rsid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53814" w:rsidRP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>з категории земель: земли населённых пунктов, с кадастровым № 02:20:</w:t>
      </w:r>
      <w:r w:rsid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>160602:109</w:t>
      </w:r>
      <w:r w:rsidR="00D53814" w:rsidRP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в границах участка, почтовый адрес ориентира: Республика Башкортостан, р-н Давлекановский, с/с Соколовский, д. </w:t>
      </w:r>
      <w:proofErr w:type="spellStart"/>
      <w:r w:rsidR="00D53814" w:rsidRP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Новошарипово</w:t>
      </w:r>
      <w:proofErr w:type="spellEnd"/>
      <w:r w:rsidR="00D53814" w:rsidRP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bookmarkStart w:id="0" w:name="_GoBack"/>
      <w:bookmarkEnd w:id="0"/>
      <w:r w:rsid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сенняя</w:t>
      </w:r>
      <w:r w:rsidR="00D53814" w:rsidRP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D53814" w:rsidRP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1 </w:t>
      </w:r>
      <w:r w:rsid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>535</w:t>
      </w:r>
      <w:r w:rsidR="00D53814" w:rsidRPr="00D53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м., для ведения личного подсобного хозяйства</w:t>
      </w:r>
      <w:r w:rsidRPr="00842807">
        <w:rPr>
          <w:rFonts w:ascii="Times New Roman" w:eastAsia="Times New Roman" w:hAnsi="Times New Roman" w:cs="Times New Roman"/>
          <w:sz w:val="24"/>
          <w:szCs w:val="24"/>
          <w:lang w:val="ba-RU" w:eastAsia="ru-RU"/>
        </w:rPr>
        <w:t>.</w:t>
      </w:r>
    </w:p>
    <w:p w:rsidR="00D84C5D" w:rsidRPr="008D0E4F" w:rsidRDefault="00D84C5D" w:rsidP="00D53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крестьянские (фермерские) хозяйства, заинтересованные в предоставлении земельного участка для указанных целей в течение тридцати дней со дня опубликования и размещения настоящего извещения вправе подавать заявления о намерение участвовать в аукционе на право заключения договора аренды земельного участка.</w:t>
      </w:r>
    </w:p>
    <w:p w:rsidR="00D84C5D" w:rsidRPr="008D0E4F" w:rsidRDefault="00D84C5D" w:rsidP="00D84C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подаются на имя соответствующего главы поселения. Прием заявлений производится по адресу: Республика Башкортостан,</w:t>
      </w:r>
      <w:r w:rsidRPr="008D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0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Давлеканово, ул. Красная Площадь, д. 9, по рабочим дням с 09.00 до 17.00</w:t>
      </w:r>
      <w:r w:rsidRPr="008D0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>(КУС Минземимущества РБ по Давлекановскому ра</w:t>
      </w:r>
      <w:r w:rsid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йону и </w:t>
      </w:r>
      <w:r w:rsid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Давлеканово), </w:t>
      </w:r>
      <w:proofErr w:type="spellStart"/>
      <w:r w:rsid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D14A3B">
        <w:rPr>
          <w:rFonts w:ascii="Times New Roman" w:eastAsia="Times New Roman" w:hAnsi="Times New Roman" w:cs="Times New Roman"/>
          <w:sz w:val="24"/>
          <w:szCs w:val="24"/>
          <w:lang w:eastAsia="ru-RU"/>
        </w:rPr>
        <w:t>. 12</w:t>
      </w:r>
      <w:r w:rsidRPr="008D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телефон для справок: </w:t>
      </w:r>
      <w:r w:rsidR="003E5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(34768) 3-14-22, 3-02</w:t>
      </w:r>
      <w:r w:rsidRPr="008D0E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-37</w:t>
      </w:r>
      <w:r w:rsidRPr="008D0E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A5DCD" w:rsidRPr="004A5DCD" w:rsidRDefault="004A5DCD" w:rsidP="004A5D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4A5DCD">
        <w:rPr>
          <w:rFonts w:ascii="Times New Roman" w:eastAsia="Times New Roman" w:hAnsi="Times New Roman" w:cs="Tahoma"/>
          <w:sz w:val="24"/>
          <w:szCs w:val="24"/>
          <w:lang w:eastAsia="ru-RU"/>
        </w:rPr>
        <w:t>Информационное извещение о предоставлении земельных участков для указанных целей размещено в порядке, установленном для официального опубликования муниципальных правовых актов уставом поселения</w:t>
      </w:r>
      <w:r w:rsidR="00D53814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r w:rsidR="00D53814" w:rsidRPr="00D53814">
        <w:rPr>
          <w:rFonts w:ascii="Times New Roman" w:eastAsia="Times New Roman" w:hAnsi="Times New Roman" w:cs="Tahoma"/>
          <w:b/>
          <w:bCs/>
          <w:sz w:val="24"/>
          <w:szCs w:val="24"/>
          <w:u w:val="single"/>
          <w:lang w:eastAsia="ru-RU"/>
        </w:rPr>
        <w:t>sovet-davlekanovo.ru</w:t>
      </w:r>
      <w:r w:rsidRPr="004A5DCD">
        <w:rPr>
          <w:rFonts w:ascii="Times New Roman" w:eastAsia="Times New Roman" w:hAnsi="Times New Roman" w:cs="Tahoma"/>
          <w:sz w:val="24"/>
          <w:szCs w:val="24"/>
          <w:lang w:eastAsia="ru-RU"/>
        </w:rPr>
        <w:t>, на официал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ьном сайте Российской Федерации</w:t>
      </w:r>
      <w:r w:rsidRPr="004A5DCD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</w:t>
      </w:r>
      <w:proofErr w:type="spellStart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val="en-US" w:eastAsia="ru-RU"/>
        </w:rPr>
        <w:t>torgi</w:t>
      </w:r>
      <w:proofErr w:type="spellEnd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eastAsia="ru-RU"/>
        </w:rPr>
        <w:t>.</w:t>
      </w:r>
      <w:proofErr w:type="spellStart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val="en-US" w:eastAsia="ru-RU"/>
        </w:rPr>
        <w:t>gov</w:t>
      </w:r>
      <w:proofErr w:type="spellEnd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eastAsia="ru-RU"/>
        </w:rPr>
        <w:t>.</w:t>
      </w:r>
      <w:proofErr w:type="spellStart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4A5DC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и официальном сайте администрации муниципального района Давлекановский район Республики Башкортостан (в разделе «Деятельность» - «Комитет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по управлению собственностью»)</w:t>
      </w:r>
      <w:r w:rsidRPr="004A5DCD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</w:t>
      </w:r>
      <w:proofErr w:type="spellStart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val="en-US" w:eastAsia="ru-RU"/>
        </w:rPr>
        <w:t>davlekanovo</w:t>
      </w:r>
      <w:proofErr w:type="spellEnd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eastAsia="ru-RU"/>
        </w:rPr>
        <w:t>.</w:t>
      </w:r>
      <w:proofErr w:type="spellStart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val="en-US" w:eastAsia="ru-RU"/>
        </w:rPr>
        <w:t>bashkortostan</w:t>
      </w:r>
      <w:proofErr w:type="spellEnd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eastAsia="ru-RU"/>
        </w:rPr>
        <w:t>.</w:t>
      </w:r>
      <w:proofErr w:type="spellStart"/>
      <w:r w:rsidRPr="004A5DCD">
        <w:rPr>
          <w:rFonts w:ascii="Times New Roman" w:eastAsia="Times New Roman" w:hAnsi="Times New Roman" w:cs="Tahoma"/>
          <w:b/>
          <w:sz w:val="24"/>
          <w:szCs w:val="24"/>
          <w:u w:val="single"/>
          <w:lang w:val="en-US" w:eastAsia="ru-RU"/>
        </w:rPr>
        <w:t>ru</w:t>
      </w:r>
      <w:proofErr w:type="spellEnd"/>
      <w:r w:rsidRPr="004A5DCD">
        <w:rPr>
          <w:rFonts w:ascii="Times New Roman" w:eastAsia="Times New Roman" w:hAnsi="Times New Roman" w:cs="Tahoma"/>
          <w:b/>
          <w:sz w:val="24"/>
          <w:szCs w:val="24"/>
          <w:lang w:eastAsia="ru-RU"/>
        </w:rPr>
        <w:t xml:space="preserve"> </w:t>
      </w:r>
      <w:r w:rsidRPr="004A5DCD">
        <w:rPr>
          <w:rFonts w:ascii="Times New Roman" w:eastAsia="Times New Roman" w:hAnsi="Times New Roman" w:cs="Tahoma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8D0E4F" w:rsidRPr="008D0E4F" w:rsidRDefault="008D0E4F" w:rsidP="008D0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ahoma"/>
          <w:color w:val="000000" w:themeColor="text1"/>
          <w:sz w:val="24"/>
          <w:szCs w:val="24"/>
          <w:lang w:eastAsia="ru-RU"/>
        </w:rPr>
      </w:pPr>
    </w:p>
    <w:p w:rsidR="00D84C5D" w:rsidRPr="008D0E4F" w:rsidRDefault="00D84C5D" w:rsidP="008D0E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84C5D" w:rsidRPr="008D0E4F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D84C5D" w:rsidRPr="00D84C5D" w:rsidRDefault="00D84C5D" w:rsidP="00D84C5D">
      <w:pPr>
        <w:spacing w:after="0" w:line="240" w:lineRule="auto"/>
        <w:ind w:firstLine="5760"/>
        <w:rPr>
          <w:rFonts w:ascii="Times New Roman" w:eastAsia="Times New Roman" w:hAnsi="Times New Roman" w:cs="Times New Roman"/>
          <w:lang w:eastAsia="ru-RU"/>
        </w:rPr>
      </w:pPr>
    </w:p>
    <w:p w:rsidR="00534A22" w:rsidRDefault="00534A22"/>
    <w:sectPr w:rsidR="00534A22" w:rsidSect="00D14A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53CD0"/>
    <w:multiLevelType w:val="hybridMultilevel"/>
    <w:tmpl w:val="3B9C2E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A4"/>
    <w:rsid w:val="00030CF9"/>
    <w:rsid w:val="00071EA4"/>
    <w:rsid w:val="000B5DF7"/>
    <w:rsid w:val="000E6FC0"/>
    <w:rsid w:val="0015041B"/>
    <w:rsid w:val="002072D3"/>
    <w:rsid w:val="00254915"/>
    <w:rsid w:val="00294970"/>
    <w:rsid w:val="003D190B"/>
    <w:rsid w:val="003E5853"/>
    <w:rsid w:val="004A5DCD"/>
    <w:rsid w:val="00534A22"/>
    <w:rsid w:val="006100C9"/>
    <w:rsid w:val="00621546"/>
    <w:rsid w:val="00684ED9"/>
    <w:rsid w:val="00731710"/>
    <w:rsid w:val="007C7A3F"/>
    <w:rsid w:val="00842807"/>
    <w:rsid w:val="008D0E4F"/>
    <w:rsid w:val="009D6756"/>
    <w:rsid w:val="00C46BA6"/>
    <w:rsid w:val="00D14A3B"/>
    <w:rsid w:val="00D53814"/>
    <w:rsid w:val="00D84C5D"/>
    <w:rsid w:val="00E258FD"/>
    <w:rsid w:val="00E27012"/>
    <w:rsid w:val="00F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84C5D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List Paragraph"/>
    <w:basedOn w:val="a"/>
    <w:uiPriority w:val="34"/>
    <w:qFormat/>
    <w:rsid w:val="003E5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84C5D"/>
    <w:pPr>
      <w:widowControl w:val="0"/>
      <w:tabs>
        <w:tab w:val="num" w:pos="1315"/>
      </w:tabs>
      <w:adjustRightInd w:val="0"/>
      <w:spacing w:line="240" w:lineRule="exact"/>
      <w:ind w:left="1315" w:hanging="180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styleId="a4">
    <w:name w:val="List Paragraph"/>
    <w:basedOn w:val="a"/>
    <w:uiPriority w:val="34"/>
    <w:qFormat/>
    <w:rsid w:val="003E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klass</dc:creator>
  <cp:keywords/>
  <dc:description/>
  <cp:lastModifiedBy>klass</cp:lastModifiedBy>
  <cp:revision>21</cp:revision>
  <cp:lastPrinted>2016-06-14T13:04:00Z</cp:lastPrinted>
  <dcterms:created xsi:type="dcterms:W3CDTF">2016-05-05T13:40:00Z</dcterms:created>
  <dcterms:modified xsi:type="dcterms:W3CDTF">2017-03-09T07:22:00Z</dcterms:modified>
</cp:coreProperties>
</file>