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5E19AB">
        <w:rPr>
          <w:rFonts w:ascii="Times New Roman" w:hAnsi="Times New Roman" w:cs="Times New Roman"/>
          <w:sz w:val="28"/>
          <w:szCs w:val="28"/>
        </w:rPr>
        <w:t>я сельского поселения 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AB7" w:rsidRDefault="00FF78E2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августа 2023 г. № 21</w:t>
      </w:r>
    </w:p>
    <w:p w:rsidR="00FF78E2" w:rsidRDefault="00FF78E2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Плана мероприятий по противодействию коррупции в   сельском поселении </w:t>
      </w:r>
      <w:r w:rsidR="005E19AB" w:rsidRPr="005E19AB">
        <w:rPr>
          <w:rFonts w:ascii="Times New Roman" w:hAnsi="Times New Roman" w:cs="Times New Roman"/>
          <w:b w:val="0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</w:p>
    <w:p w:rsidR="00201AB7" w:rsidRDefault="00201AB7" w:rsidP="00201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частью 4 статьи 5 Федерального закона от 25.12.2008 №273-ФЗ «О противодействии коррупции», пунктом 33 части 1 статьи 15 Федерального закона от 06.10.2003 №131-ФЗ  «Об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на 2021-2024  годы», статьей 4 Закона Республики Башкортостан от 13.07.2009 №145-з «О противодействии коррупции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Республике Башкортостан», распоряжением Главы Республики Башкортостан от 29.12.2021 №РГ-492 «Об утверждении Плана мероприятий по противодействию коррупции в Республике Башкортостан на 2022-2025 годы», </w:t>
      </w:r>
      <w:proofErr w:type="gramEnd"/>
    </w:p>
    <w:p w:rsidR="00201AB7" w:rsidRDefault="00201AB7" w:rsidP="00201AB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201AB7" w:rsidRPr="00201AB7" w:rsidRDefault="00201AB7" w:rsidP="00201A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Утвердить прилагаемый План мероприятий по противодействию  коррупции 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сельском поселении </w:t>
      </w:r>
      <w:r w:rsidR="005E19AB" w:rsidRPr="005E19AB">
        <w:rPr>
          <w:rFonts w:ascii="Times New Roman" w:hAnsi="Times New Roman" w:cs="Times New Roman"/>
          <w:b w:val="0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муниципальном районе </w:t>
      </w:r>
      <w:r w:rsidRPr="00201AB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Давлекановский район Республики Башкортостан на 2022 - 2025 годы (далее -  План).</w:t>
      </w:r>
    </w:p>
    <w:p w:rsidR="00201AB7" w:rsidRP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2. Управляющему делами ежеквартально представлять в отдел кадровой работы и правового обеспечения Администрации муниципального района </w:t>
      </w:r>
      <w:r w:rsidRPr="00201AB7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201A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201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AB7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9AB" w:rsidRDefault="005E19AB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FF78E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E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8E2" w:rsidRDefault="00FF78E2" w:rsidP="00FF78E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К. Давлетов</w:t>
      </w:r>
    </w:p>
    <w:p w:rsidR="00201AB7" w:rsidRDefault="00201AB7" w:rsidP="00201AB7">
      <w:pPr>
        <w:rPr>
          <w:rFonts w:ascii="Times New Roman" w:hAnsi="Times New Roman" w:cs="Times New Roman"/>
          <w:sz w:val="28"/>
          <w:szCs w:val="28"/>
        </w:rPr>
        <w:sectPr w:rsidR="00201AB7">
          <w:pgSz w:w="11900" w:h="16800"/>
          <w:pgMar w:top="851" w:right="800" w:bottom="1134" w:left="1100" w:header="720" w:footer="720" w:gutter="0"/>
          <w:cols w:space="720"/>
        </w:sectPr>
      </w:pP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0" w:name="sub_1000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  к постановлению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администрации сельского поселения</w:t>
      </w:r>
    </w:p>
    <w:p w:rsidR="00201AB7" w:rsidRDefault="005E19AB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Курманкеевский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сельсовет муниципального района </w:t>
      </w:r>
      <w:proofErr w:type="gramEnd"/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Давлекановский район Республики Башкортостан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№ </w:t>
      </w:r>
      <w:r w:rsidR="00FF78E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21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от «</w:t>
      </w:r>
      <w:r w:rsidR="00FF78E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15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» </w:t>
      </w:r>
      <w:r w:rsidR="00FF78E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августа</w:t>
      </w: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2023 г.</w:t>
      </w: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5CD0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План мероприятий по противодействию коррупции </w:t>
      </w:r>
    </w:p>
    <w:p w:rsidR="00685CD0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сельском поселении </w:t>
      </w:r>
      <w:r w:rsidR="005E19AB">
        <w:rPr>
          <w:rFonts w:ascii="Times New Roman" w:hAnsi="Times New Roman" w:cs="Times New Roman"/>
          <w:color w:val="auto"/>
        </w:rPr>
        <w:t>Курманкеевский</w:t>
      </w:r>
      <w:r>
        <w:rPr>
          <w:rFonts w:ascii="Times New Roman" w:hAnsi="Times New Roman" w:cs="Times New Roman"/>
          <w:color w:val="auto"/>
        </w:rPr>
        <w:t xml:space="preserve"> сельсовет </w:t>
      </w:r>
      <w:proofErr w:type="gramStart"/>
      <w:r>
        <w:rPr>
          <w:rFonts w:ascii="Times New Roman" w:hAnsi="Times New Roman" w:cs="Times New Roman"/>
          <w:color w:val="auto"/>
        </w:rPr>
        <w:t>муниципального</w:t>
      </w:r>
      <w:proofErr w:type="gramEnd"/>
      <w:r>
        <w:rPr>
          <w:rFonts w:ascii="Times New Roman" w:hAnsi="Times New Roman" w:cs="Times New Roman"/>
          <w:color w:val="auto"/>
        </w:rPr>
        <w:t xml:space="preserve"> района </w:t>
      </w:r>
    </w:p>
    <w:p w:rsidR="00201AB7" w:rsidRDefault="00201AB7" w:rsidP="00685CD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Давлекановский  район Республики Башкортостан  на 2022-2025 год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2551"/>
        <w:gridCol w:w="1701"/>
      </w:tblGrid>
      <w:tr w:rsidR="00201AB7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01AB7" w:rsidRPr="0005187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201AB7" w:rsidRPr="0005187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201AB7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1001"/>
            <w:bookmarkEnd w:id="2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01AB7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</w:t>
            </w:r>
            <w:proofErr w:type="spellStart"/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 факторов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="005E19AB"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1877">
              <w:rPr>
                <w:rFonts w:ascii="Times New Roman" w:hAnsi="Times New Roman" w:cs="Times New Roman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Pr="0005187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Организовать проведение мониторинга практики </w:t>
            </w:r>
            <w:proofErr w:type="spellStart"/>
            <w:r w:rsidRPr="00051877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051877">
              <w:rPr>
                <w:rFonts w:ascii="Times New Roman" w:hAnsi="Times New Roman" w:cs="Times New Roman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 w:rsidRPr="00051877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51877"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Pr="0005187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Организовать проведение </w:t>
            </w:r>
            <w:proofErr w:type="gramStart"/>
            <w:r w:rsidRPr="00051877">
              <w:rPr>
                <w:rFonts w:ascii="Times New Roman" w:hAnsi="Times New Roman" w:cs="Times New Roman"/>
              </w:rPr>
              <w:t>мониторинга хода реализации мероприятий</w:t>
            </w:r>
            <w:proofErr w:type="gramEnd"/>
            <w:r w:rsidRPr="00051877">
              <w:rPr>
                <w:rFonts w:ascii="Times New Roman" w:hAnsi="Times New Roman" w:cs="Times New Roman"/>
              </w:rPr>
              <w:t xml:space="preserve"> по противодействию коррупции в органах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Pr="0005187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Организовать проведение мониторинга деятельности комиссии по соблюдению требований к служебному поведению  и урегулированию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Pr="0005187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="005E19AB" w:rsidRPr="00051877">
              <w:rPr>
                <w:rFonts w:ascii="Times New Roman" w:hAnsi="Times New Roman" w:cs="Times New Roman"/>
              </w:rPr>
              <w:t xml:space="preserve"> </w:t>
            </w:r>
            <w:r w:rsidRPr="0005187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="005E19AB" w:rsidRPr="00051877">
              <w:rPr>
                <w:rFonts w:ascii="Times New Roman" w:hAnsi="Times New Roman" w:cs="Times New Roman"/>
              </w:rPr>
              <w:t xml:space="preserve"> </w:t>
            </w:r>
            <w:r w:rsidRPr="0005187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Pr="0005187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77" w:rsidRPr="00051877" w:rsidRDefault="00201AB7" w:rsidP="00051877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  <w:p w:rsidR="00051877" w:rsidRPr="00051877" w:rsidRDefault="00051877" w:rsidP="00051877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1AB7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Провести анализ поступивших сведений о доходах, расходах, об имуществе и обязательствах имущественного характера, лиц, замещающих муниципальные должности, должности </w:t>
            </w:r>
            <w:r w:rsidRPr="000518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СП </w:t>
            </w:r>
            <w:r w:rsidR="005E19AB" w:rsidRPr="00051877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ежегодно до 1 июля </w:t>
            </w:r>
          </w:p>
        </w:tc>
      </w:tr>
      <w:tr w:rsidR="00201AB7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RPr="00051877" w:rsidTr="0005187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Pr="0005187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RPr="00051877" w:rsidTr="0005187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="005E19AB" w:rsidRPr="00051877">
              <w:rPr>
                <w:rFonts w:ascii="Times New Roman" w:hAnsi="Times New Roman" w:cs="Times New Roman"/>
              </w:rPr>
              <w:t xml:space="preserve"> </w:t>
            </w:r>
            <w:r w:rsidRPr="0005187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RPr="00051877" w:rsidTr="0005187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Pr="0005187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RPr="00051877" w:rsidTr="0005187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Обеспечить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</w:t>
            </w:r>
            <w:proofErr w:type="gramStart"/>
            <w:r w:rsidRPr="00051877">
              <w:rPr>
                <w:rFonts w:ascii="Times New Roman" w:hAnsi="Times New Roman" w:cs="Times New Roman"/>
              </w:rPr>
              <w:t>коррупции Аппарата межведомственного Совета общественной безопасности</w:t>
            </w:r>
            <w:proofErr w:type="gramEnd"/>
            <w:r w:rsidRPr="00051877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="005E19AB" w:rsidRPr="00051877">
              <w:rPr>
                <w:rFonts w:ascii="Times New Roman" w:hAnsi="Times New Roman" w:cs="Times New Roman"/>
              </w:rPr>
              <w:t xml:space="preserve"> </w:t>
            </w:r>
            <w:r w:rsidRPr="0005187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RPr="00051877" w:rsidTr="0005187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Pr="0005187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RPr="00051877" w:rsidTr="00051877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Pr="0005187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постоянно</w:t>
            </w:r>
          </w:p>
          <w:p w:rsidR="00201AB7" w:rsidRPr="0005187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01AB7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Принять меры, направленные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</w:t>
            </w:r>
            <w:r w:rsidRPr="000518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урегулирования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СП </w:t>
            </w:r>
            <w:r w:rsidR="005E19AB" w:rsidRPr="00051877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Обеспечить рассмотрение вопросов правоприменительной </w:t>
            </w:r>
            <w:proofErr w:type="gramStart"/>
            <w:r w:rsidRPr="00051877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051877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5E19AB" w:rsidRPr="00051877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1877"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="005E19AB"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05187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="005E19AB" w:rsidRPr="00051877">
              <w:rPr>
                <w:rFonts w:ascii="Times New Roman" w:hAnsi="Times New Roman" w:cs="Times New Roman"/>
              </w:rPr>
              <w:t xml:space="preserve"> </w:t>
            </w:r>
            <w:r w:rsidRPr="0005187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05187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685CD0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5E19AB" w:rsidRPr="00051877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685CD0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1877">
              <w:rPr>
                <w:rFonts w:ascii="Times New Roman" w:hAnsi="Times New Roman" w:cs="Times New Roman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Pr="0005187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RPr="00051877" w:rsidTr="00051877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Привлекать членов общественных советов к осуществлению </w:t>
            </w:r>
            <w:proofErr w:type="gramStart"/>
            <w:r w:rsidRPr="0005187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51877">
              <w:rPr>
                <w:rFonts w:ascii="Times New Roman" w:hAnsi="Times New Roman" w:cs="Times New Roman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Pr="0005187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RPr="00051877" w:rsidTr="00051877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877">
              <w:rPr>
                <w:rFonts w:ascii="Times New Roman" w:hAnsi="Times New Roman" w:cs="Times New Roman"/>
                <w:b/>
                <w:bCs/>
              </w:rPr>
              <w:t>Антикоррупционное образование и просвещение</w:t>
            </w:r>
          </w:p>
        </w:tc>
      </w:tr>
      <w:tr w:rsidR="00685CD0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5E19AB" w:rsidRPr="00051877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="005E19AB"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685CD0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77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Pr="0005187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не позднее 1 года со дня поступления на службу</w:t>
            </w:r>
          </w:p>
        </w:tc>
      </w:tr>
      <w:tr w:rsidR="00685CD0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Организовать проведение обучения  муниципальных служащих, лиц, замещающих муниципальные должности, по </w:t>
            </w:r>
            <w:r w:rsidRPr="00051877">
              <w:rPr>
                <w:rFonts w:ascii="Times New Roman" w:hAnsi="Times New Roman" w:cs="Times New Roman"/>
              </w:rPr>
              <w:lastRenderedPageBreak/>
              <w:t>вопросам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lastRenderedPageBreak/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Pr="00051877">
              <w:rPr>
                <w:rFonts w:ascii="Times New Roman" w:hAnsi="Times New Roman" w:cs="Times New Roman"/>
              </w:rPr>
              <w:t xml:space="preserve"> </w:t>
            </w:r>
            <w:r w:rsidRPr="00051877">
              <w:rPr>
                <w:rFonts w:ascii="Times New Roman" w:hAnsi="Times New Roman" w:cs="Times New Roman"/>
              </w:rPr>
              <w:lastRenderedPageBreak/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lastRenderedPageBreak/>
              <w:t>I - IV кварталы</w:t>
            </w:r>
          </w:p>
        </w:tc>
      </w:tr>
      <w:tr w:rsidR="00685CD0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1877">
              <w:rPr>
                <w:rFonts w:ascii="Times New Roman" w:hAnsi="Times New Roman" w:cs="Times New Roman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="005E19AB" w:rsidRPr="00051877">
              <w:rPr>
                <w:rFonts w:ascii="Times New Roman" w:hAnsi="Times New Roman" w:cs="Times New Roman"/>
              </w:rPr>
              <w:t xml:space="preserve"> </w:t>
            </w:r>
            <w:r w:rsidRPr="0005187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 1 квартал </w:t>
            </w:r>
          </w:p>
        </w:tc>
      </w:tr>
      <w:tr w:rsidR="00685CD0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685CD0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Организовать проведение на официальных сайтах в информационно </w:t>
            </w:r>
            <w:proofErr w:type="gramStart"/>
            <w:r w:rsidRPr="00051877">
              <w:rPr>
                <w:rFonts w:ascii="Times New Roman" w:hAnsi="Times New Roman" w:cs="Times New Roman"/>
              </w:rPr>
              <w:t>-т</w:t>
            </w:r>
            <w:proofErr w:type="gramEnd"/>
            <w:r w:rsidRPr="00051877">
              <w:rPr>
                <w:rFonts w:ascii="Times New Roman" w:hAnsi="Times New Roman" w:cs="Times New Roman"/>
              </w:rPr>
              <w:t>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Pr="00051877"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ежегодно до 30 апреля</w:t>
            </w:r>
          </w:p>
        </w:tc>
      </w:tr>
      <w:tr w:rsidR="00685CD0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="005E19AB" w:rsidRPr="00051877">
              <w:rPr>
                <w:rFonts w:ascii="Times New Roman" w:hAnsi="Times New Roman" w:cs="Times New Roman"/>
              </w:rPr>
              <w:t xml:space="preserve"> </w:t>
            </w:r>
            <w:r w:rsidRPr="0005187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85CD0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Pr="0005187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5E19AB" w:rsidRPr="00051877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877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685CD0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Pr="0005187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85CD0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Проведение мониторинга участия лиц, замещающих 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Pr="0005187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Раз в полугодие</w:t>
            </w:r>
          </w:p>
        </w:tc>
      </w:tr>
      <w:tr w:rsidR="00685CD0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051877">
              <w:rPr>
                <w:rFonts w:ascii="Times New Roman" w:hAnsi="Times New Roman" w:cs="Times New Roman"/>
              </w:rPr>
              <w:t>антиоррупционных</w:t>
            </w:r>
            <w:proofErr w:type="spellEnd"/>
            <w:r w:rsidRPr="00051877">
              <w:rPr>
                <w:rFonts w:ascii="Times New Roman" w:hAnsi="Times New Roman" w:cs="Times New Roman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СП </w:t>
            </w:r>
            <w:r w:rsidR="005E19AB" w:rsidRPr="00051877">
              <w:rPr>
                <w:rFonts w:ascii="Times New Roman" w:hAnsi="Times New Roman" w:cs="Times New Roman"/>
              </w:rPr>
              <w:t>Курманкеевский</w:t>
            </w:r>
            <w:r w:rsidR="005E19AB" w:rsidRPr="00051877">
              <w:rPr>
                <w:rFonts w:ascii="Times New Roman" w:hAnsi="Times New Roman" w:cs="Times New Roman"/>
              </w:rPr>
              <w:t xml:space="preserve"> </w:t>
            </w:r>
            <w:r w:rsidRPr="0005187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Не позднее одного года со дня поступления на службу</w:t>
            </w:r>
          </w:p>
        </w:tc>
      </w:tr>
      <w:tr w:rsidR="00685CD0" w:rsidRPr="00051877" w:rsidTr="00051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051877" w:rsidRDefault="00051877" w:rsidP="0005187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Обеспечение участия муниципальных 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51877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051877">
              <w:rPr>
                <w:rFonts w:ascii="Times New Roman" w:hAnsi="Times New Roman" w:cs="Times New Roman"/>
              </w:rPr>
              <w:t xml:space="preserve"> дополнительным программам в области противодействия коррупции.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 xml:space="preserve">Администрация СП </w:t>
            </w:r>
            <w:r w:rsidR="00051877" w:rsidRPr="00051877">
              <w:rPr>
                <w:rFonts w:ascii="Times New Roman" w:hAnsi="Times New Roman" w:cs="Times New Roman"/>
              </w:rPr>
              <w:t>Курманкеевский</w:t>
            </w:r>
            <w:r w:rsidRPr="0005187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051877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187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03FEE" w:rsidRDefault="00C03FEE" w:rsidP="00051877">
      <w:pPr>
        <w:rPr>
          <w:rFonts w:ascii="Times New Roman" w:hAnsi="Times New Roman"/>
          <w:sz w:val="28"/>
          <w:szCs w:val="28"/>
        </w:rPr>
      </w:pPr>
    </w:p>
    <w:sectPr w:rsidR="00C03FEE" w:rsidSect="00051877">
      <w:pgSz w:w="11900" w:h="16800"/>
      <w:pgMar w:top="568" w:right="800" w:bottom="1134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D2"/>
    <w:rsid w:val="00051877"/>
    <w:rsid w:val="001A38AF"/>
    <w:rsid w:val="00201AB7"/>
    <w:rsid w:val="00346152"/>
    <w:rsid w:val="0042176B"/>
    <w:rsid w:val="004C25DD"/>
    <w:rsid w:val="005E19AB"/>
    <w:rsid w:val="00685CD0"/>
    <w:rsid w:val="006B4E54"/>
    <w:rsid w:val="007E1472"/>
    <w:rsid w:val="008A1029"/>
    <w:rsid w:val="0090429C"/>
    <w:rsid w:val="00994F7B"/>
    <w:rsid w:val="00AD0D07"/>
    <w:rsid w:val="00C03FEE"/>
    <w:rsid w:val="00C070A1"/>
    <w:rsid w:val="00C6490D"/>
    <w:rsid w:val="00D5521E"/>
    <w:rsid w:val="00D6064B"/>
    <w:rsid w:val="00DB1927"/>
    <w:rsid w:val="00E211BE"/>
    <w:rsid w:val="00E84BD2"/>
    <w:rsid w:val="00F42C7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Курманкеевский</cp:lastModifiedBy>
  <cp:revision>2</cp:revision>
  <cp:lastPrinted>2020-06-21T10:58:00Z</cp:lastPrinted>
  <dcterms:created xsi:type="dcterms:W3CDTF">2023-08-15T05:55:00Z</dcterms:created>
  <dcterms:modified xsi:type="dcterms:W3CDTF">2023-08-15T05:55:00Z</dcterms:modified>
</cp:coreProperties>
</file>