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E9" w:rsidRPr="0013689E" w:rsidRDefault="005811E9" w:rsidP="005811E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11E9" w:rsidRPr="0013689E" w:rsidRDefault="00630707" w:rsidP="009510BA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93A0A19" wp14:editId="62A21CB9">
            <wp:simplePos x="0" y="0"/>
            <wp:positionH relativeFrom="column">
              <wp:posOffset>2736215</wp:posOffset>
            </wp:positionH>
            <wp:positionV relativeFrom="paragraph">
              <wp:posOffset>51435</wp:posOffset>
            </wp:positionV>
            <wp:extent cx="807720" cy="1002665"/>
            <wp:effectExtent l="0" t="0" r="0" b="6985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E9"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Башкортостан </w:t>
      </w:r>
      <w:proofErr w:type="spellStart"/>
      <w:r w:rsidR="005811E9"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Республикаһы</w:t>
      </w:r>
      <w:proofErr w:type="spellEnd"/>
    </w:p>
    <w:p w:rsidR="005811E9" w:rsidRPr="0013689E" w:rsidRDefault="005811E9" w:rsidP="009510BA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Дəү</w:t>
      </w:r>
      <w:proofErr w:type="gram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л</w:t>
      </w:r>
      <w:proofErr w:type="gramEnd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əкəн</w:t>
      </w:r>
      <w:proofErr w:type="spellEnd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районы</w:t>
      </w:r>
    </w:p>
    <w:p w:rsidR="005811E9" w:rsidRPr="0013689E" w:rsidRDefault="005811E9" w:rsidP="009510BA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</w:t>
      </w:r>
      <w:proofErr w:type="spellEnd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районы</w:t>
      </w:r>
      <w:r w:rsidRPr="0013689E"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  <w:t>ны</w:t>
      </w:r>
      <w:r w:rsidRPr="0013689E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ң</w:t>
      </w: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811E9" w:rsidRPr="0013689E" w:rsidRDefault="005811E9" w:rsidP="009510BA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ауыл</w:t>
      </w:r>
      <w:proofErr w:type="spellEnd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Советы</w:t>
      </w:r>
    </w:p>
    <w:p w:rsidR="005811E9" w:rsidRPr="0013689E" w:rsidRDefault="005811E9" w:rsidP="009510BA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ауыл</w:t>
      </w:r>
      <w:proofErr w:type="spellEnd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билə</w:t>
      </w:r>
      <w:proofErr w:type="gram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proofErr w:type="gramEnd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əһе</w:t>
      </w:r>
      <w:proofErr w:type="spellEnd"/>
    </w:p>
    <w:p w:rsidR="005811E9" w:rsidRPr="0013689E" w:rsidRDefault="005811E9" w:rsidP="009510BA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хакимиəте</w:t>
      </w:r>
      <w:proofErr w:type="spellEnd"/>
    </w:p>
    <w:p w:rsidR="005811E9" w:rsidRPr="0013689E" w:rsidRDefault="005811E9" w:rsidP="005811E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E9" w:rsidRPr="0013689E" w:rsidRDefault="005811E9" w:rsidP="005811E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27C9" wp14:editId="75F51971">
                <wp:simplePos x="0" y="0"/>
                <wp:positionH relativeFrom="column">
                  <wp:posOffset>-114935</wp:posOffset>
                </wp:positionH>
                <wp:positionV relativeFrom="paragraph">
                  <wp:posOffset>95250</wp:posOffset>
                </wp:positionV>
                <wp:extent cx="6309360" cy="0"/>
                <wp:effectExtent l="22225" t="22225" r="2159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7.5pt" to="48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Y5Elrd0AAAAJAQAADwAAAGRycy9kb3ducmV2LnhtbEyPwU7DMBBE70j8&#10;g7VI3FonSIE2xKlKpQpVcKHwAdt4m0SN11Hstsnfs4gDHHfmaXamWI2uUxcaQuvZQDpPQBFX3rZc&#10;G/j63M4WoEJEtth5JgMTBViVtzcF5tZf+YMu+1grCeGQo4Emxj7XOlQNOQxz3xOLd/SDwyjnUGs7&#10;4FXCXacfkuRRO2xZPjTY06ah6rQ/OwPxlLy+veB2WrvjLtbLqXK7zbsx93fj+hlUpDH+wfBTX6pD&#10;KZ0O/sw2qM7ALF2kgoqRySYBlk9ZBurwK+iy0P8XlN8AAAD//wMAUEsBAi0AFAAGAAgAAAAhALaD&#10;OJL+AAAA4QEAABMAAAAAAAAAAAAAAAAAAAAAAFtDb250ZW50X1R5cGVzXS54bWxQSwECLQAUAAYA&#10;CAAAACEAOP0h/9YAAACUAQAACwAAAAAAAAAAAAAAAAAvAQAAX3JlbHMvLnJlbHNQSwECLQAUAAYA&#10;CAAAACEAoEcGpFQCAABkBAAADgAAAAAAAAAAAAAAAAAuAgAAZHJzL2Uyb0RvYy54bWxQSwECLQAU&#10;AAYACAAAACEAY5Elr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5811E9" w:rsidRPr="0013689E" w:rsidRDefault="005811E9" w:rsidP="005811E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11E9" w:rsidRPr="0013689E" w:rsidRDefault="005811E9" w:rsidP="009510BA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</w:p>
    <w:p w:rsidR="005811E9" w:rsidRPr="0013689E" w:rsidRDefault="005811E9" w:rsidP="009510BA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поселения </w:t>
      </w:r>
    </w:p>
    <w:p w:rsidR="005811E9" w:rsidRPr="0013689E" w:rsidRDefault="005811E9" w:rsidP="009510BA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Сергиопольский сельсовет</w:t>
      </w:r>
    </w:p>
    <w:p w:rsidR="005811E9" w:rsidRPr="0013689E" w:rsidRDefault="005811E9" w:rsidP="009510BA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района</w:t>
      </w:r>
    </w:p>
    <w:p w:rsidR="005811E9" w:rsidRPr="0013689E" w:rsidRDefault="005811E9" w:rsidP="009510BA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sz w:val="26"/>
          <w:szCs w:val="20"/>
          <w:lang w:eastAsia="ru-RU"/>
        </w:rPr>
        <w:t>Давлекановский район</w:t>
      </w:r>
    </w:p>
    <w:p w:rsidR="005811E9" w:rsidRPr="0013689E" w:rsidRDefault="005811E9" w:rsidP="009510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689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Республики Башкортостан</w:t>
      </w:r>
    </w:p>
    <w:p w:rsidR="005811E9" w:rsidRPr="0013689E" w:rsidRDefault="005811E9" w:rsidP="0058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1E9" w:rsidRPr="0013689E" w:rsidRDefault="005811E9" w:rsidP="005811E9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811E9" w:rsidRPr="0013689E" w:rsidSect="005811E9">
          <w:pgSz w:w="11907" w:h="16840" w:code="9"/>
          <w:pgMar w:top="851" w:right="567" w:bottom="851" w:left="1701" w:header="720" w:footer="720" w:gutter="0"/>
          <w:cols w:num="2" w:space="1247"/>
        </w:sectPr>
      </w:pPr>
    </w:p>
    <w:p w:rsidR="005811E9" w:rsidRPr="0013689E" w:rsidRDefault="005811E9" w:rsidP="005811E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6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ҠАРАР</w:t>
      </w:r>
      <w:r w:rsidRPr="00136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9510B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</w:t>
      </w:r>
      <w:r w:rsidR="009510B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510B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</w:t>
      </w:r>
      <w:r w:rsidRPr="00136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77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EC22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</w:t>
      </w:r>
      <w:r w:rsidRPr="00136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36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136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811E9" w:rsidRPr="0013689E" w:rsidRDefault="005811E9" w:rsidP="005811E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1E9" w:rsidRDefault="003B5A1F" w:rsidP="005811E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C225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F4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D27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700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5811E9" w:rsidRPr="00136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й.  </w:t>
      </w:r>
      <w:r w:rsidR="005811E9" w:rsidRPr="001368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700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B1490" w:rsidRPr="00136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6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bookmarkEnd w:id="0"/>
      <w:r w:rsidR="00EC225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5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D27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700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0BA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5811E9" w:rsidRPr="00136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107EF" w:rsidRPr="00C627F4" w:rsidRDefault="005107EF" w:rsidP="005811E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Pr="00C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№</w:t>
      </w:r>
      <w:r w:rsidRPr="00C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FD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C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28.03</w:t>
      </w:r>
      <w:r w:rsidRPr="00FD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года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</w:t>
      </w:r>
      <w:proofErr w:type="gramEnd"/>
      <w:r w:rsidRPr="00FD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предпринимательства»</w:t>
      </w: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FD27AD" w:rsidRPr="00FD27AD" w:rsidRDefault="00FD27AD" w:rsidP="00FD27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proofErr w:type="gramStart"/>
      <w:r w:rsidRPr="00FD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24.07.2007г. №209-ФЗ «О развитии малого и среднего предпринимательства в Российской Федерации», Решением Совета </w:t>
      </w:r>
      <w:r w:rsidRPr="00FD27A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сельского</w:t>
      </w:r>
      <w:r w:rsidRPr="00FD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поселения</w:t>
      </w:r>
      <w:r w:rsidRPr="00FD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«25» марта 2019 года №</w:t>
      </w:r>
      <w:r w:rsidRPr="00C6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D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формирования, ведения, обязательного опубликования перечня муниципального имущества </w:t>
      </w:r>
      <w:r w:rsidRPr="00FD27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целях предоставления во владение и (или) пользование на долгосрочной основе</w:t>
      </w:r>
      <w:proofErr w:type="gramEnd"/>
      <w:r w:rsidRPr="00F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FD27AD" w:rsidRPr="00FD27AD" w:rsidRDefault="00FD27AD" w:rsidP="00FD27AD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D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FD27AD" w:rsidRPr="00FD27AD" w:rsidRDefault="00FD27AD" w:rsidP="00FD27AD">
      <w:pPr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Pr="00FD27A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муниципального имущества </w:t>
      </w:r>
      <w:r w:rsidRPr="00F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6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в новой редакции, согласно приложению к настоящему постановлению.</w:t>
      </w:r>
      <w:proofErr w:type="gramEnd"/>
    </w:p>
    <w:p w:rsidR="00FD27AD" w:rsidRPr="00FD27AD" w:rsidRDefault="00FD27AD" w:rsidP="00FD27AD">
      <w:pPr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7AD"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FD27AD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исполнением настоящего </w:t>
      </w:r>
      <w:r w:rsidRPr="00FD27AD">
        <w:rPr>
          <w:rFonts w:ascii="Peterburg" w:eastAsia="Times New Roman" w:hAnsi="Peterburg" w:cs="Times New Roman"/>
          <w:sz w:val="28"/>
          <w:szCs w:val="28"/>
          <w:lang w:val="ba-RU" w:eastAsia="ru-RU"/>
        </w:rPr>
        <w:t>п</w:t>
      </w:r>
      <w:proofErr w:type="spellStart"/>
      <w:r w:rsidRPr="00FD27AD">
        <w:rPr>
          <w:rFonts w:ascii="Peterburg" w:eastAsia="Times New Roman" w:hAnsi="Peterburg" w:cs="Times New Roman"/>
          <w:sz w:val="28"/>
          <w:szCs w:val="28"/>
          <w:lang w:eastAsia="ru-RU"/>
        </w:rPr>
        <w:t>остановления</w:t>
      </w:r>
      <w:proofErr w:type="spellEnd"/>
      <w:r w:rsidRPr="00FD27AD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 w:rsidRPr="00FD27AD">
        <w:rPr>
          <w:rFonts w:ascii="Peterburg" w:eastAsia="Times New Roman" w:hAnsi="Peterburg" w:cs="Times New Roman"/>
          <w:sz w:val="28"/>
          <w:szCs w:val="28"/>
          <w:lang w:val="ba-RU" w:eastAsia="ru-RU"/>
        </w:rPr>
        <w:t>оставляю за собой.</w:t>
      </w:r>
    </w:p>
    <w:p w:rsidR="004F066C" w:rsidRDefault="004F066C" w:rsidP="004F06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17E" w:rsidRDefault="00F1317E" w:rsidP="004F06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17E" w:rsidRPr="00FD27AD" w:rsidRDefault="00F1317E" w:rsidP="004F06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1E9" w:rsidRPr="0013689E" w:rsidRDefault="005811E9" w:rsidP="004F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r w:rsidR="004F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А.З. Абдуллин</w:t>
      </w:r>
    </w:p>
    <w:p w:rsidR="005811E9" w:rsidRPr="0013689E" w:rsidRDefault="005811E9" w:rsidP="005811E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sectPr w:rsidR="005811E9" w:rsidRPr="0013689E" w:rsidSect="009510BA">
          <w:type w:val="continuous"/>
          <w:pgSz w:w="11907" w:h="16840" w:code="9"/>
          <w:pgMar w:top="1134" w:right="567" w:bottom="1134" w:left="1701" w:header="720" w:footer="720" w:gutter="0"/>
          <w:cols w:space="1247"/>
        </w:sectPr>
      </w:pPr>
    </w:p>
    <w:p w:rsidR="005811E9" w:rsidRPr="0013689E" w:rsidRDefault="005811E9" w:rsidP="0058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7746" w:rsidRDefault="00007746" w:rsidP="005811E9">
      <w:pPr>
        <w:keepNext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0A" w:rsidRDefault="000F490A" w:rsidP="005811E9">
      <w:pPr>
        <w:keepNext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0A" w:rsidRDefault="000F490A" w:rsidP="000F490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F490A" w:rsidSect="004F066C">
          <w:type w:val="continuous"/>
          <w:pgSz w:w="11907" w:h="16840" w:code="9"/>
          <w:pgMar w:top="851" w:right="850" w:bottom="0" w:left="1701" w:header="720" w:footer="720" w:gutter="0"/>
          <w:cols w:space="720"/>
        </w:sectPr>
      </w:pPr>
    </w:p>
    <w:p w:rsidR="00FD27AD" w:rsidRPr="00FD27AD" w:rsidRDefault="00FD27AD" w:rsidP="00FD27AD">
      <w:pPr>
        <w:tabs>
          <w:tab w:val="left" w:pos="1279"/>
        </w:tabs>
        <w:kinsoku w:val="0"/>
        <w:overflowPunct w:val="0"/>
        <w:spacing w:after="0" w:line="240" w:lineRule="auto"/>
        <w:ind w:left="9356" w:righ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lastRenderedPageBreak/>
        <w:t>Приложение к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дминистраци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FD27AD" w:rsidRPr="00FD27AD" w:rsidRDefault="00FD27AD" w:rsidP="00FD27AD">
      <w:pPr>
        <w:tabs>
          <w:tab w:val="left" w:pos="1279"/>
        </w:tabs>
        <w:kinsoku w:val="0"/>
        <w:overflowPunct w:val="0"/>
        <w:spacing w:after="0" w:line="240" w:lineRule="auto"/>
        <w:ind w:left="9356" w:righ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сельского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поселения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7E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сельсовет</w:t>
      </w:r>
    </w:p>
    <w:p w:rsidR="00FD27AD" w:rsidRPr="00FD27AD" w:rsidRDefault="00FD27AD" w:rsidP="00FD27AD">
      <w:pPr>
        <w:tabs>
          <w:tab w:val="left" w:pos="1279"/>
        </w:tabs>
        <w:kinsoku w:val="0"/>
        <w:overflowPunct w:val="0"/>
        <w:spacing w:after="0" w:line="240" w:lineRule="auto"/>
        <w:ind w:left="9356" w:righ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муниципального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района</w:t>
      </w:r>
    </w:p>
    <w:p w:rsidR="00FD27AD" w:rsidRPr="00FD27AD" w:rsidRDefault="00FD27AD" w:rsidP="00FD27AD">
      <w:pPr>
        <w:tabs>
          <w:tab w:val="left" w:pos="1279"/>
        </w:tabs>
        <w:kinsoku w:val="0"/>
        <w:overflowPunct w:val="0"/>
        <w:spacing w:after="0" w:line="240" w:lineRule="auto"/>
        <w:ind w:left="9356" w:righ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Давлекановский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район</w:t>
      </w:r>
    </w:p>
    <w:p w:rsidR="00FD27AD" w:rsidRPr="00FD27AD" w:rsidRDefault="00FD27AD" w:rsidP="00FD27AD">
      <w:pPr>
        <w:tabs>
          <w:tab w:val="left" w:pos="1279"/>
        </w:tabs>
        <w:kinsoku w:val="0"/>
        <w:overflowPunct w:val="0"/>
        <w:spacing w:after="0" w:line="240" w:lineRule="auto"/>
        <w:ind w:left="9356" w:righ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Республики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Башкортостан</w:t>
      </w:r>
    </w:p>
    <w:p w:rsidR="00FD27AD" w:rsidRPr="00FD27AD" w:rsidRDefault="00FD27AD" w:rsidP="00FD27AD">
      <w:pPr>
        <w:tabs>
          <w:tab w:val="left" w:pos="1279"/>
        </w:tabs>
        <w:kinsoku w:val="0"/>
        <w:overflowPunct w:val="0"/>
        <w:spacing w:after="0" w:line="240" w:lineRule="auto"/>
        <w:ind w:left="9356" w:right="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___________ 2020 г. № 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 __</w:t>
      </w: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Перечень</w:t>
      </w: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муниципального имущества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сельского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поселения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F1317E" w:rsidRPr="00F13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сельсовет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муниципального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района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Давлекановский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район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Республики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val="ba-RU" w:eastAsia="ru-RU"/>
        </w:rPr>
        <w:t>Башкортостан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83"/>
        <w:gridCol w:w="2000"/>
        <w:gridCol w:w="2701"/>
        <w:gridCol w:w="2099"/>
        <w:gridCol w:w="2788"/>
        <w:gridCol w:w="1821"/>
      </w:tblGrid>
      <w:tr w:rsidR="00FD27AD" w:rsidRPr="00FD27AD" w:rsidTr="00473C76">
        <w:trPr>
          <w:trHeight w:val="44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№</w:t>
            </w:r>
          </w:p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п/п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Адрес объекта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Назначение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Характеристика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Площадь арендуемого имущества (кв.м)</w:t>
            </w:r>
          </w:p>
        </w:tc>
        <w:tc>
          <w:tcPr>
            <w:tcW w:w="4609" w:type="dxa"/>
            <w:gridSpan w:val="2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Наличие договора аренды</w:t>
            </w:r>
          </w:p>
        </w:tc>
      </w:tr>
      <w:tr w:rsidR="00FD27AD" w:rsidRPr="00FD27AD" w:rsidTr="00473C76">
        <w:trPr>
          <w:trHeight w:val="705"/>
        </w:trPr>
        <w:tc>
          <w:tcPr>
            <w:tcW w:w="675" w:type="dxa"/>
            <w:vMerge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Наличие правообладателя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Срок действия договора</w:t>
            </w:r>
          </w:p>
        </w:tc>
      </w:tr>
      <w:tr w:rsidR="00FD27AD" w:rsidRPr="00FD27AD" w:rsidTr="00473C76">
        <w:trPr>
          <w:trHeight w:val="261"/>
        </w:trPr>
        <w:tc>
          <w:tcPr>
            <w:tcW w:w="675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7</w:t>
            </w:r>
          </w:p>
        </w:tc>
      </w:tr>
      <w:tr w:rsidR="00FD27AD" w:rsidRPr="00FD27AD" w:rsidTr="00473C76">
        <w:trPr>
          <w:trHeight w:val="922"/>
        </w:trPr>
        <w:tc>
          <w:tcPr>
            <w:tcW w:w="675" w:type="dxa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27AD" w:rsidRPr="00FD27AD" w:rsidRDefault="00FD27AD" w:rsidP="00F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Республика Башкортостан, Давлекановский район, </w:t>
            </w:r>
            <w:r w:rsidR="00F1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Сергиопольский сельсовет, д. Сергиополь, ул. Центральная, д. 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D27AD" w:rsidRPr="00FD27AD" w:rsidRDefault="00F1317E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Нежилое здание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D27AD" w:rsidRPr="00FD27AD" w:rsidRDefault="00F1317E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2й этаж в администратичном здании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27AD" w:rsidRPr="00FD27AD" w:rsidRDefault="00F1317E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160,5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нет</w:t>
            </w:r>
          </w:p>
        </w:tc>
      </w:tr>
    </w:tbl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7AD" w:rsidRPr="00FD27AD" w:rsidSect="00630EF1">
          <w:pgSz w:w="16840" w:h="11907" w:orient="landscape" w:code="9"/>
          <w:pgMar w:top="708" w:right="1134" w:bottom="1701" w:left="1134" w:header="720" w:footer="720" w:gutter="0"/>
          <w:cols w:space="1247"/>
          <w:docGrid w:linePitch="381"/>
        </w:sectPr>
      </w:pPr>
    </w:p>
    <w:p w:rsidR="00FD27AD" w:rsidRPr="00FD27AD" w:rsidRDefault="00FD27AD" w:rsidP="00FD2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СОГЛАСОВАНИЯ</w:t>
      </w: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сельского поселения </w:t>
      </w:r>
      <w:r w:rsidR="00C627F4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«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внесении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изменений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постановление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поселения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7F4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сельсовет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Давлекановский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Республики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Башкортостан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7F4"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627F4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627F4"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627F4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28.03</w:t>
      </w:r>
      <w:r w:rsidR="00C627F4"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утверждении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перечня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имущества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свободного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третьих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исключением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имущественных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субъектов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среднего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предпринимательства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предоставления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владение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пользование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долгосрочной</w:t>
      </w:r>
      <w:proofErr w:type="gramEnd"/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основе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субъектам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среднего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предпринимательства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организациям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образующим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инфраструктуру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поддержки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субъектов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малого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среднего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A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предпринимательства»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представляет: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 Минземимущества РБ по Давлекановскому району и городу Давлеканово</w:t>
      </w: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7AD" w:rsidRPr="00FD27AD" w:rsidRDefault="00FD27AD" w:rsidP="00FD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согласовали: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518"/>
        <w:gridCol w:w="1843"/>
        <w:gridCol w:w="1701"/>
        <w:gridCol w:w="1417"/>
      </w:tblGrid>
      <w:tr w:rsidR="00FD27AD" w:rsidRPr="00FD27AD" w:rsidTr="00473C76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согласования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Примеча-ния</w:t>
            </w:r>
            <w:proofErr w:type="spellEnd"/>
            <w:proofErr w:type="gramEnd"/>
          </w:p>
        </w:tc>
      </w:tr>
      <w:tr w:rsidR="00FD27AD" w:rsidRPr="00FD27AD" w:rsidTr="00C627F4">
        <w:trPr>
          <w:trHeight w:val="100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7AD" w:rsidRPr="00FD27AD" w:rsidRDefault="00FD27AD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И.Р.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7AD" w:rsidRPr="00FD27AD" w:rsidRDefault="00FD27AD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- начальник отдела КУС Минземимущества РБ по Давлекановскому району и г. Давлеканово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7F4" w:rsidRPr="00FD27AD" w:rsidTr="00C627F4">
        <w:trPr>
          <w:trHeight w:val="100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7F4" w:rsidRPr="00C627F4" w:rsidRDefault="00C627F4" w:rsidP="00C6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F4">
              <w:rPr>
                <w:rFonts w:ascii="Times New Roman" w:hAnsi="Times New Roman" w:cs="Times New Roman"/>
                <w:sz w:val="24"/>
                <w:szCs w:val="24"/>
              </w:rPr>
              <w:t>Юлкова</w:t>
            </w:r>
            <w:proofErr w:type="spellEnd"/>
            <w:r w:rsidRPr="00C627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7F4" w:rsidRPr="00C627F4" w:rsidRDefault="00C627F4" w:rsidP="00C6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F4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 экономическим вопросам и предпринимательству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F4" w:rsidRPr="00FD27AD" w:rsidRDefault="00C627F4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F4" w:rsidRPr="00FD27AD" w:rsidRDefault="00C627F4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F4" w:rsidRPr="00FD27AD" w:rsidRDefault="00C627F4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7AD" w:rsidRPr="00FD27AD" w:rsidTr="00C627F4">
        <w:trPr>
          <w:trHeight w:val="78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7F4" w:rsidRPr="00C627F4" w:rsidRDefault="00C627F4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А.З. Абдуллин</w:t>
            </w:r>
          </w:p>
          <w:p w:rsidR="00FD27AD" w:rsidRPr="00FD27AD" w:rsidRDefault="00FD27AD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7AD" w:rsidRPr="00FD27AD" w:rsidRDefault="00FD27AD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AD" w:rsidRPr="00FD27AD" w:rsidTr="00C627F4">
        <w:trPr>
          <w:trHeight w:val="95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7AD" w:rsidRPr="00FD27AD" w:rsidRDefault="00FD27AD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7AD" w:rsidRPr="00FD27AD" w:rsidRDefault="00FD27AD" w:rsidP="00C6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7AD" w:rsidRPr="00FD27AD" w:rsidRDefault="00FD27AD" w:rsidP="00FD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C627F4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делами ___________   _________ _._. _______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D27AD" w:rsidRPr="00FD27AD" w:rsidRDefault="00FD27AD" w:rsidP="00FD27A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(подпись, дата согласования</w:t>
      </w:r>
      <w:r w:rsidR="00C627F4" w:rsidRPr="00C627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           </w:t>
      </w:r>
      <w:r w:rsidRPr="00FD27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 поступления проекта на согласование)   </w:t>
      </w: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проекта </w:t>
      </w: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КУС Минземимущества РБ по Давлекановскому району и г. Давлеканово </w:t>
      </w:r>
      <w:r w:rsidRPr="00FD27A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Куликова О.В._______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</w:t>
      </w:r>
      <w:r w:rsidR="00C627F4" w:rsidRPr="00C627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Тел.: 3-11-37</w:t>
      </w:r>
    </w:p>
    <w:p w:rsidR="00FD27AD" w:rsidRPr="00FD27AD" w:rsidRDefault="00FD27AD" w:rsidP="00FD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7AD" w:rsidRPr="00FD27AD" w:rsidRDefault="00FD27AD" w:rsidP="00FD27AD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proofErr w:type="gramStart"/>
      <w:r w:rsidRPr="00FD2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мотивированные дополнения или возражения, по проекту (или отдельным его пунктам) прикладываются </w:t>
      </w:r>
      <w:r w:rsidRPr="00FD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пунктам) прикладываются к справке.</w:t>
      </w:r>
      <w:r w:rsidRPr="00F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FD27AD" w:rsidRPr="00FD27AD" w:rsidSect="00D36B77">
      <w:pgSz w:w="11907" w:h="16840" w:code="9"/>
      <w:pgMar w:top="567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92"/>
    <w:multiLevelType w:val="multilevel"/>
    <w:tmpl w:val="3D4043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70" w:hanging="2160"/>
      </w:pPr>
      <w:rPr>
        <w:rFonts w:hint="default"/>
      </w:rPr>
    </w:lvl>
  </w:abstractNum>
  <w:abstractNum w:abstractNumId="1">
    <w:nsid w:val="441064D3"/>
    <w:multiLevelType w:val="hybridMultilevel"/>
    <w:tmpl w:val="608EBE40"/>
    <w:lvl w:ilvl="0" w:tplc="0A1A06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6032BE5"/>
    <w:multiLevelType w:val="hybridMultilevel"/>
    <w:tmpl w:val="C1766D4A"/>
    <w:lvl w:ilvl="0" w:tplc="63B465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D0"/>
    <w:rsid w:val="00007746"/>
    <w:rsid w:val="000276D7"/>
    <w:rsid w:val="00042183"/>
    <w:rsid w:val="0007594A"/>
    <w:rsid w:val="000F490A"/>
    <w:rsid w:val="0013689E"/>
    <w:rsid w:val="001A2AD0"/>
    <w:rsid w:val="001C49C1"/>
    <w:rsid w:val="001E16D4"/>
    <w:rsid w:val="003B5A1F"/>
    <w:rsid w:val="003E35E1"/>
    <w:rsid w:val="00423305"/>
    <w:rsid w:val="004B46D3"/>
    <w:rsid w:val="004F066C"/>
    <w:rsid w:val="005107EF"/>
    <w:rsid w:val="00515A4C"/>
    <w:rsid w:val="005811E9"/>
    <w:rsid w:val="00630707"/>
    <w:rsid w:val="00700CFF"/>
    <w:rsid w:val="00723F6D"/>
    <w:rsid w:val="00752DCA"/>
    <w:rsid w:val="007B1490"/>
    <w:rsid w:val="008B40F6"/>
    <w:rsid w:val="009510BA"/>
    <w:rsid w:val="009C1C59"/>
    <w:rsid w:val="00AF0890"/>
    <w:rsid w:val="00B40699"/>
    <w:rsid w:val="00C000DD"/>
    <w:rsid w:val="00C50EE1"/>
    <w:rsid w:val="00C627F4"/>
    <w:rsid w:val="00C7445B"/>
    <w:rsid w:val="00D36B77"/>
    <w:rsid w:val="00EC2253"/>
    <w:rsid w:val="00ED68A4"/>
    <w:rsid w:val="00F1317E"/>
    <w:rsid w:val="00FD27AD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0B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0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0B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F0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18</cp:revision>
  <cp:lastPrinted>2020-05-12T07:08:00Z</cp:lastPrinted>
  <dcterms:created xsi:type="dcterms:W3CDTF">2020-04-27T08:00:00Z</dcterms:created>
  <dcterms:modified xsi:type="dcterms:W3CDTF">2021-04-13T11:12:00Z</dcterms:modified>
</cp:coreProperties>
</file>