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42623C" w:rsidRDefault="001C3472" w:rsidP="00EB20E4">
      <w:pPr>
        <w:jc w:val="center"/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 w:rsidR="0042623C">
        <w:rPr>
          <w:rFonts w:ascii="Times New Roman" w:hAnsi="Times New Roman"/>
        </w:rPr>
        <w:t>Рассветовский</w:t>
      </w:r>
      <w:r w:rsidRPr="0042623C">
        <w:rPr>
          <w:rFonts w:ascii="Times New Roman" w:hAnsi="Times New Roman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201</w:t>
      </w:r>
      <w:r w:rsidR="000A14F1" w:rsidRPr="0042623C">
        <w:rPr>
          <w:rFonts w:ascii="Times New Roman" w:hAnsi="Times New Roman"/>
        </w:rPr>
        <w:t>9</w:t>
      </w:r>
      <w:r w:rsidRPr="0042623C">
        <w:rPr>
          <w:rFonts w:ascii="Times New Roman" w:hAnsi="Times New Roman"/>
        </w:rPr>
        <w:t xml:space="preserve"> г</w:t>
      </w:r>
      <w:proofErr w:type="gramStart"/>
      <w:r w:rsidRPr="0042623C">
        <w:rPr>
          <w:rFonts w:ascii="Times New Roman" w:hAnsi="Times New Roman"/>
        </w:rPr>
        <w:t>.п</w:t>
      </w:r>
      <w:proofErr w:type="gramEnd"/>
      <w:r w:rsidRPr="0042623C">
        <w:rPr>
          <w:rFonts w:ascii="Times New Roman" w:hAnsi="Times New Roman"/>
        </w:rPr>
        <w:t>о 31 декабря 201</w:t>
      </w:r>
      <w:r w:rsidR="000A14F1" w:rsidRPr="0042623C">
        <w:rPr>
          <w:rFonts w:ascii="Times New Roman" w:hAnsi="Times New Roman"/>
        </w:rPr>
        <w:t>9</w:t>
      </w:r>
      <w:r w:rsidRPr="0042623C">
        <w:rPr>
          <w:rFonts w:ascii="Times New Roman" w:hAnsi="Times New Roman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42623C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bookmarkStart w:id="0" w:name="_GoBack"/>
            <w:bookmarkEnd w:id="0"/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4262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4262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42623C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</w:tr>
      <w:tr w:rsidR="001C3472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42623C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42623C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2623C" w:rsidRDefault="0042623C" w:rsidP="00426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42623C" w:rsidRDefault="001C3472" w:rsidP="009A3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42623C" w:rsidP="004262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42623C" w:rsidRPr="0042623C" w:rsidRDefault="0042623C" w:rsidP="00426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42623C" w:rsidRDefault="001C3472" w:rsidP="00E5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P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42623C" w:rsidP="00B9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42623C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2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C3472" w:rsidRPr="0042623C" w:rsidRDefault="0042623C" w:rsidP="004262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E545AB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663239,71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2623C" w:rsidRDefault="001C3472" w:rsidP="001123B2">
            <w:pPr>
              <w:rPr>
                <w:rFonts w:ascii="Times New Roman" w:hAnsi="Times New Roman"/>
              </w:rPr>
            </w:pPr>
          </w:p>
        </w:tc>
      </w:tr>
      <w:tr w:rsidR="0042623C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2623C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Default="0042623C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42623C" w:rsidRPr="0042623C" w:rsidRDefault="0042623C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42623C" w:rsidRPr="0042623C" w:rsidRDefault="0042623C" w:rsidP="00416F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23C" w:rsidRPr="0042623C" w:rsidRDefault="0042623C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42623C" w:rsidRPr="0042623C" w:rsidRDefault="0042623C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E545AB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481822,57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</w:tr>
      <w:tr w:rsidR="0042623C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1D2EB7" w:rsidRDefault="0042623C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42623C" w:rsidRPr="001D2EB7" w:rsidRDefault="0042623C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623C" w:rsidRPr="001D2EB7" w:rsidRDefault="0042623C" w:rsidP="00426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C" w:rsidRPr="001D2EB7" w:rsidRDefault="0042623C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42623C" w:rsidRPr="001D2EB7" w:rsidRDefault="0042623C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1D2EB7" w:rsidRDefault="0042623C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23C" w:rsidRPr="0042623C" w:rsidRDefault="0042623C" w:rsidP="001123B2">
            <w:pPr>
              <w:rPr>
                <w:rFonts w:ascii="Times New Roman" w:hAnsi="Times New Roman"/>
              </w:rPr>
            </w:pPr>
          </w:p>
        </w:tc>
      </w:tr>
      <w:tr w:rsidR="001D2EB7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Миннурова Э.Р.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1D2EB7" w:rsidRDefault="001D2EB7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1D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EB7" w:rsidRPr="001D2EB7" w:rsidRDefault="001D2EB7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636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D2EB7">
            <w:pPr>
              <w:jc w:val="center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123B2">
            <w:pPr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261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335 671,31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B7" w:rsidRPr="0042623C" w:rsidRDefault="001D2EB7" w:rsidP="001123B2">
            <w:pPr>
              <w:rPr>
                <w:rFonts w:ascii="Times New Roman" w:hAnsi="Times New Roman"/>
              </w:rPr>
            </w:pPr>
          </w:p>
        </w:tc>
      </w:tr>
      <w:tr w:rsidR="00DD1F18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Самойлова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Специалист 1 категории администрации 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</w:t>
            </w: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3847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DD1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461632,05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</w:p>
        </w:tc>
      </w:tr>
      <w:tr w:rsidR="00DD1F18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3837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DD1F18" w:rsidRPr="0042623C" w:rsidRDefault="00DD1F18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DD1F18" w:rsidRDefault="00DD1F18" w:rsidP="00DD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42623C" w:rsidRDefault="00DD1F18" w:rsidP="00B16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175844,11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</w:p>
        </w:tc>
      </w:tr>
      <w:tr w:rsidR="00DD1F18" w:rsidRPr="0042623C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2902B3" w:rsidP="001123B2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DD1F18" w:rsidRPr="0042623C" w:rsidRDefault="00DD1F18" w:rsidP="00261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2902B3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2902B3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3847</w:t>
            </w: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902B3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2B3" w:rsidRPr="00DD1F18" w:rsidRDefault="002902B3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D1F18" w:rsidRPr="00DD1F18" w:rsidRDefault="00DD1F18" w:rsidP="002902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F18" w:rsidRPr="00DD1F18" w:rsidRDefault="00DD1F18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2902B3" w:rsidP="0011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F18" w:rsidRPr="0042623C" w:rsidRDefault="00DD1F18" w:rsidP="001123B2">
            <w:pPr>
              <w:rPr>
                <w:rFonts w:ascii="Times New Roman" w:hAnsi="Times New Roman"/>
              </w:rPr>
            </w:pPr>
          </w:p>
        </w:tc>
      </w:tr>
      <w:tr w:rsidR="00E545AB" w:rsidRPr="0042623C" w:rsidTr="00E545AB">
        <w:trPr>
          <w:trHeight w:val="28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Default="00E545AB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1123B2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416F0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E545AB" w:rsidRPr="0042623C" w:rsidRDefault="00E545AB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E545AB" w:rsidRPr="0042623C" w:rsidRDefault="00E545AB" w:rsidP="00416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545AB" w:rsidRPr="0042623C" w:rsidRDefault="00E545AB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3847</w:t>
            </w: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545AB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5AB" w:rsidRPr="00DD1F18" w:rsidRDefault="00E545AB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7564,00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2618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AB" w:rsidRPr="0042623C" w:rsidRDefault="00E545AB" w:rsidP="001123B2">
            <w:pPr>
              <w:rPr>
                <w:rFonts w:ascii="Times New Roman" w:hAnsi="Times New Roman"/>
              </w:rPr>
            </w:pPr>
          </w:p>
        </w:tc>
      </w:tr>
    </w:tbl>
    <w:p w:rsidR="001C3472" w:rsidRPr="0042623C" w:rsidRDefault="001C3472" w:rsidP="001123B2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__________________________________</w:t>
      </w:r>
    </w:p>
    <w:p w:rsidR="001C3472" w:rsidRPr="0042623C" w:rsidRDefault="001C3472" w:rsidP="001123B2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       1</w:t>
      </w:r>
    </w:p>
    <w:p w:rsidR="001C3472" w:rsidRPr="0042623C" w:rsidRDefault="001C3472" w:rsidP="001123B2">
      <w:pPr>
        <w:rPr>
          <w:rFonts w:ascii="Times New Roman" w:hAnsi="Times New Roman"/>
        </w:rPr>
      </w:pPr>
      <w:bookmarkStart w:id="1" w:name="Par111"/>
      <w:bookmarkEnd w:id="1"/>
      <w:r w:rsidRPr="0042623C">
        <w:rPr>
          <w:rFonts w:ascii="Times New Roman" w:hAnsi="Times New Roman"/>
        </w:rPr>
        <w:t xml:space="preserve">        Сведения указываются, если сумма сделки превышает общий доход лица,</w:t>
      </w:r>
    </w:p>
    <w:p w:rsidR="001C3472" w:rsidRPr="0042623C" w:rsidRDefault="001C3472" w:rsidP="001123B2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замещающего  государственную должность Республики Башкортостан, служащего и</w:t>
      </w:r>
    </w:p>
    <w:p w:rsidR="001C3472" w:rsidRPr="0042623C" w:rsidRDefault="001C3472" w:rsidP="001123B2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его  супруги  (супруга)  за  три  последних года, предшествующих совершению</w:t>
      </w:r>
    </w:p>
    <w:p w:rsidR="001C3472" w:rsidRPr="0042623C" w:rsidRDefault="001C3472" w:rsidP="001123B2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сделки.</w:t>
      </w:r>
    </w:p>
    <w:p w:rsidR="001C3472" w:rsidRPr="0042623C" w:rsidRDefault="001C3472" w:rsidP="001123B2">
      <w:pPr>
        <w:rPr>
          <w:rFonts w:ascii="Times New Roman" w:hAnsi="Times New Roman"/>
        </w:rPr>
      </w:pPr>
    </w:p>
    <w:sectPr w:rsidR="001C3472" w:rsidRPr="0042623C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0A14F1"/>
    <w:rsid w:val="000E2F83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D2EB7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902B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2623C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D1F18"/>
    <w:rsid w:val="00DE52C9"/>
    <w:rsid w:val="00E15AF0"/>
    <w:rsid w:val="00E535FE"/>
    <w:rsid w:val="00E545AB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96</cp:revision>
  <dcterms:created xsi:type="dcterms:W3CDTF">2015-05-12T05:14:00Z</dcterms:created>
  <dcterms:modified xsi:type="dcterms:W3CDTF">2020-09-07T10:20:00Z</dcterms:modified>
</cp:coreProperties>
</file>