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6" w:rsidRPr="00A15910" w:rsidRDefault="008E3D35" w:rsidP="008E3D35">
      <w:pPr>
        <w:jc w:val="right"/>
        <w:rPr>
          <w:rFonts w:ascii="Times New Roman" w:hAnsi="Times New Roman" w:cs="Times New Roman"/>
          <w:sz w:val="28"/>
          <w:szCs w:val="28"/>
        </w:rPr>
      </w:pPr>
      <w:r w:rsidRPr="00A15910">
        <w:rPr>
          <w:rFonts w:ascii="Times New Roman" w:hAnsi="Times New Roman" w:cs="Times New Roman"/>
          <w:sz w:val="28"/>
          <w:szCs w:val="28"/>
        </w:rPr>
        <w:t>ПРОЕКТ</w:t>
      </w:r>
    </w:p>
    <w:p w:rsidR="008E3D35" w:rsidRPr="00A15910" w:rsidRDefault="008E3D35" w:rsidP="008E3D35">
      <w:pPr>
        <w:pStyle w:val="a4"/>
        <w:rPr>
          <w:rFonts w:ascii="Times New Roman" w:hAnsi="Times New Roman" w:cs="Times New Roman"/>
          <w:sz w:val="28"/>
          <w:szCs w:val="28"/>
        </w:rPr>
      </w:pPr>
      <w:r w:rsidRPr="00A15910">
        <w:rPr>
          <w:rFonts w:ascii="Times New Roman" w:hAnsi="Times New Roman" w:cs="Times New Roman"/>
          <w:sz w:val="28"/>
          <w:szCs w:val="28"/>
        </w:rPr>
        <w:t>Совет муниципального район</w:t>
      </w:r>
      <w:r w:rsidR="00CD023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15910">
        <w:rPr>
          <w:rFonts w:ascii="Times New Roman" w:hAnsi="Times New Roman" w:cs="Times New Roman"/>
          <w:sz w:val="28"/>
          <w:szCs w:val="28"/>
        </w:rPr>
        <w:t xml:space="preserve"> Давлекановский район </w:t>
      </w:r>
    </w:p>
    <w:p w:rsidR="008E3D35" w:rsidRPr="00A15910" w:rsidRDefault="008E3D35" w:rsidP="008E3D35">
      <w:pPr>
        <w:pStyle w:val="a4"/>
        <w:rPr>
          <w:rFonts w:ascii="Times New Roman" w:hAnsi="Times New Roman" w:cs="Times New Roman"/>
          <w:sz w:val="28"/>
          <w:szCs w:val="28"/>
        </w:rPr>
      </w:pPr>
      <w:r w:rsidRPr="00A1591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E3D35" w:rsidRPr="00A15910" w:rsidRDefault="008E3D35" w:rsidP="008E3D35">
      <w:pPr>
        <w:rPr>
          <w:rFonts w:ascii="Times New Roman" w:hAnsi="Times New Roman" w:cs="Times New Roman"/>
          <w:sz w:val="28"/>
          <w:szCs w:val="28"/>
        </w:rPr>
      </w:pPr>
    </w:p>
    <w:p w:rsidR="008E3D35" w:rsidRPr="00A15910" w:rsidRDefault="008E3D35" w:rsidP="008E3D35">
      <w:pPr>
        <w:rPr>
          <w:rFonts w:ascii="Times New Roman" w:hAnsi="Times New Roman" w:cs="Times New Roman"/>
          <w:sz w:val="28"/>
          <w:szCs w:val="28"/>
        </w:rPr>
      </w:pPr>
      <w:r w:rsidRPr="00A15910">
        <w:rPr>
          <w:rFonts w:ascii="Times New Roman" w:hAnsi="Times New Roman" w:cs="Times New Roman"/>
          <w:sz w:val="28"/>
          <w:szCs w:val="28"/>
        </w:rPr>
        <w:t>РЕШЕНИЕ</w:t>
      </w:r>
    </w:p>
    <w:p w:rsidR="00B33F74" w:rsidRPr="00A15910" w:rsidRDefault="00B33F74" w:rsidP="00B33F74">
      <w:pPr>
        <w:jc w:val="right"/>
        <w:rPr>
          <w:sz w:val="28"/>
          <w:szCs w:val="28"/>
        </w:rPr>
      </w:pPr>
    </w:p>
    <w:p w:rsidR="00B33F74" w:rsidRPr="00A15910" w:rsidRDefault="00B33F74" w:rsidP="00FC32A2">
      <w:pPr>
        <w:contextualSpacing/>
        <w:rPr>
          <w:rFonts w:ascii="Times New Roman" w:hAnsi="Times New Roman" w:cs="Times New Roman"/>
          <w:sz w:val="28"/>
          <w:szCs w:val="28"/>
        </w:rPr>
      </w:pPr>
      <w:r w:rsidRPr="00A15910">
        <w:rPr>
          <w:rFonts w:ascii="Times New Roman" w:hAnsi="Times New Roman" w:cs="Times New Roman"/>
          <w:sz w:val="28"/>
          <w:szCs w:val="28"/>
        </w:rPr>
        <w:t xml:space="preserve">Об утверждении прогноза социально-экономического </w:t>
      </w:r>
      <w:r w:rsidR="00FC32A2" w:rsidRPr="00A15910">
        <w:rPr>
          <w:rFonts w:ascii="Times New Roman" w:hAnsi="Times New Roman" w:cs="Times New Roman"/>
          <w:sz w:val="28"/>
          <w:szCs w:val="28"/>
        </w:rPr>
        <w:t>р</w:t>
      </w:r>
      <w:r w:rsidRPr="00A15910">
        <w:rPr>
          <w:rFonts w:ascii="Times New Roman" w:hAnsi="Times New Roman" w:cs="Times New Roman"/>
          <w:sz w:val="28"/>
          <w:szCs w:val="28"/>
        </w:rPr>
        <w:t>азвития</w:t>
      </w:r>
      <w:r w:rsidR="00FC32A2" w:rsidRPr="00A15910">
        <w:rPr>
          <w:rFonts w:ascii="Times New Roman" w:hAnsi="Times New Roman" w:cs="Times New Roman"/>
          <w:sz w:val="28"/>
          <w:szCs w:val="28"/>
        </w:rPr>
        <w:t xml:space="preserve"> </w:t>
      </w:r>
      <w:r w:rsidR="00CE54FB" w:rsidRPr="00A15910">
        <w:rPr>
          <w:rFonts w:ascii="Times New Roman" w:hAnsi="Times New Roman" w:cs="Times New Roman"/>
          <w:sz w:val="28"/>
          <w:szCs w:val="28"/>
        </w:rPr>
        <w:t>м</w:t>
      </w:r>
      <w:r w:rsidRPr="00A15910">
        <w:rPr>
          <w:rFonts w:ascii="Times New Roman" w:hAnsi="Times New Roman" w:cs="Times New Roman"/>
          <w:sz w:val="28"/>
          <w:szCs w:val="28"/>
        </w:rPr>
        <w:t>униципального района Давлекановский район Республики Башкортостан</w:t>
      </w:r>
      <w:r w:rsidR="00FC32A2" w:rsidRPr="00A15910">
        <w:rPr>
          <w:rFonts w:ascii="Times New Roman" w:hAnsi="Times New Roman" w:cs="Times New Roman"/>
          <w:sz w:val="28"/>
          <w:szCs w:val="28"/>
        </w:rPr>
        <w:t xml:space="preserve"> </w:t>
      </w:r>
      <w:r w:rsidR="00CE54FB" w:rsidRPr="00A15910">
        <w:rPr>
          <w:rFonts w:ascii="Times New Roman" w:hAnsi="Times New Roman" w:cs="Times New Roman"/>
          <w:sz w:val="28"/>
          <w:szCs w:val="28"/>
        </w:rPr>
        <w:t>н</w:t>
      </w:r>
      <w:r w:rsidRPr="00A15910">
        <w:rPr>
          <w:rFonts w:ascii="Times New Roman" w:hAnsi="Times New Roman" w:cs="Times New Roman"/>
          <w:sz w:val="28"/>
          <w:szCs w:val="28"/>
        </w:rPr>
        <w:t>а 2016 год и на период до 2018 года</w:t>
      </w:r>
    </w:p>
    <w:p w:rsidR="00FC32A2" w:rsidRPr="00FC32A2" w:rsidRDefault="00FC32A2" w:rsidP="00FC32A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E54FB" w:rsidRPr="008E3D35" w:rsidRDefault="00B33F74" w:rsidP="008E3D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D3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муниципальном районе Давлекановский рай</w:t>
      </w:r>
      <w:r w:rsidR="004F7C39">
        <w:rPr>
          <w:rFonts w:ascii="Times New Roman" w:hAnsi="Times New Roman" w:cs="Times New Roman"/>
          <w:sz w:val="28"/>
          <w:szCs w:val="28"/>
        </w:rPr>
        <w:t>он Республики Башкортостан от 05 марта 2014 года №3/37-30</w:t>
      </w:r>
      <w:r w:rsidRPr="008E3D35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Давлекановский район Республики Башкортостан </w:t>
      </w:r>
      <w:proofErr w:type="gramStart"/>
      <w:r w:rsidR="008E3D35" w:rsidRPr="008E3D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E3D35" w:rsidRPr="008E3D35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CE54FB" w:rsidRPr="008E3D35">
        <w:rPr>
          <w:rFonts w:ascii="Times New Roman" w:hAnsi="Times New Roman" w:cs="Times New Roman"/>
          <w:sz w:val="28"/>
          <w:szCs w:val="28"/>
        </w:rPr>
        <w:t>:</w:t>
      </w:r>
    </w:p>
    <w:p w:rsidR="00CE54FB" w:rsidRPr="008E3D35" w:rsidRDefault="00CE54FB" w:rsidP="008E3D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D35">
        <w:rPr>
          <w:rFonts w:ascii="Times New Roman" w:hAnsi="Times New Roman" w:cs="Times New Roman"/>
          <w:sz w:val="28"/>
          <w:szCs w:val="28"/>
        </w:rPr>
        <w:t>1.Утвердить прогноз социально-экономического развития муниципального района Давлекановский район Республики Башкортостан на 2016 год и на период до 2018 года (прилагается).</w:t>
      </w:r>
    </w:p>
    <w:p w:rsidR="00CE54FB" w:rsidRPr="008E3D35" w:rsidRDefault="00CE54FB" w:rsidP="008E3D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D35">
        <w:rPr>
          <w:rFonts w:ascii="Times New Roman" w:hAnsi="Times New Roman" w:cs="Times New Roman"/>
          <w:sz w:val="28"/>
          <w:szCs w:val="28"/>
        </w:rPr>
        <w:t>2.Рекомендовать администрации муниципального района Давлекановский район Республики Башкортостан обеспечить исполнение показателей социально-экономического развития муниципального района Давлекановский район Республики Башкортостан на 2016 год и на период до 2018 года.</w:t>
      </w:r>
    </w:p>
    <w:p w:rsidR="00CE54FB" w:rsidRPr="008E3D35" w:rsidRDefault="00CE54FB" w:rsidP="008E3D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D35">
        <w:rPr>
          <w:rFonts w:ascii="Times New Roman" w:hAnsi="Times New Roman" w:cs="Times New Roman"/>
          <w:sz w:val="28"/>
          <w:szCs w:val="28"/>
        </w:rPr>
        <w:t>3.Признать утратившим силу решение Совета муниципального района Давлекановский район Республик</w:t>
      </w:r>
      <w:r w:rsidR="00A15910">
        <w:rPr>
          <w:rFonts w:ascii="Times New Roman" w:hAnsi="Times New Roman" w:cs="Times New Roman"/>
          <w:sz w:val="28"/>
          <w:szCs w:val="28"/>
        </w:rPr>
        <w:t>и Башкортостан от 16 декабря</w:t>
      </w:r>
      <w:r w:rsidR="008E3D35">
        <w:rPr>
          <w:rFonts w:ascii="Times New Roman" w:hAnsi="Times New Roman" w:cs="Times New Roman"/>
          <w:sz w:val="28"/>
          <w:szCs w:val="28"/>
        </w:rPr>
        <w:t>2014</w:t>
      </w:r>
      <w:r w:rsidR="00A15910">
        <w:rPr>
          <w:rFonts w:ascii="Times New Roman" w:hAnsi="Times New Roman" w:cs="Times New Roman"/>
          <w:sz w:val="28"/>
          <w:szCs w:val="28"/>
        </w:rPr>
        <w:t xml:space="preserve"> года №3/58-152 </w:t>
      </w:r>
      <w:r w:rsidRPr="008E3D35">
        <w:rPr>
          <w:rFonts w:ascii="Times New Roman" w:hAnsi="Times New Roman" w:cs="Times New Roman"/>
          <w:sz w:val="28"/>
          <w:szCs w:val="28"/>
        </w:rPr>
        <w:t xml:space="preserve"> «Об утверждении прогноза социально-экономического развития муниципального района Давлекановский район Республики Башкортостан на 2015 год и на период до 2017 года».</w:t>
      </w:r>
    </w:p>
    <w:p w:rsidR="00CE54FB" w:rsidRPr="008E3D35" w:rsidRDefault="00CE54FB" w:rsidP="008E3D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D3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E3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D3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C32A2" w:rsidRPr="008E3D35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Pr="008E3D35">
        <w:rPr>
          <w:rFonts w:ascii="Times New Roman" w:hAnsi="Times New Roman" w:cs="Times New Roman"/>
          <w:sz w:val="28"/>
          <w:szCs w:val="28"/>
        </w:rPr>
        <w:t>на постоянную комиссию по экономике</w:t>
      </w:r>
      <w:r w:rsidR="00FC32A2" w:rsidRPr="008E3D35">
        <w:rPr>
          <w:rFonts w:ascii="Times New Roman" w:hAnsi="Times New Roman" w:cs="Times New Roman"/>
          <w:sz w:val="28"/>
          <w:szCs w:val="28"/>
        </w:rPr>
        <w:t>, бюджету, нал</w:t>
      </w:r>
      <w:r w:rsidR="00A15910">
        <w:rPr>
          <w:rFonts w:ascii="Times New Roman" w:hAnsi="Times New Roman" w:cs="Times New Roman"/>
          <w:sz w:val="28"/>
          <w:szCs w:val="28"/>
        </w:rPr>
        <w:t xml:space="preserve">огам и вопросам собственности (председатель </w:t>
      </w:r>
      <w:proofErr w:type="spellStart"/>
      <w:r w:rsidR="00A15910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A15910">
        <w:rPr>
          <w:rFonts w:ascii="Times New Roman" w:hAnsi="Times New Roman" w:cs="Times New Roman"/>
          <w:sz w:val="28"/>
          <w:szCs w:val="28"/>
        </w:rPr>
        <w:t xml:space="preserve"> В.И.</w:t>
      </w:r>
      <w:r w:rsidR="00FC32A2" w:rsidRPr="008E3D35">
        <w:rPr>
          <w:rFonts w:ascii="Times New Roman" w:hAnsi="Times New Roman" w:cs="Times New Roman"/>
          <w:sz w:val="28"/>
          <w:szCs w:val="28"/>
        </w:rPr>
        <w:t>).</w:t>
      </w:r>
    </w:p>
    <w:p w:rsidR="008E3D35" w:rsidRDefault="00FC32A2" w:rsidP="008E3D35">
      <w:pPr>
        <w:pStyle w:val="a4"/>
        <w:ind w:firstLine="708"/>
        <w:jc w:val="both"/>
      </w:pPr>
      <w:r w:rsidRPr="008E3D35">
        <w:rPr>
          <w:rFonts w:ascii="Times New Roman" w:hAnsi="Times New Roman" w:cs="Times New Roman"/>
          <w:sz w:val="28"/>
          <w:szCs w:val="28"/>
        </w:rPr>
        <w:t xml:space="preserve">5 Настоящее решение подлежит обнародованию  в установленном порядке и вступает в силу с 1 января 2016 года. </w:t>
      </w:r>
      <w:r w:rsidRPr="00FC32A2">
        <w:t xml:space="preserve">  </w:t>
      </w:r>
    </w:p>
    <w:p w:rsidR="008E3D35" w:rsidRDefault="008E3D35" w:rsidP="008E3D35">
      <w:pPr>
        <w:pStyle w:val="a4"/>
        <w:ind w:firstLine="708"/>
        <w:jc w:val="both"/>
      </w:pPr>
    </w:p>
    <w:p w:rsidR="008E3D35" w:rsidRDefault="008E3D35" w:rsidP="008E3D35">
      <w:pPr>
        <w:pStyle w:val="a4"/>
        <w:ind w:firstLine="708"/>
        <w:jc w:val="both"/>
      </w:pPr>
    </w:p>
    <w:p w:rsidR="00A15910" w:rsidRPr="00A15910" w:rsidRDefault="00A15910" w:rsidP="008E3D35">
      <w:pPr>
        <w:pStyle w:val="a4"/>
        <w:ind w:firstLine="708"/>
        <w:jc w:val="both"/>
        <w:rPr>
          <w:sz w:val="28"/>
          <w:szCs w:val="28"/>
        </w:rPr>
      </w:pPr>
    </w:p>
    <w:p w:rsidR="00FC32A2" w:rsidRPr="00A15910" w:rsidRDefault="00FC32A2" w:rsidP="008E3D35">
      <w:pPr>
        <w:pStyle w:val="a4"/>
        <w:ind w:firstLine="708"/>
        <w:jc w:val="both"/>
        <w:rPr>
          <w:sz w:val="28"/>
          <w:szCs w:val="28"/>
        </w:rPr>
      </w:pPr>
      <w:r w:rsidRPr="00A15910">
        <w:rPr>
          <w:sz w:val="28"/>
          <w:szCs w:val="28"/>
        </w:rPr>
        <w:t xml:space="preserve">                         </w:t>
      </w:r>
    </w:p>
    <w:p w:rsidR="00CE54FB" w:rsidRPr="00A15910" w:rsidRDefault="00FC32A2" w:rsidP="00CE54FB">
      <w:pPr>
        <w:jc w:val="both"/>
        <w:rPr>
          <w:rFonts w:ascii="Times New Roman" w:hAnsi="Times New Roman" w:cs="Times New Roman"/>
          <w:sz w:val="28"/>
          <w:szCs w:val="28"/>
        </w:rPr>
      </w:pPr>
      <w:r w:rsidRPr="00A15910">
        <w:rPr>
          <w:rFonts w:ascii="Times New Roman" w:hAnsi="Times New Roman" w:cs="Times New Roman"/>
          <w:sz w:val="28"/>
          <w:szCs w:val="28"/>
        </w:rPr>
        <w:t xml:space="preserve">    </w:t>
      </w:r>
      <w:r w:rsidR="00A15910" w:rsidRPr="00A15910">
        <w:rPr>
          <w:rFonts w:ascii="Times New Roman" w:hAnsi="Times New Roman" w:cs="Times New Roman"/>
          <w:sz w:val="28"/>
          <w:szCs w:val="28"/>
        </w:rPr>
        <w:t xml:space="preserve"> Председатель С</w:t>
      </w:r>
      <w:r w:rsidRPr="00A15910">
        <w:rPr>
          <w:rFonts w:ascii="Times New Roman" w:hAnsi="Times New Roman" w:cs="Times New Roman"/>
          <w:sz w:val="28"/>
          <w:szCs w:val="28"/>
        </w:rPr>
        <w:t xml:space="preserve">овета                                         </w:t>
      </w:r>
      <w:r w:rsidR="008E3D35" w:rsidRPr="00A159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59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5910">
        <w:rPr>
          <w:rFonts w:ascii="Times New Roman" w:hAnsi="Times New Roman" w:cs="Times New Roman"/>
          <w:sz w:val="28"/>
          <w:szCs w:val="28"/>
        </w:rPr>
        <w:t xml:space="preserve">  Г.М.</w:t>
      </w:r>
      <w:r w:rsidR="008E3D35" w:rsidRPr="00A15910">
        <w:rPr>
          <w:rFonts w:ascii="Times New Roman" w:hAnsi="Times New Roman" w:cs="Times New Roman"/>
          <w:sz w:val="28"/>
          <w:szCs w:val="28"/>
        </w:rPr>
        <w:t xml:space="preserve"> </w:t>
      </w:r>
      <w:r w:rsidRPr="00A15910">
        <w:rPr>
          <w:rFonts w:ascii="Times New Roman" w:hAnsi="Times New Roman" w:cs="Times New Roman"/>
          <w:sz w:val="28"/>
          <w:szCs w:val="28"/>
        </w:rPr>
        <w:t>Якушин</w:t>
      </w:r>
    </w:p>
    <w:sectPr w:rsidR="00CE54FB" w:rsidRPr="00A15910" w:rsidSect="0091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6F5C"/>
    <w:multiLevelType w:val="hybridMultilevel"/>
    <w:tmpl w:val="9964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F74"/>
    <w:rsid w:val="000061CE"/>
    <w:rsid w:val="0001374D"/>
    <w:rsid w:val="00014750"/>
    <w:rsid w:val="00027320"/>
    <w:rsid w:val="00027D26"/>
    <w:rsid w:val="000330C6"/>
    <w:rsid w:val="00033578"/>
    <w:rsid w:val="0004125A"/>
    <w:rsid w:val="00041535"/>
    <w:rsid w:val="00043059"/>
    <w:rsid w:val="000668AF"/>
    <w:rsid w:val="0007222F"/>
    <w:rsid w:val="0007520D"/>
    <w:rsid w:val="00085185"/>
    <w:rsid w:val="000920A7"/>
    <w:rsid w:val="000922D0"/>
    <w:rsid w:val="00097325"/>
    <w:rsid w:val="000A0DE0"/>
    <w:rsid w:val="000A2B7D"/>
    <w:rsid w:val="000A3CA6"/>
    <w:rsid w:val="000A4BF9"/>
    <w:rsid w:val="000A7EBF"/>
    <w:rsid w:val="000B15C2"/>
    <w:rsid w:val="000B1CEA"/>
    <w:rsid w:val="000B648D"/>
    <w:rsid w:val="000C52C1"/>
    <w:rsid w:val="000D27EE"/>
    <w:rsid w:val="000D63AD"/>
    <w:rsid w:val="000F2B64"/>
    <w:rsid w:val="00102160"/>
    <w:rsid w:val="001049CF"/>
    <w:rsid w:val="0010544C"/>
    <w:rsid w:val="001075DC"/>
    <w:rsid w:val="001126E4"/>
    <w:rsid w:val="00126707"/>
    <w:rsid w:val="00126B9A"/>
    <w:rsid w:val="00137695"/>
    <w:rsid w:val="0014142C"/>
    <w:rsid w:val="001416F6"/>
    <w:rsid w:val="00141B91"/>
    <w:rsid w:val="0014641B"/>
    <w:rsid w:val="00150DA9"/>
    <w:rsid w:val="00152DE9"/>
    <w:rsid w:val="00152E17"/>
    <w:rsid w:val="00161100"/>
    <w:rsid w:val="00171EED"/>
    <w:rsid w:val="001725C9"/>
    <w:rsid w:val="00172E23"/>
    <w:rsid w:val="001773F8"/>
    <w:rsid w:val="00183D47"/>
    <w:rsid w:val="00196E11"/>
    <w:rsid w:val="001B2BD9"/>
    <w:rsid w:val="001B3539"/>
    <w:rsid w:val="001C67EB"/>
    <w:rsid w:val="001D09B5"/>
    <w:rsid w:val="001D2C0F"/>
    <w:rsid w:val="001D3BC7"/>
    <w:rsid w:val="001E129C"/>
    <w:rsid w:val="001E65A8"/>
    <w:rsid w:val="001E70E5"/>
    <w:rsid w:val="0020111B"/>
    <w:rsid w:val="0020616E"/>
    <w:rsid w:val="0020785D"/>
    <w:rsid w:val="002143E3"/>
    <w:rsid w:val="002221ED"/>
    <w:rsid w:val="0022412A"/>
    <w:rsid w:val="00235124"/>
    <w:rsid w:val="00246093"/>
    <w:rsid w:val="002468BC"/>
    <w:rsid w:val="002501CE"/>
    <w:rsid w:val="00251F3B"/>
    <w:rsid w:val="002635B7"/>
    <w:rsid w:val="00271402"/>
    <w:rsid w:val="00272844"/>
    <w:rsid w:val="002814F2"/>
    <w:rsid w:val="00282BC5"/>
    <w:rsid w:val="002870EE"/>
    <w:rsid w:val="00290146"/>
    <w:rsid w:val="00294553"/>
    <w:rsid w:val="00294D37"/>
    <w:rsid w:val="00294EDB"/>
    <w:rsid w:val="00297BA0"/>
    <w:rsid w:val="002A10E8"/>
    <w:rsid w:val="002A2C20"/>
    <w:rsid w:val="002A3551"/>
    <w:rsid w:val="002A5283"/>
    <w:rsid w:val="002B6946"/>
    <w:rsid w:val="002C4807"/>
    <w:rsid w:val="002D6A00"/>
    <w:rsid w:val="002E3FF7"/>
    <w:rsid w:val="002E40C2"/>
    <w:rsid w:val="002E7F94"/>
    <w:rsid w:val="002F0CCA"/>
    <w:rsid w:val="002F4B0B"/>
    <w:rsid w:val="002F522B"/>
    <w:rsid w:val="002F57CA"/>
    <w:rsid w:val="00301151"/>
    <w:rsid w:val="00303D37"/>
    <w:rsid w:val="00307DA4"/>
    <w:rsid w:val="00311096"/>
    <w:rsid w:val="003120AA"/>
    <w:rsid w:val="00316A8A"/>
    <w:rsid w:val="00317245"/>
    <w:rsid w:val="00340EF5"/>
    <w:rsid w:val="003443DF"/>
    <w:rsid w:val="00344CC9"/>
    <w:rsid w:val="00353F07"/>
    <w:rsid w:val="00354984"/>
    <w:rsid w:val="00361227"/>
    <w:rsid w:val="00362B67"/>
    <w:rsid w:val="003635E8"/>
    <w:rsid w:val="00364C02"/>
    <w:rsid w:val="00366440"/>
    <w:rsid w:val="003715CA"/>
    <w:rsid w:val="00371C34"/>
    <w:rsid w:val="00376AD7"/>
    <w:rsid w:val="00387CA6"/>
    <w:rsid w:val="00387CCA"/>
    <w:rsid w:val="003A2BDD"/>
    <w:rsid w:val="003B0D7D"/>
    <w:rsid w:val="003B1BEE"/>
    <w:rsid w:val="003B75E5"/>
    <w:rsid w:val="003D126F"/>
    <w:rsid w:val="003E2B9A"/>
    <w:rsid w:val="003E4D48"/>
    <w:rsid w:val="00400AC7"/>
    <w:rsid w:val="00413674"/>
    <w:rsid w:val="004140C5"/>
    <w:rsid w:val="004157AE"/>
    <w:rsid w:val="00444FFE"/>
    <w:rsid w:val="00447442"/>
    <w:rsid w:val="004530AC"/>
    <w:rsid w:val="004613B9"/>
    <w:rsid w:val="004724C4"/>
    <w:rsid w:val="004855F5"/>
    <w:rsid w:val="0048719C"/>
    <w:rsid w:val="004951F4"/>
    <w:rsid w:val="00496A79"/>
    <w:rsid w:val="004A1B74"/>
    <w:rsid w:val="004B082C"/>
    <w:rsid w:val="004C136B"/>
    <w:rsid w:val="004C7873"/>
    <w:rsid w:val="004C7BF0"/>
    <w:rsid w:val="004E1F1E"/>
    <w:rsid w:val="004E53A9"/>
    <w:rsid w:val="004F3D8E"/>
    <w:rsid w:val="004F7C39"/>
    <w:rsid w:val="00501FF4"/>
    <w:rsid w:val="00513DED"/>
    <w:rsid w:val="00514967"/>
    <w:rsid w:val="00524BA1"/>
    <w:rsid w:val="005361B2"/>
    <w:rsid w:val="00537340"/>
    <w:rsid w:val="005553D8"/>
    <w:rsid w:val="005630DC"/>
    <w:rsid w:val="00572598"/>
    <w:rsid w:val="00572730"/>
    <w:rsid w:val="00580E1C"/>
    <w:rsid w:val="0058710A"/>
    <w:rsid w:val="00591962"/>
    <w:rsid w:val="0059503F"/>
    <w:rsid w:val="00595A32"/>
    <w:rsid w:val="005967A0"/>
    <w:rsid w:val="005A36A1"/>
    <w:rsid w:val="005B4EB2"/>
    <w:rsid w:val="005C5AED"/>
    <w:rsid w:val="005C7774"/>
    <w:rsid w:val="005D4873"/>
    <w:rsid w:val="005D6724"/>
    <w:rsid w:val="005D691B"/>
    <w:rsid w:val="005D7AC6"/>
    <w:rsid w:val="005E4A2F"/>
    <w:rsid w:val="005E6C45"/>
    <w:rsid w:val="00602F79"/>
    <w:rsid w:val="0060603A"/>
    <w:rsid w:val="006124DE"/>
    <w:rsid w:val="00621410"/>
    <w:rsid w:val="0062258C"/>
    <w:rsid w:val="00632680"/>
    <w:rsid w:val="00633096"/>
    <w:rsid w:val="006342E2"/>
    <w:rsid w:val="00634A73"/>
    <w:rsid w:val="006365EA"/>
    <w:rsid w:val="00636EB6"/>
    <w:rsid w:val="006445A3"/>
    <w:rsid w:val="006475BE"/>
    <w:rsid w:val="00656224"/>
    <w:rsid w:val="00656ED7"/>
    <w:rsid w:val="006601F4"/>
    <w:rsid w:val="00667702"/>
    <w:rsid w:val="00672486"/>
    <w:rsid w:val="00673B33"/>
    <w:rsid w:val="00675FE8"/>
    <w:rsid w:val="00677E48"/>
    <w:rsid w:val="00685AE1"/>
    <w:rsid w:val="00686F60"/>
    <w:rsid w:val="006A053D"/>
    <w:rsid w:val="006A572B"/>
    <w:rsid w:val="006A615F"/>
    <w:rsid w:val="006A6652"/>
    <w:rsid w:val="006C0631"/>
    <w:rsid w:val="006C77FC"/>
    <w:rsid w:val="006C7914"/>
    <w:rsid w:val="006E487C"/>
    <w:rsid w:val="006F099C"/>
    <w:rsid w:val="006F41F8"/>
    <w:rsid w:val="007119CC"/>
    <w:rsid w:val="00712D2C"/>
    <w:rsid w:val="00716DDD"/>
    <w:rsid w:val="0072624C"/>
    <w:rsid w:val="00734BCF"/>
    <w:rsid w:val="00737B0A"/>
    <w:rsid w:val="007408EC"/>
    <w:rsid w:val="007435DB"/>
    <w:rsid w:val="007459DF"/>
    <w:rsid w:val="00747290"/>
    <w:rsid w:val="007522DE"/>
    <w:rsid w:val="00754E3B"/>
    <w:rsid w:val="00761CDC"/>
    <w:rsid w:val="0076424E"/>
    <w:rsid w:val="00764B90"/>
    <w:rsid w:val="00773A12"/>
    <w:rsid w:val="007804C4"/>
    <w:rsid w:val="00787228"/>
    <w:rsid w:val="00787917"/>
    <w:rsid w:val="0079231F"/>
    <w:rsid w:val="007967AD"/>
    <w:rsid w:val="00797B21"/>
    <w:rsid w:val="007A4DCB"/>
    <w:rsid w:val="007B0767"/>
    <w:rsid w:val="007B11D7"/>
    <w:rsid w:val="007B1345"/>
    <w:rsid w:val="007C1024"/>
    <w:rsid w:val="007C5AC7"/>
    <w:rsid w:val="007D09A8"/>
    <w:rsid w:val="007D364D"/>
    <w:rsid w:val="007D4F53"/>
    <w:rsid w:val="007D728D"/>
    <w:rsid w:val="007D7949"/>
    <w:rsid w:val="007E6F21"/>
    <w:rsid w:val="007E72B3"/>
    <w:rsid w:val="007F5E4E"/>
    <w:rsid w:val="00801827"/>
    <w:rsid w:val="008120AD"/>
    <w:rsid w:val="0081216E"/>
    <w:rsid w:val="008154B0"/>
    <w:rsid w:val="00827B34"/>
    <w:rsid w:val="008328B5"/>
    <w:rsid w:val="00840BAA"/>
    <w:rsid w:val="00841242"/>
    <w:rsid w:val="00847441"/>
    <w:rsid w:val="00852EE5"/>
    <w:rsid w:val="00857873"/>
    <w:rsid w:val="00857EAF"/>
    <w:rsid w:val="00863DC2"/>
    <w:rsid w:val="00864BB4"/>
    <w:rsid w:val="00864E26"/>
    <w:rsid w:val="00865C5A"/>
    <w:rsid w:val="00867AF8"/>
    <w:rsid w:val="00867E29"/>
    <w:rsid w:val="008971E7"/>
    <w:rsid w:val="008972C2"/>
    <w:rsid w:val="0089765A"/>
    <w:rsid w:val="00897AAA"/>
    <w:rsid w:val="008A153C"/>
    <w:rsid w:val="008A52FE"/>
    <w:rsid w:val="008A6AA3"/>
    <w:rsid w:val="008B3511"/>
    <w:rsid w:val="008B5578"/>
    <w:rsid w:val="008B5823"/>
    <w:rsid w:val="008B7CD9"/>
    <w:rsid w:val="008C051F"/>
    <w:rsid w:val="008C0AE6"/>
    <w:rsid w:val="008C1EF3"/>
    <w:rsid w:val="008C293C"/>
    <w:rsid w:val="008D5C84"/>
    <w:rsid w:val="008D65BE"/>
    <w:rsid w:val="008E3D35"/>
    <w:rsid w:val="008E5388"/>
    <w:rsid w:val="008E6479"/>
    <w:rsid w:val="008F203F"/>
    <w:rsid w:val="0090031F"/>
    <w:rsid w:val="00902A46"/>
    <w:rsid w:val="00907677"/>
    <w:rsid w:val="00912E16"/>
    <w:rsid w:val="0091409C"/>
    <w:rsid w:val="0092717F"/>
    <w:rsid w:val="00931E65"/>
    <w:rsid w:val="00942C74"/>
    <w:rsid w:val="009432FC"/>
    <w:rsid w:val="00952FD4"/>
    <w:rsid w:val="00962340"/>
    <w:rsid w:val="009848C5"/>
    <w:rsid w:val="00990271"/>
    <w:rsid w:val="009A692B"/>
    <w:rsid w:val="009B5655"/>
    <w:rsid w:val="009C2FC2"/>
    <w:rsid w:val="009C4509"/>
    <w:rsid w:val="009D1952"/>
    <w:rsid w:val="009D2315"/>
    <w:rsid w:val="009D27FB"/>
    <w:rsid w:val="009D5B8E"/>
    <w:rsid w:val="009E1491"/>
    <w:rsid w:val="009E2439"/>
    <w:rsid w:val="009F34D8"/>
    <w:rsid w:val="009F5EC2"/>
    <w:rsid w:val="00A06F0B"/>
    <w:rsid w:val="00A15910"/>
    <w:rsid w:val="00A17BC6"/>
    <w:rsid w:val="00A30B6C"/>
    <w:rsid w:val="00A30BFE"/>
    <w:rsid w:val="00A43437"/>
    <w:rsid w:val="00A45092"/>
    <w:rsid w:val="00A55B07"/>
    <w:rsid w:val="00A7265D"/>
    <w:rsid w:val="00A816DB"/>
    <w:rsid w:val="00A82E12"/>
    <w:rsid w:val="00A83F66"/>
    <w:rsid w:val="00A8484E"/>
    <w:rsid w:val="00A94A65"/>
    <w:rsid w:val="00AA1F6E"/>
    <w:rsid w:val="00AA524F"/>
    <w:rsid w:val="00AB02C5"/>
    <w:rsid w:val="00AB138E"/>
    <w:rsid w:val="00AB4A02"/>
    <w:rsid w:val="00AB5371"/>
    <w:rsid w:val="00AD67AC"/>
    <w:rsid w:val="00AE0071"/>
    <w:rsid w:val="00AE7578"/>
    <w:rsid w:val="00AF1BC6"/>
    <w:rsid w:val="00B02D51"/>
    <w:rsid w:val="00B05F7E"/>
    <w:rsid w:val="00B06B56"/>
    <w:rsid w:val="00B130E7"/>
    <w:rsid w:val="00B21EE6"/>
    <w:rsid w:val="00B246EF"/>
    <w:rsid w:val="00B312D4"/>
    <w:rsid w:val="00B33F74"/>
    <w:rsid w:val="00B3751A"/>
    <w:rsid w:val="00B37F93"/>
    <w:rsid w:val="00B65C7A"/>
    <w:rsid w:val="00B74915"/>
    <w:rsid w:val="00B75FA1"/>
    <w:rsid w:val="00B761D4"/>
    <w:rsid w:val="00B77022"/>
    <w:rsid w:val="00B814BF"/>
    <w:rsid w:val="00B819F8"/>
    <w:rsid w:val="00B8437A"/>
    <w:rsid w:val="00B90AD1"/>
    <w:rsid w:val="00B92A3B"/>
    <w:rsid w:val="00B94627"/>
    <w:rsid w:val="00BA3988"/>
    <w:rsid w:val="00BB06FA"/>
    <w:rsid w:val="00BB4732"/>
    <w:rsid w:val="00BB71D6"/>
    <w:rsid w:val="00BC2C6B"/>
    <w:rsid w:val="00BD76AA"/>
    <w:rsid w:val="00BE098E"/>
    <w:rsid w:val="00BE72FE"/>
    <w:rsid w:val="00BF027B"/>
    <w:rsid w:val="00BF1C9B"/>
    <w:rsid w:val="00BF240A"/>
    <w:rsid w:val="00C07B35"/>
    <w:rsid w:val="00C15ACF"/>
    <w:rsid w:val="00C16F75"/>
    <w:rsid w:val="00C23B7E"/>
    <w:rsid w:val="00C2590A"/>
    <w:rsid w:val="00C3434A"/>
    <w:rsid w:val="00C433E1"/>
    <w:rsid w:val="00C4404F"/>
    <w:rsid w:val="00C567F6"/>
    <w:rsid w:val="00C6072A"/>
    <w:rsid w:val="00C70FBC"/>
    <w:rsid w:val="00C87478"/>
    <w:rsid w:val="00CA08A7"/>
    <w:rsid w:val="00CA644B"/>
    <w:rsid w:val="00CB6198"/>
    <w:rsid w:val="00CC52E2"/>
    <w:rsid w:val="00CD0237"/>
    <w:rsid w:val="00CD1156"/>
    <w:rsid w:val="00CD399A"/>
    <w:rsid w:val="00CD3F07"/>
    <w:rsid w:val="00CE54FB"/>
    <w:rsid w:val="00CE6190"/>
    <w:rsid w:val="00D0354B"/>
    <w:rsid w:val="00D037A2"/>
    <w:rsid w:val="00D06D06"/>
    <w:rsid w:val="00D15799"/>
    <w:rsid w:val="00D303F1"/>
    <w:rsid w:val="00D31A7F"/>
    <w:rsid w:val="00D41489"/>
    <w:rsid w:val="00D52DBD"/>
    <w:rsid w:val="00D56657"/>
    <w:rsid w:val="00D60B0E"/>
    <w:rsid w:val="00D6190B"/>
    <w:rsid w:val="00D71579"/>
    <w:rsid w:val="00D74E94"/>
    <w:rsid w:val="00D859D1"/>
    <w:rsid w:val="00D90465"/>
    <w:rsid w:val="00D90FDD"/>
    <w:rsid w:val="00D960DD"/>
    <w:rsid w:val="00DA04E7"/>
    <w:rsid w:val="00DB02BE"/>
    <w:rsid w:val="00DB1CD3"/>
    <w:rsid w:val="00DC797A"/>
    <w:rsid w:val="00DD0D05"/>
    <w:rsid w:val="00DD102F"/>
    <w:rsid w:val="00DD1451"/>
    <w:rsid w:val="00DD65F3"/>
    <w:rsid w:val="00DE57C7"/>
    <w:rsid w:val="00DF122F"/>
    <w:rsid w:val="00DF178E"/>
    <w:rsid w:val="00DF6966"/>
    <w:rsid w:val="00E05C5A"/>
    <w:rsid w:val="00E061C6"/>
    <w:rsid w:val="00E10609"/>
    <w:rsid w:val="00E1145E"/>
    <w:rsid w:val="00E12974"/>
    <w:rsid w:val="00E237B8"/>
    <w:rsid w:val="00E30A30"/>
    <w:rsid w:val="00E3585D"/>
    <w:rsid w:val="00E45907"/>
    <w:rsid w:val="00E55E75"/>
    <w:rsid w:val="00E60A88"/>
    <w:rsid w:val="00E61731"/>
    <w:rsid w:val="00E64001"/>
    <w:rsid w:val="00E70039"/>
    <w:rsid w:val="00E80188"/>
    <w:rsid w:val="00E9091E"/>
    <w:rsid w:val="00EA6078"/>
    <w:rsid w:val="00EB0FBA"/>
    <w:rsid w:val="00EB11E7"/>
    <w:rsid w:val="00EC6E26"/>
    <w:rsid w:val="00ED10B8"/>
    <w:rsid w:val="00ED23D1"/>
    <w:rsid w:val="00ED7BCE"/>
    <w:rsid w:val="00EF0F78"/>
    <w:rsid w:val="00EF10DE"/>
    <w:rsid w:val="00EF59B3"/>
    <w:rsid w:val="00EF64B3"/>
    <w:rsid w:val="00F02ED3"/>
    <w:rsid w:val="00F04B13"/>
    <w:rsid w:val="00F1330A"/>
    <w:rsid w:val="00F137EA"/>
    <w:rsid w:val="00F17715"/>
    <w:rsid w:val="00F17B3E"/>
    <w:rsid w:val="00F20546"/>
    <w:rsid w:val="00F30045"/>
    <w:rsid w:val="00F3084A"/>
    <w:rsid w:val="00F31B54"/>
    <w:rsid w:val="00F41CC2"/>
    <w:rsid w:val="00F43ED2"/>
    <w:rsid w:val="00F57C73"/>
    <w:rsid w:val="00F63DCD"/>
    <w:rsid w:val="00F679F5"/>
    <w:rsid w:val="00F77379"/>
    <w:rsid w:val="00F776CA"/>
    <w:rsid w:val="00F81AF6"/>
    <w:rsid w:val="00F94F60"/>
    <w:rsid w:val="00F95F19"/>
    <w:rsid w:val="00FA4231"/>
    <w:rsid w:val="00FA7CD6"/>
    <w:rsid w:val="00FB1A9C"/>
    <w:rsid w:val="00FB39D3"/>
    <w:rsid w:val="00FC32A2"/>
    <w:rsid w:val="00FD009A"/>
    <w:rsid w:val="00FD451A"/>
    <w:rsid w:val="00FD5BB0"/>
    <w:rsid w:val="00FE7EE5"/>
    <w:rsid w:val="00FF0E71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FB"/>
    <w:pPr>
      <w:ind w:left="720"/>
      <w:contextualSpacing/>
    </w:pPr>
  </w:style>
  <w:style w:type="paragraph" w:styleId="a4">
    <w:name w:val="No Spacing"/>
    <w:uiPriority w:val="1"/>
    <w:qFormat/>
    <w:rsid w:val="008E3D3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User</cp:lastModifiedBy>
  <cp:revision>7</cp:revision>
  <cp:lastPrinted>2015-11-16T05:16:00Z</cp:lastPrinted>
  <dcterms:created xsi:type="dcterms:W3CDTF">2015-11-16T04:37:00Z</dcterms:created>
  <dcterms:modified xsi:type="dcterms:W3CDTF">2015-11-20T12:13:00Z</dcterms:modified>
</cp:coreProperties>
</file>