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ПРОЕКТ</w:t>
      </w:r>
    </w:p>
    <w:p>
      <w:pPr>
        <w:pStyle w:val="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Совет муниципального района Давлекановский район </w:t>
      </w:r>
    </w:p>
    <w:p>
      <w:pPr>
        <w:pStyle w:val="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Республики Башкортостан</w:t>
      </w:r>
    </w:p>
    <w:p>
      <w:pPr>
        <w:pStyle w:val="7"/>
        <w:jc w:val="center"/>
        <w:rPr>
          <w:sz w:val="28"/>
          <w:szCs w:val="28"/>
          <w:shd w:val="clear" w:color="auto" w:fill="FFFFFF"/>
        </w:rPr>
      </w:pPr>
    </w:p>
    <w:p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РЕШЕНИЕ</w:t>
      </w:r>
    </w:p>
    <w:p>
      <w:pPr>
        <w:jc w:val="center"/>
        <w:rPr>
          <w:color w:val="000000"/>
          <w:sz w:val="28"/>
          <w:szCs w:val="28"/>
          <w:shd w:val="clear" w:color="auto" w:fill="FFFFFF"/>
        </w:rPr>
      </w:pPr>
    </w:p>
    <w:p>
      <w:pPr>
        <w:pStyle w:val="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проведении аттестации муниципальных  служащих в  муниципальном районе </w:t>
      </w:r>
    </w:p>
    <w:p>
      <w:pPr>
        <w:pStyle w:val="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Давлекановский район Республики Башкортостан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Законом Республики Башкортостан от </w:t>
      </w:r>
      <w:r>
        <w:rPr>
          <w:rFonts w:hint="default" w:cs="Times New Roman"/>
          <w:b w:val="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hint="default" w:cs="Times New Roman"/>
          <w:b w:val="0"/>
          <w:sz w:val="28"/>
          <w:szCs w:val="28"/>
          <w:lang w:val="ru-RU"/>
        </w:rPr>
        <w:t>.02.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2009 №95-з «Об утверждении типового положения о проведении аттестации муниципальных служащих в Республике Башкортостан», </w:t>
      </w:r>
      <w:r>
        <w:rPr>
          <w:sz w:val="28"/>
          <w:szCs w:val="28"/>
        </w:rPr>
        <w:t>в целях приведения нормативных правовых актов в соответствии с действующим законодательством, Совет муниципального района Давлекановский район  Республики  Башкортостан р е ш и л:</w:t>
      </w:r>
    </w:p>
    <w:p>
      <w:pPr>
        <w:numPr>
          <w:ilvl w:val="0"/>
          <w:numId w:val="1"/>
        </w:numPr>
        <w:ind w:firstLine="708"/>
        <w:jc w:val="both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HAnsi"/>
          <w:sz w:val="28"/>
          <w:szCs w:val="28"/>
        </w:rPr>
        <w:t xml:space="preserve">Внести </w:t>
      </w:r>
      <w:r>
        <w:rPr>
          <w:rFonts w:eastAsiaTheme="minorHAnsi"/>
          <w:sz w:val="28"/>
          <w:szCs w:val="28"/>
          <w:lang w:val="ru-RU"/>
        </w:rPr>
        <w:t>в</w:t>
      </w:r>
      <w:r>
        <w:rPr>
          <w:rFonts w:eastAsiaTheme="minorHAnsi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Положени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 проведении аттестации муниципальных  служащих в муниципальном районе Давлекановский район Республики Башкортостан, утвержденное решением Совета муниципального района Давлекановский  район  Республики  Башкортостан от  20.03.2009 №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2/8-30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(с изменениями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от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11.06.2015), </w:t>
      </w:r>
      <w:r>
        <w:rPr>
          <w:rStyle w:val="18"/>
          <w:szCs w:val="28"/>
        </w:rPr>
        <w:t>следующие изменения</w:t>
      </w:r>
      <w:r>
        <w:rPr>
          <w:rStyle w:val="18"/>
          <w:rFonts w:hint="default"/>
          <w:szCs w:val="28"/>
          <w:lang w:val="ru-RU"/>
        </w:rPr>
        <w:t>:</w:t>
      </w:r>
    </w:p>
    <w:p>
      <w:pPr>
        <w:numPr>
          <w:ilvl w:val="0"/>
          <w:numId w:val="0"/>
        </w:numPr>
        <w:jc w:val="both"/>
        <w:rPr>
          <w:rFonts w:eastAsia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18"/>
          <w:rFonts w:hint="default"/>
          <w:szCs w:val="28"/>
          <w:lang w:val="ru-RU"/>
        </w:rPr>
        <w:tab/>
      </w:r>
      <w:bookmarkStart w:id="0" w:name="_GoBack"/>
      <w:bookmarkEnd w:id="0"/>
      <w:r>
        <w:rPr>
          <w:rStyle w:val="18"/>
          <w:rFonts w:hint="default"/>
          <w:szCs w:val="28"/>
          <w:lang w:val="ru-RU"/>
        </w:rPr>
        <w:t>в</w:t>
      </w:r>
      <w:r>
        <w:rPr>
          <w:rFonts w:hint="default"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</w:rPr>
        <w:t xml:space="preserve">пункте 3 </w:t>
      </w:r>
      <w:r>
        <w:rPr>
          <w:rFonts w:eastAsiaTheme="minorHAnsi"/>
          <w:sz w:val="28"/>
          <w:szCs w:val="28"/>
          <w:lang w:val="ru-RU"/>
        </w:rPr>
        <w:t>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риложения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№1 к Положению </w:t>
      </w:r>
      <w:r>
        <w:rPr>
          <w:rFonts w:eastAsiaTheme="minorHAnsi"/>
          <w:sz w:val="28"/>
          <w:szCs w:val="28"/>
        </w:rPr>
        <w:t>слова "повышении квалификации, переподготовке" заменить словами "дополнительном профессиональном образовании"</w:t>
      </w:r>
      <w:r>
        <w:rPr>
          <w:rFonts w:hint="default" w:eastAsiaTheme="minorHAnsi"/>
          <w:sz w:val="28"/>
          <w:szCs w:val="28"/>
          <w:lang w:val="ru-RU"/>
        </w:rPr>
        <w:t>.</w:t>
      </w:r>
    </w:p>
    <w:p>
      <w:pPr>
        <w:pStyle w:val="17"/>
        <w:widowControl/>
        <w:numPr>
          <w:ilvl w:val="0"/>
          <w:numId w:val="1"/>
        </w:numPr>
        <w:spacing w:line="240" w:lineRule="auto"/>
        <w:ind w:left="0" w:leftChars="0" w:firstLine="708" w:firstLineChars="0"/>
        <w:jc w:val="both"/>
        <w:rPr>
          <w:rStyle w:val="18"/>
          <w:szCs w:val="28"/>
        </w:rPr>
      </w:pPr>
      <w:r>
        <w:rPr>
          <w:rStyle w:val="18"/>
          <w:szCs w:val="28"/>
        </w:rPr>
        <w:t>Контроль за исполнением настоящего решения возложить на постоянную комиссию по социально-гуманитарным вопросам, охране правопорядка  (председатель Ахунзянова Ф.К.).</w:t>
      </w:r>
    </w:p>
    <w:p>
      <w:pPr>
        <w:numPr>
          <w:ilvl w:val="0"/>
          <w:numId w:val="1"/>
        </w:numPr>
        <w:ind w:left="0" w:leftChars="0" w:firstLine="708" w:firstLineChars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Настоящее решение </w:t>
      </w:r>
      <w:r>
        <w:rPr>
          <w:sz w:val="28"/>
          <w:szCs w:val="28"/>
        </w:rPr>
        <w:t>подлежит обнародованию в установленном порядке, размещению на официальном сайте Совета Давлекановский район Республики Башкортостан в сети Интернет.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   Г.М. Якушин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4D4543"/>
    <w:multiLevelType w:val="multilevel"/>
    <w:tmpl w:val="8C4D4543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A6876"/>
    <w:rsid w:val="000F1F34"/>
    <w:rsid w:val="00105EE1"/>
    <w:rsid w:val="001E7D88"/>
    <w:rsid w:val="002223CF"/>
    <w:rsid w:val="00281CC3"/>
    <w:rsid w:val="0032790A"/>
    <w:rsid w:val="00330404"/>
    <w:rsid w:val="00352ED5"/>
    <w:rsid w:val="00353B7D"/>
    <w:rsid w:val="00381992"/>
    <w:rsid w:val="003B09E5"/>
    <w:rsid w:val="00402AA3"/>
    <w:rsid w:val="00462149"/>
    <w:rsid w:val="00487E37"/>
    <w:rsid w:val="004B76F1"/>
    <w:rsid w:val="00537E4C"/>
    <w:rsid w:val="00540CCE"/>
    <w:rsid w:val="00592A3F"/>
    <w:rsid w:val="0062655B"/>
    <w:rsid w:val="00642EE1"/>
    <w:rsid w:val="00697AE8"/>
    <w:rsid w:val="006A79A9"/>
    <w:rsid w:val="006C1B09"/>
    <w:rsid w:val="00717651"/>
    <w:rsid w:val="00746BA2"/>
    <w:rsid w:val="00773F12"/>
    <w:rsid w:val="00781552"/>
    <w:rsid w:val="007A2600"/>
    <w:rsid w:val="007B00CC"/>
    <w:rsid w:val="00816585"/>
    <w:rsid w:val="00920F89"/>
    <w:rsid w:val="00980B8E"/>
    <w:rsid w:val="009B6603"/>
    <w:rsid w:val="009D34A7"/>
    <w:rsid w:val="00A10FE4"/>
    <w:rsid w:val="00AB5E08"/>
    <w:rsid w:val="00AE3382"/>
    <w:rsid w:val="00AF2F10"/>
    <w:rsid w:val="00B05678"/>
    <w:rsid w:val="00B27F3D"/>
    <w:rsid w:val="00B37451"/>
    <w:rsid w:val="00B92702"/>
    <w:rsid w:val="00BC2F29"/>
    <w:rsid w:val="00C272A6"/>
    <w:rsid w:val="00C31A6A"/>
    <w:rsid w:val="00C43A7C"/>
    <w:rsid w:val="00C64D38"/>
    <w:rsid w:val="00CD3EB9"/>
    <w:rsid w:val="00CD50A8"/>
    <w:rsid w:val="00D17C80"/>
    <w:rsid w:val="00D400CA"/>
    <w:rsid w:val="00D55DCA"/>
    <w:rsid w:val="00D8705B"/>
    <w:rsid w:val="00DE5950"/>
    <w:rsid w:val="00E53AA7"/>
    <w:rsid w:val="00EC69C6"/>
    <w:rsid w:val="00F3233A"/>
    <w:rsid w:val="00F90FA4"/>
    <w:rsid w:val="00F91546"/>
    <w:rsid w:val="00FD41CE"/>
    <w:rsid w:val="0AA8284B"/>
    <w:rsid w:val="299731B2"/>
    <w:rsid w:val="35F71B71"/>
    <w:rsid w:val="4D2C016E"/>
    <w:rsid w:val="62D63040"/>
    <w:rsid w:val="635954D5"/>
    <w:rsid w:val="66D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2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Plain Text"/>
    <w:basedOn w:val="1"/>
    <w:link w:val="11"/>
    <w:uiPriority w:val="0"/>
    <w:rPr>
      <w:rFonts w:ascii="Courier New" w:hAnsi="Courier New" w:cs="Courier New"/>
      <w:sz w:val="20"/>
      <w:szCs w:val="20"/>
    </w:rPr>
  </w:style>
  <w:style w:type="paragraph" w:styleId="7">
    <w:name w:val="No Spacing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8">
    <w:name w:val="ptext"/>
    <w:basedOn w:val="1"/>
    <w:qFormat/>
    <w:uiPriority w:val="0"/>
    <w:pPr>
      <w:spacing w:before="100" w:beforeAutospacing="1" w:after="100" w:afterAutospacing="1"/>
    </w:pPr>
  </w:style>
  <w:style w:type="paragraph" w:customStyle="1" w:styleId="9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0">
    <w:name w:val="Font Style31"/>
    <w:basedOn w:val="3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1">
    <w:name w:val="Текст Знак"/>
    <w:basedOn w:val="3"/>
    <w:link w:val="6"/>
    <w:uiPriority w:val="0"/>
    <w:rPr>
      <w:rFonts w:ascii="Courier New" w:hAnsi="Courier New" w:eastAsia="Times New Roman" w:cs="Courier New"/>
    </w:rPr>
  </w:style>
  <w:style w:type="character" w:customStyle="1" w:styleId="12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3">
    <w:name w:val="organictitlecontentspan"/>
    <w:basedOn w:val="3"/>
    <w:uiPriority w:val="0"/>
  </w:style>
  <w:style w:type="paragraph" w:styleId="14">
    <w:name w:val="List Paragraph"/>
    <w:basedOn w:val="1"/>
    <w:unhideWhenUsed/>
    <w:uiPriority w:val="99"/>
    <w:pPr>
      <w:ind w:left="720"/>
      <w:contextualSpacing/>
    </w:pPr>
  </w:style>
  <w:style w:type="paragraph" w:customStyle="1" w:styleId="15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16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7">
    <w:name w:val="Style4"/>
    <w:basedOn w:val="1"/>
    <w:qFormat/>
    <w:uiPriority w:val="99"/>
    <w:pPr>
      <w:widowControl w:val="0"/>
      <w:autoSpaceDE w:val="0"/>
      <w:autoSpaceDN w:val="0"/>
      <w:adjustRightInd w:val="0"/>
      <w:spacing w:line="370" w:lineRule="exact"/>
      <w:ind w:firstLine="691"/>
    </w:pPr>
  </w:style>
  <w:style w:type="character" w:customStyle="1" w:styleId="18">
    <w:name w:val="Font Style13"/>
    <w:uiPriority w:val="99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197</Words>
  <Characters>1124</Characters>
  <Lines>9</Lines>
  <Paragraphs>2</Paragraphs>
  <TotalTime>1</TotalTime>
  <ScaleCrop>false</ScaleCrop>
  <LinksUpToDate>false</LinksUpToDate>
  <CharactersWithSpaces>1319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2023-06-29T07:30:00Z</dcterms:created>
  <dc:creator>Наталья</dc:creator>
  <cp:lastModifiedBy>User</cp:lastModifiedBy>
  <cp:lastPrinted>2021-12-23T04:23:00Z</cp:lastPrinted>
  <dcterms:modified xsi:type="dcterms:W3CDTF">2023-07-17T07:14:47Z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57380271EDAB4C839F34A4093B6CA82A</vt:lpwstr>
  </property>
</Properties>
</file>