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0C444B" w:rsidRPr="0035268B" w:rsidTr="00275510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районының Мәкәш ауыл Советы  ауыл биләмәһе хакимиәте</w:t>
            </w:r>
          </w:p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453418,Дәγләкән районы Мәкәш ауылы,</w:t>
            </w:r>
          </w:p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Узак  урамы  46</w:t>
            </w:r>
          </w:p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0C444B" w:rsidRPr="0035268B" w:rsidRDefault="000C444B" w:rsidP="00275510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44B" w:rsidRPr="0035268B" w:rsidRDefault="000C444B" w:rsidP="00275510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526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B17BC" wp14:editId="321A6436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68B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ул.Центральная 46</w:t>
            </w:r>
          </w:p>
          <w:p w:rsidR="000C444B" w:rsidRPr="0035268B" w:rsidRDefault="000C444B" w:rsidP="00275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0C444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44B" w:rsidRPr="0035268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268B">
        <w:rPr>
          <w:rFonts w:ascii="Times New Roman" w:hAnsi="Times New Roman"/>
          <w:sz w:val="24"/>
          <w:szCs w:val="24"/>
        </w:rPr>
        <w:t xml:space="preserve">КАРАР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ПОСТАНОВЛЕНИЕ</w:t>
      </w:r>
      <w:r w:rsidRPr="0035268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C444B" w:rsidRPr="0035268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й</w:t>
      </w:r>
      <w:r w:rsidRPr="0035268B">
        <w:rPr>
          <w:rFonts w:ascii="Times New Roman" w:hAnsi="Times New Roman"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                             ПРОЕКТ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г.</w:t>
      </w:r>
    </w:p>
    <w:p w:rsidR="000C444B" w:rsidRPr="0035268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44B" w:rsidRDefault="000C444B" w:rsidP="000C4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>«Об  определении гарантирующей организации в сфере холодного водоснабжения на территор</w:t>
      </w:r>
      <w:r>
        <w:rPr>
          <w:rFonts w:ascii="Times New Roman" w:hAnsi="Times New Roman"/>
          <w:sz w:val="24"/>
          <w:szCs w:val="24"/>
        </w:rPr>
        <w:t xml:space="preserve">ии сельского поселения Микяшевский </w:t>
      </w:r>
      <w:r w:rsidRPr="0035268B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район»</w:t>
      </w:r>
    </w:p>
    <w:p w:rsidR="000C444B" w:rsidRPr="0035268B" w:rsidRDefault="000C444B" w:rsidP="000C4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35268B">
        <w:rPr>
          <w:rFonts w:ascii="Times New Roman" w:hAnsi="Times New Roman"/>
          <w:sz w:val="24"/>
          <w:szCs w:val="24"/>
        </w:rPr>
        <w:t>ст.ст</w:t>
      </w:r>
      <w:proofErr w:type="spellEnd"/>
      <w:r w:rsidRPr="0035268B">
        <w:rPr>
          <w:rFonts w:ascii="Times New Roman" w:hAnsi="Times New Roman"/>
          <w:sz w:val="24"/>
          <w:szCs w:val="24"/>
        </w:rPr>
        <w:t>. 14, 48 Федерального закона от 06.10.2003 № 131-ФЗ «Об общих принципах организации местного самоуправления в РФ»,</w:t>
      </w:r>
    </w:p>
    <w:p w:rsidR="000C444B" w:rsidRPr="0035268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268B">
        <w:rPr>
          <w:rFonts w:ascii="Times New Roman" w:hAnsi="Times New Roman"/>
          <w:b/>
          <w:sz w:val="24"/>
          <w:szCs w:val="24"/>
        </w:rPr>
        <w:t>ПОСТАНОВЛЯЮ:</w:t>
      </w:r>
    </w:p>
    <w:p w:rsidR="000C444B" w:rsidRPr="0035268B" w:rsidRDefault="000C444B" w:rsidP="000C444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 xml:space="preserve">1.Определить в качестве гарантирующей организации на </w:t>
      </w:r>
      <w:r>
        <w:rPr>
          <w:rFonts w:ascii="Times New Roman" w:hAnsi="Times New Roman"/>
          <w:sz w:val="24"/>
          <w:szCs w:val="24"/>
        </w:rPr>
        <w:t>территории поселения Микяшевский</w:t>
      </w:r>
      <w:r w:rsidRPr="0035268B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район, для осуществления  холодного водоснабжения ДМУП «</w:t>
      </w:r>
      <w:proofErr w:type="spellStart"/>
      <w:r w:rsidRPr="0035268B">
        <w:rPr>
          <w:rFonts w:ascii="Times New Roman" w:hAnsi="Times New Roman"/>
          <w:sz w:val="24"/>
          <w:szCs w:val="24"/>
        </w:rPr>
        <w:t>ГорКомСервис</w:t>
      </w:r>
      <w:proofErr w:type="spellEnd"/>
      <w:r w:rsidRPr="0035268B">
        <w:rPr>
          <w:rFonts w:ascii="Times New Roman" w:hAnsi="Times New Roman"/>
          <w:sz w:val="24"/>
          <w:szCs w:val="24"/>
        </w:rPr>
        <w:t xml:space="preserve">». </w:t>
      </w:r>
    </w:p>
    <w:p w:rsidR="000C444B" w:rsidRPr="0035268B" w:rsidRDefault="000C444B" w:rsidP="000C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>2.</w:t>
      </w:r>
      <w:proofErr w:type="gramStart"/>
      <w:r w:rsidRPr="003526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268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C444B" w:rsidRDefault="000C444B" w:rsidP="000C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C444B" w:rsidRDefault="000C444B" w:rsidP="000C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Default="000C444B" w:rsidP="000C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Default="000C444B" w:rsidP="000C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Default="000C444B" w:rsidP="000C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Default="000C444B" w:rsidP="000C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4B" w:rsidRPr="0035268B" w:rsidRDefault="000C444B" w:rsidP="000C4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0C444B" w:rsidRDefault="000C444B" w:rsidP="000C4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44B" w:rsidRDefault="000C444B" w:rsidP="000C44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44B" w:rsidRDefault="000C444B" w:rsidP="000C444B"/>
    <w:p w:rsidR="00C16827" w:rsidRDefault="00C16827" w:rsidP="00C16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6827" w:rsidSect="000230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C"/>
    <w:rsid w:val="000C444B"/>
    <w:rsid w:val="006D09E9"/>
    <w:rsid w:val="008E0447"/>
    <w:rsid w:val="00A03D0C"/>
    <w:rsid w:val="00C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2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2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2023-08-30T11:51:00Z</dcterms:created>
  <dcterms:modified xsi:type="dcterms:W3CDTF">2023-08-30T12:13:00Z</dcterms:modified>
</cp:coreProperties>
</file>