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</w:t>
      </w:r>
      <w:r w:rsidR="00BA2C97">
        <w:t>Бик-Кармалинский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D82C28">
        <w:t>2</w:t>
      </w:r>
      <w:r w:rsidR="007D7DFC">
        <w:t>2</w:t>
      </w:r>
      <w:r w:rsidRPr="001123B2">
        <w:t xml:space="preserve"> г.</w:t>
      </w:r>
      <w:r w:rsidR="00BA2C97">
        <w:t xml:space="preserve"> </w:t>
      </w:r>
      <w:r w:rsidRPr="001123B2">
        <w:t>по 31 декабря 20</w:t>
      </w:r>
      <w:r w:rsidR="00D82C28">
        <w:t>2</w:t>
      </w:r>
      <w:r w:rsidR="007D7DFC">
        <w:t>2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711217" w:rsidRDefault="0071121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КИА РИО</w:t>
            </w:r>
          </w:p>
          <w:p w:rsidR="001C3472" w:rsidRPr="00F05029" w:rsidRDefault="00BA2C97" w:rsidP="00711217">
            <w:r>
              <w:rPr>
                <w:bCs/>
              </w:rPr>
              <w:t>201</w:t>
            </w:r>
            <w:r w:rsidR="00711217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D7DFC" w:rsidP="001123B2">
            <w:r>
              <w:rPr>
                <w:bCs/>
              </w:rPr>
              <w:t>711130,71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11217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 по возрасту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D7DFC" w:rsidP="001123B2">
            <w:r>
              <w:rPr>
                <w:bCs/>
              </w:rPr>
              <w:t>175856,38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1</w:t>
            </w:r>
            <w:r w:rsidR="001C3472"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proofErr w:type="spellStart"/>
            <w:r>
              <w:t>Хамит</w:t>
            </w:r>
            <w:r w:rsidR="00BA2C97">
              <w:t>ова</w:t>
            </w:r>
            <w:proofErr w:type="spellEnd"/>
            <w:r w:rsidR="00BA2C97">
              <w:t xml:space="preserve"> Альмира Альбертовна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Комнат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собственность)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r>
              <w:t>Индивидуальная</w:t>
            </w:r>
          </w:p>
          <w:p w:rsidR="001C3472" w:rsidRDefault="001C3472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Pr="005014AD" w:rsidRDefault="00BA2C97" w:rsidP="005014AD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14,3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Россия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7958" w:rsidRDefault="007F795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lastRenderedPageBreak/>
              <w:t>81,2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7F7958" w:rsidRDefault="007F7958" w:rsidP="001123B2"/>
          <w:p w:rsidR="003969A8" w:rsidRPr="00F05029" w:rsidRDefault="003969A8" w:rsidP="001123B2">
            <w:r>
              <w:t>2380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t>Россия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7F7958" w:rsidRDefault="007F7958" w:rsidP="001123B2"/>
          <w:p w:rsidR="003969A8" w:rsidRPr="00F05029" w:rsidRDefault="003969A8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7D7DFC" w:rsidP="00261893">
            <w:r>
              <w:rPr>
                <w:bCs/>
              </w:rPr>
              <w:t>346147,94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A2C97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1C3472" w:rsidRPr="00DE52C9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Pr="00F05029" w:rsidRDefault="001C3472" w:rsidP="007F6F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t>Индивидуальная</w:t>
            </w:r>
          </w:p>
          <w:p w:rsidR="00261893" w:rsidRDefault="00261893" w:rsidP="00261893"/>
          <w:p w:rsidR="007F6F26" w:rsidRDefault="007F6F26" w:rsidP="00261893"/>
          <w:p w:rsidR="007F6F26" w:rsidRDefault="007F6F26" w:rsidP="00261893"/>
          <w:p w:rsidR="007F6F26" w:rsidRDefault="007F6F26" w:rsidP="007F6F26">
            <w:r>
              <w:t>Индивидуальная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2380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61893" w:rsidRPr="00261893" w:rsidRDefault="00261893" w:rsidP="007F6F2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rPr>
                <w:bCs/>
              </w:rPr>
              <w:t>Комната (бессрочное пользование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t>14,3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B16ED6">
            <w:pPr>
              <w:jc w:val="center"/>
            </w:pPr>
            <w:r>
              <w:t>Россия</w:t>
            </w: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Pr="00B16ED6" w:rsidRDefault="007F6F26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CE6BC4" w:rsidP="001123B2">
            <w:proofErr w:type="spellStart"/>
            <w:r>
              <w:t>Hyundai</w:t>
            </w:r>
            <w:proofErr w:type="spellEnd"/>
            <w:r>
              <w:t xml:space="preserve"> CRETA,2018г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7D7DFC" w:rsidP="007F7958">
            <w:r>
              <w:rPr>
                <w:bCs/>
              </w:rPr>
              <w:t>621693,89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7F6F26" w:rsidRPr="00F05029" w:rsidTr="004B03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 xml:space="preserve">Хайруллина </w:t>
            </w:r>
            <w:proofErr w:type="spellStart"/>
            <w:r>
              <w:t>Залифа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Гайзулловна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Специалист 1 категории </w:t>
            </w:r>
            <w:r>
              <w:rPr>
                <w:bCs/>
              </w:rPr>
              <w:lastRenderedPageBreak/>
              <w:t>сельского поселения Бик-Кармалинский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  <w:r>
              <w:rPr>
                <w:bCs/>
              </w:rPr>
              <w:lastRenderedPageBreak/>
              <w:t>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lastRenderedPageBreak/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r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rPr>
                <w:bCs/>
              </w:rPr>
            </w:pPr>
          </w:p>
          <w:p w:rsidR="00BB3345" w:rsidRDefault="00BB3345" w:rsidP="007F6F26">
            <w:r>
              <w:rPr>
                <w:bCs/>
              </w:rP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65,5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7149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1742C2" w:rsidP="007F6F26">
            <w:pPr>
              <w:jc w:val="center"/>
            </w:pPr>
            <w:r>
              <w:rPr>
                <w:bCs/>
              </w:rPr>
              <w:t>2</w:t>
            </w:r>
            <w:r w:rsidR="007F6F26">
              <w:rPr>
                <w:bCs/>
              </w:rPr>
              <w:t xml:space="preserve">/160 общ.площ.11869664 </w:t>
            </w:r>
            <w:proofErr w:type="spellStart"/>
            <w:r w:rsidR="007F6F26">
              <w:rPr>
                <w:bCs/>
              </w:rPr>
              <w:t>кв.м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BB3345" w:rsidP="004B03D4">
            <w:pPr>
              <w:jc w:val="center"/>
            </w:pPr>
            <w:r>
              <w:lastRenderedPageBreak/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45" w:rsidRDefault="00652918" w:rsidP="00BB3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КИА РИО, 2016 г</w:t>
            </w:r>
          </w:p>
          <w:p w:rsidR="007F6F26" w:rsidRPr="00F05029" w:rsidRDefault="007F6F26" w:rsidP="004B03D4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D7DFC" w:rsidP="004B03D4">
            <w:pPr>
              <w:rPr>
                <w:bCs/>
              </w:rPr>
            </w:pPr>
            <w:r>
              <w:rPr>
                <w:bCs/>
              </w:rPr>
              <w:lastRenderedPageBreak/>
              <w:t>520847,05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Pr="00F05029" w:rsidRDefault="00BB3345" w:rsidP="004B03D4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2C2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2918"/>
    <w:rsid w:val="006532A4"/>
    <w:rsid w:val="006710CB"/>
    <w:rsid w:val="00690386"/>
    <w:rsid w:val="00711217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D7DFC"/>
    <w:rsid w:val="007E74BE"/>
    <w:rsid w:val="007F6F26"/>
    <w:rsid w:val="007F7958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6BC4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82C28"/>
    <w:rsid w:val="00DA334E"/>
    <w:rsid w:val="00DA4A18"/>
    <w:rsid w:val="00DB4CF4"/>
    <w:rsid w:val="00DE52C9"/>
    <w:rsid w:val="00E15AF0"/>
    <w:rsid w:val="00E535FE"/>
    <w:rsid w:val="00E55283"/>
    <w:rsid w:val="00E74147"/>
    <w:rsid w:val="00E869A5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2015-05-12T05:14:00Z</dcterms:created>
  <dcterms:modified xsi:type="dcterms:W3CDTF">2023-05-25T12:01:00Z</dcterms:modified>
</cp:coreProperties>
</file>