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1F" w:rsidRDefault="00665AA0" w:rsidP="00823F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7662" w:rsidRPr="00073B17" w:rsidRDefault="00AC7662" w:rsidP="00823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B17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администрации се</w:t>
      </w:r>
      <w:r w:rsidR="00B419F3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B419F3">
        <w:rPr>
          <w:rFonts w:ascii="Times New Roman" w:hAnsi="Times New Roman"/>
          <w:sz w:val="28"/>
          <w:szCs w:val="28"/>
        </w:rPr>
        <w:t>Алгинский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0B0CF1" w:rsidRDefault="000B0CF1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B17" w:rsidRPr="00073B17" w:rsidRDefault="00073B17" w:rsidP="00073B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</w:r>
    </w:p>
    <w:p w:rsidR="00073B17" w:rsidRPr="00073B17" w:rsidRDefault="00073B17" w:rsidP="00073B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представление прокурора </w:t>
      </w:r>
      <w:proofErr w:type="spellStart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Давлекановского</w:t>
      </w:r>
      <w:proofErr w:type="spellEnd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руководствуясь </w:t>
      </w:r>
      <w:proofErr w:type="spellStart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ст.ст</w:t>
      </w:r>
      <w:proofErr w:type="spellEnd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. 14, 48 Федерального закона от 06.10.2003 № 131-ФЗ «Об общих принципах организации местного самоуправления в РФ»,</w:t>
      </w:r>
    </w:p>
    <w:p w:rsidR="00073B17" w:rsidRPr="00073B17" w:rsidRDefault="00073B17" w:rsidP="00073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073B17" w:rsidRPr="00073B17" w:rsidRDefault="00073B17" w:rsidP="00073B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numPr>
          <w:ilvl w:val="0"/>
          <w:numId w:val="1"/>
        </w:numPr>
        <w:spacing w:after="16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073B17">
        <w:rPr>
          <w:rFonts w:ascii="Times New Roman" w:eastAsia="Times New Roman" w:hAnsi="Times New Roman" w:cs="Times New Roman"/>
          <w:sz w:val="28"/>
          <w:szCs w:val="28"/>
        </w:rPr>
        <w:t xml:space="preserve">Пункт 2.10.1 </w:t>
      </w: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 предоставления муниципальной услуги «Принятие на учет граждан в качестве нуждающихся в жилых помещениях», утвержденного постановлением главы сельского поселения </w:t>
      </w:r>
      <w:proofErr w:type="spellStart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Алгинский</w:t>
      </w:r>
      <w:proofErr w:type="spellEnd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Давлекановский</w:t>
      </w:r>
      <w:proofErr w:type="spellEnd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от 29.12.2021 № 63  изложить в следующей редакции: </w:t>
      </w:r>
    </w:p>
    <w:p w:rsidR="00073B17" w:rsidRPr="00073B17" w:rsidRDefault="00073B17" w:rsidP="000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«2.10.1. </w:t>
      </w:r>
      <w:proofErr w:type="gramStart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073B17" w:rsidRPr="00073B17" w:rsidRDefault="00073B17" w:rsidP="000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государственной регистрации рождения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073B17" w:rsidRPr="00073B17" w:rsidRDefault="00073B17" w:rsidP="000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073B17" w:rsidRPr="00073B17" w:rsidRDefault="00073B17" w:rsidP="000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073B17" w:rsidRPr="00073B17" w:rsidRDefault="00073B17" w:rsidP="000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073B17" w:rsidRPr="00073B17" w:rsidRDefault="00073B17" w:rsidP="000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копию решения органа местного самоуправления о признании гражданина </w:t>
      </w:r>
      <w:proofErr w:type="gramStart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малоимущим</w:t>
      </w:r>
      <w:proofErr w:type="gramEnd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3B17" w:rsidRPr="00073B17" w:rsidRDefault="00073B17" w:rsidP="000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</w:t>
      </w:r>
      <w:proofErr w:type="gramStart"/>
      <w:r w:rsidRPr="00073B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073B17" w:rsidRPr="00073B17" w:rsidRDefault="00073B17" w:rsidP="00073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073B17" w:rsidRPr="00073B17" w:rsidRDefault="00073B17" w:rsidP="00073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3.Настоящее постановление подлежит обнародованию в порядке, установленном действующим законодательством.</w:t>
      </w:r>
    </w:p>
    <w:p w:rsidR="00073B17" w:rsidRPr="00073B17" w:rsidRDefault="00073B17" w:rsidP="00073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17" w:rsidRPr="00073B17" w:rsidRDefault="00073B17" w:rsidP="00073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B17" w:rsidRPr="00073B17" w:rsidRDefault="00073B17" w:rsidP="00073B17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3B17">
        <w:rPr>
          <w:rFonts w:ascii="Peterburg" w:eastAsia="Times New Roman" w:hAnsi="Peterburg" w:cs="Times New Roman"/>
          <w:snapToGrid w:val="0"/>
          <w:sz w:val="28"/>
          <w:szCs w:val="28"/>
        </w:rPr>
        <w:t xml:space="preserve">Глава сельского поселения                                                        </w:t>
      </w:r>
    </w:p>
    <w:p w:rsidR="00073B17" w:rsidRPr="00073B17" w:rsidRDefault="00073B17" w:rsidP="00073B17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B17" w:rsidRPr="00073B17" w:rsidRDefault="00073B17" w:rsidP="00073B17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AF2" w:rsidRPr="006C2AF2" w:rsidRDefault="006C2AF2" w:rsidP="006C2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C2AF2" w:rsidRPr="006C2AF2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87C"/>
    <w:multiLevelType w:val="hybridMultilevel"/>
    <w:tmpl w:val="63E601B0"/>
    <w:lvl w:ilvl="0" w:tplc="4C1646FA">
      <w:start w:val="1"/>
      <w:numFmt w:val="decimal"/>
      <w:lvlText w:val="%1."/>
      <w:lvlJc w:val="left"/>
      <w:pPr>
        <w:ind w:left="113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73B17"/>
    <w:rsid w:val="0009591F"/>
    <w:rsid w:val="000B0CF1"/>
    <w:rsid w:val="000F790A"/>
    <w:rsid w:val="00120004"/>
    <w:rsid w:val="00165E93"/>
    <w:rsid w:val="001B31D2"/>
    <w:rsid w:val="001E3ABF"/>
    <w:rsid w:val="001E79B8"/>
    <w:rsid w:val="002062FF"/>
    <w:rsid w:val="00256B96"/>
    <w:rsid w:val="003537F6"/>
    <w:rsid w:val="003A1A8F"/>
    <w:rsid w:val="003C7330"/>
    <w:rsid w:val="003F0015"/>
    <w:rsid w:val="003F39B6"/>
    <w:rsid w:val="00404FB4"/>
    <w:rsid w:val="00425CDD"/>
    <w:rsid w:val="004432BC"/>
    <w:rsid w:val="004E2BDF"/>
    <w:rsid w:val="005A6601"/>
    <w:rsid w:val="005F33E7"/>
    <w:rsid w:val="0060486F"/>
    <w:rsid w:val="006073E6"/>
    <w:rsid w:val="00665AA0"/>
    <w:rsid w:val="00666766"/>
    <w:rsid w:val="00682EF9"/>
    <w:rsid w:val="006A4C0F"/>
    <w:rsid w:val="006C2AF2"/>
    <w:rsid w:val="006D19D5"/>
    <w:rsid w:val="00751A4F"/>
    <w:rsid w:val="00762B3D"/>
    <w:rsid w:val="007730C3"/>
    <w:rsid w:val="007C3907"/>
    <w:rsid w:val="007D3241"/>
    <w:rsid w:val="007F3D00"/>
    <w:rsid w:val="00823F02"/>
    <w:rsid w:val="00831B79"/>
    <w:rsid w:val="0086156C"/>
    <w:rsid w:val="00894BB5"/>
    <w:rsid w:val="008A253C"/>
    <w:rsid w:val="008C44A3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419F3"/>
    <w:rsid w:val="00B72589"/>
    <w:rsid w:val="00BD4C19"/>
    <w:rsid w:val="00C14CE5"/>
    <w:rsid w:val="00C20FF3"/>
    <w:rsid w:val="00C96BCC"/>
    <w:rsid w:val="00D108CF"/>
    <w:rsid w:val="00D13CC0"/>
    <w:rsid w:val="00D20E38"/>
    <w:rsid w:val="00D8256F"/>
    <w:rsid w:val="00DB1264"/>
    <w:rsid w:val="00DE723B"/>
    <w:rsid w:val="00DF4AD9"/>
    <w:rsid w:val="00E71C94"/>
    <w:rsid w:val="00E874EE"/>
    <w:rsid w:val="00EA60A2"/>
    <w:rsid w:val="00EC00CB"/>
    <w:rsid w:val="00F02FA7"/>
    <w:rsid w:val="00F42AB4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D6DE-75ED-44D8-A86B-639F92C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Алга</cp:lastModifiedBy>
  <cp:revision>21</cp:revision>
  <cp:lastPrinted>2023-05-26T10:08:00Z</cp:lastPrinted>
  <dcterms:created xsi:type="dcterms:W3CDTF">2021-11-11T18:05:00Z</dcterms:created>
  <dcterms:modified xsi:type="dcterms:W3CDTF">2023-05-26T10:09:00Z</dcterms:modified>
</cp:coreProperties>
</file>