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2417D2">
        <w:rPr>
          <w:bCs/>
        </w:rPr>
        <w:t>8</w:t>
      </w:r>
      <w:r>
        <w:rPr>
          <w:bCs/>
        </w:rPr>
        <w:t xml:space="preserve"> года по 31 декабря 201</w:t>
      </w:r>
      <w:r w:rsidR="002417D2">
        <w:rPr>
          <w:bCs/>
        </w:rPr>
        <w:t>8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3D2F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3D2F0D">
              <w:rPr>
                <w:bCs/>
              </w:rPr>
              <w:t>6</w:t>
            </w:r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2417D2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478122,43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</w:t>
            </w:r>
            <w:r w:rsidR="00221A26">
              <w:rPr>
                <w:bCs/>
              </w:rPr>
              <w:t>собственность</w:t>
            </w:r>
            <w:r>
              <w:rPr>
                <w:bCs/>
              </w:rPr>
              <w:t>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2011 г.в.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241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</w:t>
            </w:r>
            <w:r w:rsidR="00221A26">
              <w:rPr>
                <w:bCs/>
              </w:rPr>
              <w:t>(</w:t>
            </w:r>
            <w:proofErr w:type="gramEnd"/>
            <w:r w:rsidR="00221A26"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 w:rsidP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Бик-Кармалинский </w:t>
            </w: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41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237189,32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21A26">
              <w:rPr>
                <w:bCs/>
              </w:rPr>
              <w:t>омнат</w:t>
            </w:r>
            <w:proofErr w:type="gramStart"/>
            <w:r w:rsidR="00221A26">
              <w:rPr>
                <w:bCs/>
              </w:rPr>
              <w:t>а(</w:t>
            </w:r>
            <w:proofErr w:type="gramEnd"/>
            <w:r w:rsidR="00221A26">
              <w:rPr>
                <w:bCs/>
              </w:rPr>
              <w:t>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Супруг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Хамитов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41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539530,45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Комната (бессрочное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221A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21A26" w:rsidRDefault="00221A2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21121,</w:t>
            </w: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 xml:space="preserve">OYOTA corolla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Хайруллина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</w:t>
            </w:r>
            <w:r>
              <w:rPr>
                <w:bCs/>
              </w:rPr>
              <w:lastRenderedPageBreak/>
              <w:t>поселения Бик-Кармалинский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2417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410220,10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ВАЗ 11193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7BA1" w:rsidRDefault="00087BA1" w:rsidP="00087BA1"/>
    <w:p w:rsidR="00087BA1" w:rsidRDefault="00087BA1" w:rsidP="00087BA1"/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BA1"/>
    <w:rsid w:val="00046087"/>
    <w:rsid w:val="00087BA1"/>
    <w:rsid w:val="000B645B"/>
    <w:rsid w:val="0011512B"/>
    <w:rsid w:val="00221A26"/>
    <w:rsid w:val="002417D2"/>
    <w:rsid w:val="003165D8"/>
    <w:rsid w:val="003D2F0D"/>
    <w:rsid w:val="00472D95"/>
    <w:rsid w:val="005D43E6"/>
    <w:rsid w:val="005D5573"/>
    <w:rsid w:val="005F3FB0"/>
    <w:rsid w:val="0069626D"/>
    <w:rsid w:val="006D063C"/>
    <w:rsid w:val="00A97DF2"/>
    <w:rsid w:val="00B22770"/>
    <w:rsid w:val="00B40C1D"/>
    <w:rsid w:val="00BB630A"/>
    <w:rsid w:val="00BC1CA9"/>
    <w:rsid w:val="00C07A08"/>
    <w:rsid w:val="00C8086F"/>
    <w:rsid w:val="00E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2015-04-29T07:17:00Z</dcterms:created>
  <dcterms:modified xsi:type="dcterms:W3CDTF">2019-05-06T04:23:00Z</dcterms:modified>
</cp:coreProperties>
</file>