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8" w:rsidRDefault="00B92DF8" w:rsidP="00B92DF8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Председателя, заместителя. председателя Совета сельского поселения Бик-Кармалинский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592F35">
        <w:t>20</w:t>
      </w:r>
      <w:r w:rsidRPr="001123B2">
        <w:t xml:space="preserve"> </w:t>
      </w:r>
      <w:proofErr w:type="spellStart"/>
      <w:r w:rsidRPr="001123B2">
        <w:t>г</w:t>
      </w:r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20</w:t>
      </w:r>
      <w:r w:rsidR="00592F35">
        <w:t>20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</w:t>
            </w:r>
            <w:r w:rsidR="00B92DF8">
              <w:rPr>
                <w:bCs/>
              </w:rPr>
              <w:t>, председатель Совета</w:t>
            </w:r>
            <w:r>
              <w:rPr>
                <w:bCs/>
              </w:rPr>
              <w:t xml:space="preserve">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592F35" w:rsidRDefault="00592F35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КИА РИО</w:t>
            </w:r>
          </w:p>
          <w:p w:rsidR="001C3472" w:rsidRPr="00F05029" w:rsidRDefault="00BA2C97" w:rsidP="00592F35">
            <w:r>
              <w:rPr>
                <w:bCs/>
              </w:rPr>
              <w:t>201</w:t>
            </w:r>
            <w:r w:rsidR="00592F35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592F35" w:rsidP="001123B2">
            <w:r>
              <w:rPr>
                <w:bCs/>
              </w:rPr>
              <w:t>590038,81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lastRenderedPageBreak/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592F35" w:rsidP="001123B2">
            <w:r>
              <w:rPr>
                <w:bCs/>
              </w:rPr>
              <w:t>138747,96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92F35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2DF8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2015-05-12T05:14:00Z</dcterms:created>
  <dcterms:modified xsi:type="dcterms:W3CDTF">2021-05-11T11:57:00Z</dcterms:modified>
</cp:coreProperties>
</file>