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6E" w:rsidRPr="00990366" w:rsidRDefault="00151634">
      <w:pPr>
        <w:ind w:firstLine="720"/>
        <w:jc w:val="center"/>
        <w:rPr>
          <w:sz w:val="28"/>
          <w:szCs w:val="28"/>
        </w:rPr>
      </w:pPr>
      <w:r w:rsidRPr="00990366">
        <w:rPr>
          <w:sz w:val="28"/>
          <w:szCs w:val="28"/>
        </w:rPr>
        <w:t xml:space="preserve">Совет муниципального района Давлекановский район </w:t>
      </w:r>
    </w:p>
    <w:p w:rsidR="0053686E" w:rsidRPr="00990366" w:rsidRDefault="00151634">
      <w:pPr>
        <w:ind w:firstLine="720"/>
        <w:jc w:val="center"/>
        <w:rPr>
          <w:sz w:val="28"/>
          <w:szCs w:val="28"/>
        </w:rPr>
      </w:pPr>
      <w:r w:rsidRPr="00990366">
        <w:rPr>
          <w:sz w:val="28"/>
          <w:szCs w:val="28"/>
        </w:rPr>
        <w:t>Республики Башкортостан</w:t>
      </w:r>
    </w:p>
    <w:p w:rsidR="0053686E" w:rsidRPr="00990366" w:rsidRDefault="0053686E">
      <w:pPr>
        <w:ind w:firstLine="720"/>
        <w:jc w:val="center"/>
        <w:rPr>
          <w:sz w:val="28"/>
          <w:szCs w:val="28"/>
        </w:rPr>
      </w:pPr>
    </w:p>
    <w:p w:rsidR="0053686E" w:rsidRDefault="00151634">
      <w:pPr>
        <w:spacing w:after="120"/>
        <w:ind w:left="283"/>
        <w:jc w:val="center"/>
        <w:rPr>
          <w:sz w:val="28"/>
          <w:szCs w:val="28"/>
          <w:lang w:val="en-US"/>
        </w:rPr>
      </w:pPr>
      <w:r w:rsidRPr="00990366">
        <w:rPr>
          <w:sz w:val="28"/>
          <w:szCs w:val="28"/>
        </w:rPr>
        <w:t>РЕШЕНИЕ</w:t>
      </w:r>
    </w:p>
    <w:p w:rsidR="00CC200A" w:rsidRDefault="00CC200A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от 15.02.2023 №5/37-07</w:t>
      </w:r>
    </w:p>
    <w:p w:rsidR="00CC200A" w:rsidRPr="00CC200A" w:rsidRDefault="00CC200A">
      <w:pPr>
        <w:spacing w:after="120"/>
        <w:ind w:left="283"/>
        <w:jc w:val="center"/>
        <w:rPr>
          <w:sz w:val="28"/>
          <w:szCs w:val="28"/>
        </w:rPr>
      </w:pPr>
    </w:p>
    <w:p w:rsidR="0053686E" w:rsidRPr="00990366" w:rsidRDefault="00151634">
      <w:pPr>
        <w:pStyle w:val="a6"/>
        <w:jc w:val="center"/>
        <w:rPr>
          <w:sz w:val="28"/>
          <w:szCs w:val="28"/>
        </w:rPr>
      </w:pPr>
      <w:r w:rsidRPr="00990366">
        <w:rPr>
          <w:sz w:val="28"/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</w:t>
      </w:r>
    </w:p>
    <w:p w:rsidR="0053686E" w:rsidRPr="00990366" w:rsidRDefault="00151634">
      <w:pPr>
        <w:pStyle w:val="a6"/>
        <w:jc w:val="center"/>
        <w:rPr>
          <w:sz w:val="28"/>
          <w:szCs w:val="28"/>
        </w:rPr>
      </w:pPr>
      <w:r w:rsidRPr="00990366">
        <w:rPr>
          <w:sz w:val="28"/>
          <w:szCs w:val="28"/>
        </w:rPr>
        <w:t xml:space="preserve"> Совета муниципального района Давлекановский район Республики Башкортостан</w:t>
      </w:r>
    </w:p>
    <w:p w:rsidR="0053686E" w:rsidRPr="00990366" w:rsidRDefault="00151634">
      <w:pPr>
        <w:pStyle w:val="a6"/>
        <w:jc w:val="center"/>
        <w:rPr>
          <w:sz w:val="28"/>
          <w:szCs w:val="28"/>
        </w:rPr>
      </w:pPr>
      <w:r w:rsidRPr="00990366">
        <w:rPr>
          <w:sz w:val="28"/>
          <w:szCs w:val="28"/>
        </w:rPr>
        <w:t xml:space="preserve"> за 2022 год</w:t>
      </w:r>
    </w:p>
    <w:p w:rsidR="0053686E" w:rsidRPr="00990366" w:rsidRDefault="0053686E">
      <w:pPr>
        <w:pStyle w:val="a6"/>
        <w:jc w:val="center"/>
        <w:rPr>
          <w:sz w:val="28"/>
          <w:szCs w:val="28"/>
        </w:rPr>
      </w:pPr>
    </w:p>
    <w:p w:rsidR="0053686E" w:rsidRPr="00990366" w:rsidRDefault="00151634">
      <w:pPr>
        <w:ind w:right="-5" w:firstLine="720"/>
        <w:jc w:val="both"/>
        <w:rPr>
          <w:sz w:val="28"/>
          <w:szCs w:val="28"/>
        </w:rPr>
      </w:pPr>
      <w:r w:rsidRPr="00990366">
        <w:rPr>
          <w:sz w:val="28"/>
          <w:szCs w:val="28"/>
        </w:rPr>
        <w:t xml:space="preserve">В соответствии с частью 5.1. статьи 36 Федерального закона от 06.10.2003 №131-ФЗ «Об общих принципах организации местного самоуправления                        в Российской Федерации», пунктом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                 а также заслушав отчет председателя Совета,  Совет  муниципального района Давлекановский район Республики Башкортостан </w:t>
      </w:r>
      <w:proofErr w:type="gramStart"/>
      <w:r w:rsidRPr="00990366">
        <w:rPr>
          <w:sz w:val="28"/>
          <w:szCs w:val="28"/>
        </w:rPr>
        <w:t>р</w:t>
      </w:r>
      <w:proofErr w:type="gramEnd"/>
      <w:r w:rsidRPr="00990366">
        <w:rPr>
          <w:sz w:val="28"/>
          <w:szCs w:val="28"/>
        </w:rPr>
        <w:t xml:space="preserve"> е ш и л:</w:t>
      </w:r>
    </w:p>
    <w:p w:rsidR="0053686E" w:rsidRPr="00884800" w:rsidRDefault="00151634">
      <w:pPr>
        <w:ind w:firstLine="708"/>
        <w:jc w:val="both"/>
        <w:rPr>
          <w:color w:val="000000"/>
          <w:sz w:val="28"/>
          <w:szCs w:val="28"/>
        </w:rPr>
      </w:pPr>
      <w:r w:rsidRPr="00990366">
        <w:rPr>
          <w:sz w:val="28"/>
          <w:szCs w:val="28"/>
        </w:rPr>
        <w:t xml:space="preserve">1. Отчет </w:t>
      </w:r>
      <w:r w:rsidRPr="00884800">
        <w:rPr>
          <w:color w:val="000000"/>
          <w:sz w:val="28"/>
          <w:szCs w:val="28"/>
        </w:rPr>
        <w:t xml:space="preserve">председателя Совета муниципального района Давлекановский район Республики Башкортостан </w:t>
      </w:r>
      <w:r w:rsidR="000F76D9" w:rsidRPr="00990366">
        <w:rPr>
          <w:sz w:val="28"/>
          <w:szCs w:val="28"/>
        </w:rPr>
        <w:t>Якушина Г.М.</w:t>
      </w:r>
      <w:r w:rsidR="000F76D9">
        <w:rPr>
          <w:sz w:val="28"/>
          <w:szCs w:val="28"/>
        </w:rPr>
        <w:t xml:space="preserve"> </w:t>
      </w:r>
      <w:r w:rsidRPr="00884800">
        <w:rPr>
          <w:color w:val="000000"/>
          <w:sz w:val="28"/>
          <w:szCs w:val="28"/>
        </w:rPr>
        <w:t>о результатах своей деятельности и деятельности Совета муниципального района Давлекановский район Республики Башкор</w:t>
      </w:r>
      <w:r w:rsidR="000F76D9">
        <w:rPr>
          <w:color w:val="000000"/>
          <w:sz w:val="28"/>
          <w:szCs w:val="28"/>
        </w:rPr>
        <w:t>тостан</w:t>
      </w:r>
      <w:r w:rsidR="00BE0F3C">
        <w:rPr>
          <w:color w:val="000000"/>
          <w:sz w:val="28"/>
          <w:szCs w:val="28"/>
        </w:rPr>
        <w:t xml:space="preserve"> за 2022</w:t>
      </w:r>
      <w:r w:rsidRPr="00884800">
        <w:rPr>
          <w:color w:val="000000"/>
          <w:sz w:val="28"/>
          <w:szCs w:val="28"/>
        </w:rPr>
        <w:t xml:space="preserve"> год принять к сведению.</w:t>
      </w:r>
    </w:p>
    <w:p w:rsidR="0053686E" w:rsidRPr="00884800" w:rsidRDefault="00151634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800">
        <w:rPr>
          <w:rFonts w:ascii="Times New Roman" w:hAnsi="Times New Roman"/>
          <w:color w:val="000000"/>
          <w:sz w:val="28"/>
          <w:szCs w:val="28"/>
        </w:rPr>
        <w:t xml:space="preserve">2.  Президиуму </w:t>
      </w:r>
      <w:r w:rsidR="00A04174" w:rsidRPr="00884800">
        <w:rPr>
          <w:rFonts w:ascii="Times New Roman" w:hAnsi="Times New Roman"/>
          <w:color w:val="000000"/>
          <w:sz w:val="28"/>
          <w:szCs w:val="28"/>
        </w:rPr>
        <w:t xml:space="preserve">и постоянным комиссиям </w:t>
      </w:r>
      <w:r w:rsidRPr="00884800">
        <w:rPr>
          <w:rFonts w:ascii="Times New Roman" w:hAnsi="Times New Roman"/>
          <w:color w:val="000000"/>
          <w:sz w:val="28"/>
          <w:szCs w:val="28"/>
        </w:rPr>
        <w:t>Совета:</w:t>
      </w:r>
    </w:p>
    <w:p w:rsidR="004804CD" w:rsidRPr="00884800" w:rsidRDefault="004804CD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800">
        <w:rPr>
          <w:rFonts w:ascii="Times New Roman" w:hAnsi="Times New Roman"/>
          <w:color w:val="000000"/>
          <w:sz w:val="28"/>
          <w:szCs w:val="28"/>
        </w:rPr>
        <w:t xml:space="preserve">- усилить </w:t>
      </w:r>
      <w:proofErr w:type="gramStart"/>
      <w:r w:rsidRPr="0088480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84800">
        <w:rPr>
          <w:rFonts w:ascii="Times New Roman" w:hAnsi="Times New Roman"/>
          <w:color w:val="000000"/>
          <w:sz w:val="28"/>
          <w:szCs w:val="28"/>
        </w:rPr>
        <w:t xml:space="preserve"> исполнением решений Совета муниципального района Давлекановский район Республики Башкортостан по вопросам, касающихся основных направлений жизнедеятельности района</w:t>
      </w:r>
      <w:r w:rsidR="00A04174" w:rsidRPr="00884800">
        <w:rPr>
          <w:rFonts w:ascii="Times New Roman" w:hAnsi="Times New Roman"/>
          <w:color w:val="000000"/>
          <w:sz w:val="28"/>
          <w:szCs w:val="28"/>
        </w:rPr>
        <w:t>;</w:t>
      </w:r>
    </w:p>
    <w:p w:rsidR="001166D6" w:rsidRDefault="00990366" w:rsidP="001166D6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366">
        <w:rPr>
          <w:rFonts w:ascii="Times New Roman" w:hAnsi="Times New Roman"/>
          <w:sz w:val="28"/>
          <w:szCs w:val="28"/>
        </w:rPr>
        <w:t>- принимать</w:t>
      </w:r>
      <w:r w:rsidR="00846947">
        <w:rPr>
          <w:rFonts w:ascii="Times New Roman" w:hAnsi="Times New Roman"/>
          <w:sz w:val="28"/>
          <w:szCs w:val="28"/>
        </w:rPr>
        <w:t xml:space="preserve"> активное</w:t>
      </w:r>
      <w:r w:rsidRPr="00990366">
        <w:rPr>
          <w:rFonts w:ascii="Times New Roman" w:hAnsi="Times New Roman"/>
          <w:sz w:val="28"/>
          <w:szCs w:val="28"/>
        </w:rPr>
        <w:t xml:space="preserve"> участие в подготовке вопросов на заседания, вносить замечания и </w:t>
      </w:r>
      <w:r w:rsidRPr="00884800">
        <w:rPr>
          <w:rFonts w:ascii="Times New Roman" w:hAnsi="Times New Roman"/>
          <w:color w:val="000000"/>
          <w:sz w:val="28"/>
          <w:szCs w:val="28"/>
        </w:rPr>
        <w:t>предложения на рассматриваемые проекты решений Совета муниципального района Давлекановский район Республики Башкортостан;</w:t>
      </w:r>
    </w:p>
    <w:p w:rsidR="00A04174" w:rsidRPr="00BE0F3C" w:rsidRDefault="00990366" w:rsidP="00990366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80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C094B">
        <w:rPr>
          <w:rFonts w:ascii="Times New Roman" w:hAnsi="Times New Roman"/>
          <w:color w:val="000000"/>
          <w:sz w:val="28"/>
          <w:szCs w:val="28"/>
        </w:rPr>
        <w:t>вести</w:t>
      </w:r>
      <w:r w:rsidR="00151634" w:rsidRPr="00884800">
        <w:rPr>
          <w:rFonts w:ascii="Times New Roman" w:hAnsi="Times New Roman"/>
          <w:color w:val="000000"/>
          <w:sz w:val="28"/>
          <w:szCs w:val="28"/>
        </w:rPr>
        <w:t xml:space="preserve"> работу по формированию нормативно-правовой базы </w:t>
      </w:r>
      <w:r w:rsidR="00151634" w:rsidRPr="00BE0F3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Давлекановский район Республики Башкортостан в соответствии </w:t>
      </w:r>
      <w:r w:rsidR="005B143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151634" w:rsidRPr="00BE0F3C">
        <w:rPr>
          <w:rFonts w:ascii="Times New Roman" w:hAnsi="Times New Roman"/>
          <w:color w:val="000000"/>
          <w:sz w:val="28"/>
          <w:szCs w:val="28"/>
        </w:rPr>
        <w:t>с требованиями федерального и республиканского законодательства.</w:t>
      </w:r>
    </w:p>
    <w:p w:rsidR="0053686E" w:rsidRPr="00BE0F3C" w:rsidRDefault="00990366" w:rsidP="00A04174">
      <w:pPr>
        <w:pStyle w:val="a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F3C">
        <w:rPr>
          <w:rFonts w:ascii="Times New Roman" w:hAnsi="Times New Roman"/>
          <w:color w:val="000000"/>
          <w:sz w:val="28"/>
          <w:szCs w:val="28"/>
        </w:rPr>
        <w:t>3</w:t>
      </w:r>
      <w:r w:rsidR="00A04174" w:rsidRPr="00BE0F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1634" w:rsidRPr="00BE0F3C">
        <w:rPr>
          <w:rFonts w:ascii="Times New Roman" w:hAnsi="Times New Roman"/>
          <w:color w:val="000000"/>
          <w:sz w:val="28"/>
          <w:szCs w:val="28"/>
        </w:rPr>
        <w:t>Депутатам Совета муниципального района Давлекановский район Республики Башкортостан:</w:t>
      </w:r>
    </w:p>
    <w:p w:rsidR="001166D6" w:rsidRPr="001166D6" w:rsidRDefault="00990366" w:rsidP="001166D6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BE0F3C">
        <w:rPr>
          <w:color w:val="000000"/>
          <w:sz w:val="28"/>
          <w:szCs w:val="28"/>
        </w:rPr>
        <w:t xml:space="preserve">- </w:t>
      </w:r>
      <w:r w:rsidR="004804CD" w:rsidRPr="00BE0F3C">
        <w:rPr>
          <w:color w:val="000000"/>
          <w:sz w:val="28"/>
          <w:szCs w:val="28"/>
        </w:rPr>
        <w:t xml:space="preserve">обеспечить эффективное взаимодействие с избирателями для учета </w:t>
      </w:r>
      <w:r w:rsidR="004804CD" w:rsidRPr="001166D6">
        <w:rPr>
          <w:color w:val="000000"/>
          <w:sz w:val="28"/>
          <w:szCs w:val="28"/>
        </w:rPr>
        <w:t>общественного мнения и поиска оптимальных путей решения жизненных проблем населения</w:t>
      </w:r>
      <w:r w:rsidR="001166D6" w:rsidRPr="001166D6">
        <w:rPr>
          <w:color w:val="000000"/>
          <w:sz w:val="28"/>
          <w:szCs w:val="28"/>
        </w:rPr>
        <w:t xml:space="preserve">; </w:t>
      </w:r>
    </w:p>
    <w:p w:rsidR="001166D6" w:rsidRPr="001166D6" w:rsidRDefault="001166D6" w:rsidP="001166D6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1166D6">
        <w:rPr>
          <w:rFonts w:eastAsia="Calibri"/>
          <w:sz w:val="28"/>
          <w:szCs w:val="28"/>
        </w:rPr>
        <w:t xml:space="preserve">- регулярно проводить приемы граждан, </w:t>
      </w:r>
      <w:r w:rsidRPr="001166D6">
        <w:rPr>
          <w:sz w:val="28"/>
          <w:szCs w:val="28"/>
        </w:rPr>
        <w:t>своевременно рассматривать их обращения</w:t>
      </w:r>
      <w:r w:rsidRPr="001166D6">
        <w:rPr>
          <w:rFonts w:eastAsia="Calibri"/>
          <w:sz w:val="28"/>
          <w:szCs w:val="28"/>
        </w:rPr>
        <w:t>;</w:t>
      </w:r>
    </w:p>
    <w:p w:rsidR="004C055B" w:rsidRPr="00BE0F3C" w:rsidRDefault="004C055B" w:rsidP="00990366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продолжить работу  </w:t>
      </w:r>
      <w:r w:rsidR="00DC2E9F">
        <w:rPr>
          <w:sz w:val="28"/>
          <w:szCs w:val="28"/>
        </w:rPr>
        <w:t xml:space="preserve">по </w:t>
      </w:r>
      <w:r>
        <w:rPr>
          <w:sz w:val="28"/>
          <w:szCs w:val="28"/>
        </w:rPr>
        <w:t>разъяснению и информированию избирателей о работе Совета и принимаемых им решениях, принимая участие в собраниях граждан;</w:t>
      </w:r>
    </w:p>
    <w:p w:rsidR="00BD094F" w:rsidRPr="00990366" w:rsidRDefault="00990366" w:rsidP="00BD094F">
      <w:pPr>
        <w:pStyle w:val="a6"/>
        <w:ind w:firstLine="709"/>
        <w:jc w:val="both"/>
        <w:rPr>
          <w:color w:val="FF0000"/>
          <w:sz w:val="28"/>
          <w:szCs w:val="28"/>
        </w:rPr>
      </w:pPr>
      <w:r w:rsidRPr="00BE0F3C">
        <w:rPr>
          <w:color w:val="000000"/>
          <w:sz w:val="28"/>
          <w:szCs w:val="28"/>
        </w:rPr>
        <w:lastRenderedPageBreak/>
        <w:t xml:space="preserve">- активизировать работу по размещению информации  о своей деятельности  в социальных сетях  </w:t>
      </w:r>
      <w:r w:rsidR="00BD094F" w:rsidRPr="00990366">
        <w:rPr>
          <w:sz w:val="28"/>
          <w:szCs w:val="28"/>
        </w:rPr>
        <w:t>Интернет.</w:t>
      </w:r>
    </w:p>
    <w:p w:rsidR="00990366" w:rsidRPr="00884800" w:rsidRDefault="00990366" w:rsidP="00884800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884800">
        <w:rPr>
          <w:color w:val="000000"/>
          <w:sz w:val="28"/>
          <w:szCs w:val="28"/>
        </w:rPr>
        <w:t>4</w:t>
      </w:r>
      <w:r w:rsidR="00A04174" w:rsidRPr="00884800">
        <w:rPr>
          <w:color w:val="000000"/>
          <w:sz w:val="28"/>
          <w:szCs w:val="28"/>
        </w:rPr>
        <w:t xml:space="preserve">. </w:t>
      </w:r>
      <w:r w:rsidR="00151634" w:rsidRPr="00884800">
        <w:rPr>
          <w:color w:val="000000"/>
          <w:sz w:val="28"/>
          <w:szCs w:val="28"/>
        </w:rPr>
        <w:t xml:space="preserve">Президиуму и аппарату Совета муниципального района Давлекановский район Республики Башкортостан продолжить работу </w:t>
      </w:r>
      <w:r w:rsidR="005B143F">
        <w:rPr>
          <w:color w:val="000000"/>
          <w:sz w:val="28"/>
          <w:szCs w:val="28"/>
        </w:rPr>
        <w:t>по взаимодействию</w:t>
      </w:r>
      <w:r w:rsidR="00BD094F" w:rsidRPr="00BD094F">
        <w:rPr>
          <w:color w:val="000000"/>
          <w:sz w:val="28"/>
          <w:szCs w:val="28"/>
        </w:rPr>
        <w:t xml:space="preserve"> </w:t>
      </w:r>
      <w:r w:rsidR="005B143F">
        <w:rPr>
          <w:color w:val="000000"/>
          <w:sz w:val="28"/>
          <w:szCs w:val="28"/>
        </w:rPr>
        <w:t xml:space="preserve">                        </w:t>
      </w:r>
      <w:r w:rsidR="00BD094F">
        <w:rPr>
          <w:color w:val="000000"/>
          <w:sz w:val="28"/>
          <w:szCs w:val="28"/>
        </w:rPr>
        <w:t xml:space="preserve">с </w:t>
      </w:r>
      <w:r w:rsidR="005B143F">
        <w:rPr>
          <w:color w:val="000000"/>
          <w:sz w:val="28"/>
          <w:szCs w:val="28"/>
        </w:rPr>
        <w:t>администрацией</w:t>
      </w:r>
      <w:r w:rsidR="00BD094F" w:rsidRPr="00884800">
        <w:rPr>
          <w:color w:val="000000"/>
          <w:sz w:val="28"/>
          <w:szCs w:val="28"/>
        </w:rPr>
        <w:t xml:space="preserve"> муниципального района, его структурными подразделениями</w:t>
      </w:r>
      <w:r w:rsidR="00884800" w:rsidRPr="00884800">
        <w:rPr>
          <w:color w:val="000000"/>
          <w:sz w:val="28"/>
          <w:szCs w:val="28"/>
        </w:rPr>
        <w:t>, оказанию</w:t>
      </w:r>
      <w:r w:rsidRPr="00884800">
        <w:rPr>
          <w:color w:val="000000"/>
          <w:sz w:val="28"/>
          <w:szCs w:val="28"/>
        </w:rPr>
        <w:t xml:space="preserve"> методической и практической помощи</w:t>
      </w:r>
      <w:r w:rsidR="005B143F">
        <w:rPr>
          <w:color w:val="000000"/>
          <w:sz w:val="28"/>
          <w:szCs w:val="28"/>
        </w:rPr>
        <w:t xml:space="preserve"> органам</w:t>
      </w:r>
      <w:r w:rsidR="00884800" w:rsidRPr="00884800">
        <w:rPr>
          <w:color w:val="000000"/>
          <w:sz w:val="28"/>
          <w:szCs w:val="28"/>
        </w:rPr>
        <w:t xml:space="preserve"> местного самоуправления городского и сельских поселений.</w:t>
      </w:r>
    </w:p>
    <w:p w:rsidR="0053686E" w:rsidRPr="00990366" w:rsidRDefault="003C094B" w:rsidP="00A04174">
      <w:pPr>
        <w:pStyle w:val="a6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4174" w:rsidRPr="00884800">
        <w:rPr>
          <w:color w:val="000000"/>
          <w:sz w:val="28"/>
          <w:szCs w:val="28"/>
        </w:rPr>
        <w:t xml:space="preserve">. </w:t>
      </w:r>
      <w:r w:rsidR="00151634" w:rsidRPr="00884800">
        <w:rPr>
          <w:color w:val="000000"/>
          <w:sz w:val="28"/>
          <w:szCs w:val="28"/>
        </w:rPr>
        <w:t xml:space="preserve"> Настоящее</w:t>
      </w:r>
      <w:r w:rsidR="00151634" w:rsidRPr="00990366">
        <w:rPr>
          <w:sz w:val="28"/>
          <w:szCs w:val="28"/>
        </w:rPr>
        <w:t xml:space="preserve"> решение подлежит обнародованию в установленном порядке                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:rsidR="0053686E" w:rsidRPr="00990366" w:rsidRDefault="005B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1634" w:rsidRPr="00990366">
        <w:rPr>
          <w:sz w:val="28"/>
          <w:szCs w:val="28"/>
        </w:rPr>
        <w:t xml:space="preserve">. </w:t>
      </w:r>
      <w:proofErr w:type="gramStart"/>
      <w:r w:rsidR="00151634" w:rsidRPr="00990366">
        <w:rPr>
          <w:sz w:val="28"/>
          <w:szCs w:val="28"/>
        </w:rPr>
        <w:t>Контроль за</w:t>
      </w:r>
      <w:proofErr w:type="gramEnd"/>
      <w:r w:rsidR="00151634" w:rsidRPr="00990366">
        <w:rPr>
          <w:sz w:val="28"/>
          <w:szCs w:val="28"/>
        </w:rPr>
        <w:t xml:space="preserve"> выполнением настоящего решения возложить на Президиум Совета муниципального района Давлекановский район Республики Башкортостан.</w:t>
      </w:r>
    </w:p>
    <w:p w:rsidR="0053686E" w:rsidRPr="00990366" w:rsidRDefault="0053686E">
      <w:pPr>
        <w:rPr>
          <w:sz w:val="28"/>
          <w:szCs w:val="28"/>
        </w:rPr>
      </w:pPr>
    </w:p>
    <w:p w:rsidR="00CC200A" w:rsidRDefault="00CC200A" w:rsidP="00CC2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C200A" w:rsidRDefault="00CC200A" w:rsidP="00CC200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униципального района</w:t>
      </w:r>
    </w:p>
    <w:p w:rsidR="0053686E" w:rsidRDefault="00CC200A" w:rsidP="00CC2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РБ</w:t>
      </w:r>
    </w:p>
    <w:p w:rsidR="00CC200A" w:rsidRPr="00990366" w:rsidRDefault="00CC200A" w:rsidP="00CC200A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53686E" w:rsidRPr="00990366" w:rsidRDefault="0053686E">
      <w:pPr>
        <w:pStyle w:val="a6"/>
        <w:jc w:val="both"/>
        <w:rPr>
          <w:bCs/>
          <w:color w:val="000000"/>
          <w:sz w:val="28"/>
          <w:szCs w:val="28"/>
        </w:rPr>
      </w:pPr>
    </w:p>
    <w:sectPr w:rsidR="0053686E" w:rsidRPr="00990366">
      <w:pgSz w:w="11907" w:h="16840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726"/>
    <w:multiLevelType w:val="hybridMultilevel"/>
    <w:tmpl w:val="25BCE558"/>
    <w:lvl w:ilvl="0" w:tplc="1A1CEF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4"/>
        </w:tabs>
        <w:ind w:left="34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4"/>
        </w:tabs>
        <w:ind w:left="41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4"/>
        </w:tabs>
        <w:ind w:left="56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4"/>
        </w:tabs>
        <w:ind w:left="6324" w:hanging="360"/>
      </w:pPr>
    </w:lvl>
  </w:abstractNum>
  <w:abstractNum w:abstractNumId="1">
    <w:nsid w:val="47D302C8"/>
    <w:multiLevelType w:val="singleLevel"/>
    <w:tmpl w:val="47D302C8"/>
    <w:lvl w:ilvl="0">
      <w:start w:val="2"/>
      <w:numFmt w:val="decimal"/>
      <w:suff w:val="space"/>
      <w:lvlText w:val="%1."/>
      <w:lvlJc w:val="left"/>
    </w:lvl>
  </w:abstractNum>
  <w:abstractNum w:abstractNumId="2">
    <w:nsid w:val="49995733"/>
    <w:multiLevelType w:val="singleLevel"/>
    <w:tmpl w:val="49995733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D5F99"/>
    <w:rsid w:val="000D7C5A"/>
    <w:rsid w:val="000E1EFD"/>
    <w:rsid w:val="000E397E"/>
    <w:rsid w:val="000E4BC9"/>
    <w:rsid w:val="000E702D"/>
    <w:rsid w:val="000F2795"/>
    <w:rsid w:val="000F76D9"/>
    <w:rsid w:val="00106C51"/>
    <w:rsid w:val="0011196E"/>
    <w:rsid w:val="001166D6"/>
    <w:rsid w:val="0011786B"/>
    <w:rsid w:val="00122134"/>
    <w:rsid w:val="001222FA"/>
    <w:rsid w:val="00123C35"/>
    <w:rsid w:val="00131C29"/>
    <w:rsid w:val="00132157"/>
    <w:rsid w:val="001475A8"/>
    <w:rsid w:val="00151634"/>
    <w:rsid w:val="00153DEA"/>
    <w:rsid w:val="00156274"/>
    <w:rsid w:val="0015723F"/>
    <w:rsid w:val="00160CAE"/>
    <w:rsid w:val="00162EE4"/>
    <w:rsid w:val="00165F51"/>
    <w:rsid w:val="001661A0"/>
    <w:rsid w:val="00167DFB"/>
    <w:rsid w:val="00177FF6"/>
    <w:rsid w:val="0018156E"/>
    <w:rsid w:val="001830FB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263D1"/>
    <w:rsid w:val="0023065C"/>
    <w:rsid w:val="002342AC"/>
    <w:rsid w:val="00234AC7"/>
    <w:rsid w:val="0023526E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1DFD"/>
    <w:rsid w:val="003836B2"/>
    <w:rsid w:val="00385FC7"/>
    <w:rsid w:val="003A1283"/>
    <w:rsid w:val="003A2CBF"/>
    <w:rsid w:val="003A4703"/>
    <w:rsid w:val="003A601C"/>
    <w:rsid w:val="003C094B"/>
    <w:rsid w:val="003D061D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1FB5"/>
    <w:rsid w:val="0045222F"/>
    <w:rsid w:val="0045249D"/>
    <w:rsid w:val="00453C9D"/>
    <w:rsid w:val="00460430"/>
    <w:rsid w:val="004610A6"/>
    <w:rsid w:val="00461EC3"/>
    <w:rsid w:val="00463E88"/>
    <w:rsid w:val="00466063"/>
    <w:rsid w:val="004660C9"/>
    <w:rsid w:val="00475B25"/>
    <w:rsid w:val="004804CD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055B"/>
    <w:rsid w:val="004C2525"/>
    <w:rsid w:val="004C350E"/>
    <w:rsid w:val="004C495B"/>
    <w:rsid w:val="004C5045"/>
    <w:rsid w:val="004C5337"/>
    <w:rsid w:val="004C7B47"/>
    <w:rsid w:val="004D21B1"/>
    <w:rsid w:val="004D794E"/>
    <w:rsid w:val="004D7ADB"/>
    <w:rsid w:val="004E13DC"/>
    <w:rsid w:val="004E1A00"/>
    <w:rsid w:val="004E240B"/>
    <w:rsid w:val="004E3687"/>
    <w:rsid w:val="004E7951"/>
    <w:rsid w:val="00505ADA"/>
    <w:rsid w:val="005105E6"/>
    <w:rsid w:val="00525F4D"/>
    <w:rsid w:val="0053686E"/>
    <w:rsid w:val="00544CE9"/>
    <w:rsid w:val="005519EE"/>
    <w:rsid w:val="0055280A"/>
    <w:rsid w:val="0055598D"/>
    <w:rsid w:val="00555C81"/>
    <w:rsid w:val="00557D7F"/>
    <w:rsid w:val="00557E16"/>
    <w:rsid w:val="00571B8E"/>
    <w:rsid w:val="005722D5"/>
    <w:rsid w:val="00585CD1"/>
    <w:rsid w:val="005904FF"/>
    <w:rsid w:val="00594354"/>
    <w:rsid w:val="00596C08"/>
    <w:rsid w:val="00597738"/>
    <w:rsid w:val="005979A1"/>
    <w:rsid w:val="005B0B86"/>
    <w:rsid w:val="005B143F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4E83"/>
    <w:rsid w:val="00681D11"/>
    <w:rsid w:val="006974DE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C6FF0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1319"/>
    <w:rsid w:val="007F3056"/>
    <w:rsid w:val="0080266E"/>
    <w:rsid w:val="00802E3A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46947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84800"/>
    <w:rsid w:val="008949F4"/>
    <w:rsid w:val="008A2207"/>
    <w:rsid w:val="008B4BD1"/>
    <w:rsid w:val="008B5CD8"/>
    <w:rsid w:val="008C044A"/>
    <w:rsid w:val="008C1C0B"/>
    <w:rsid w:val="008C5539"/>
    <w:rsid w:val="008D00A8"/>
    <w:rsid w:val="008D7EAC"/>
    <w:rsid w:val="008E0EF3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0366"/>
    <w:rsid w:val="009A027D"/>
    <w:rsid w:val="009A0E33"/>
    <w:rsid w:val="009A3C45"/>
    <w:rsid w:val="009A78D6"/>
    <w:rsid w:val="009B4BCC"/>
    <w:rsid w:val="009C2481"/>
    <w:rsid w:val="009C5A36"/>
    <w:rsid w:val="009C73E3"/>
    <w:rsid w:val="009E264E"/>
    <w:rsid w:val="009E7B9D"/>
    <w:rsid w:val="00A032E7"/>
    <w:rsid w:val="00A03BA6"/>
    <w:rsid w:val="00A04174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2C4C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4080"/>
    <w:rsid w:val="00A84B75"/>
    <w:rsid w:val="00A85CAA"/>
    <w:rsid w:val="00A873A6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EE7"/>
    <w:rsid w:val="00AE3F90"/>
    <w:rsid w:val="00AE77E8"/>
    <w:rsid w:val="00AF6730"/>
    <w:rsid w:val="00AF6B0F"/>
    <w:rsid w:val="00B00BBA"/>
    <w:rsid w:val="00B04D23"/>
    <w:rsid w:val="00B13FA3"/>
    <w:rsid w:val="00B156A8"/>
    <w:rsid w:val="00B216E9"/>
    <w:rsid w:val="00B22557"/>
    <w:rsid w:val="00B3456E"/>
    <w:rsid w:val="00B34C4C"/>
    <w:rsid w:val="00B37A3D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4F61"/>
    <w:rsid w:val="00BB5E19"/>
    <w:rsid w:val="00BB65C1"/>
    <w:rsid w:val="00BB6A88"/>
    <w:rsid w:val="00BD094F"/>
    <w:rsid w:val="00BD4380"/>
    <w:rsid w:val="00BD6B10"/>
    <w:rsid w:val="00BE0F3C"/>
    <w:rsid w:val="00BE2081"/>
    <w:rsid w:val="00BE3F1A"/>
    <w:rsid w:val="00BE739D"/>
    <w:rsid w:val="00BF3832"/>
    <w:rsid w:val="00BF6F26"/>
    <w:rsid w:val="00BF7057"/>
    <w:rsid w:val="00C00727"/>
    <w:rsid w:val="00C03F95"/>
    <w:rsid w:val="00C06464"/>
    <w:rsid w:val="00C11EF9"/>
    <w:rsid w:val="00C20495"/>
    <w:rsid w:val="00C2201E"/>
    <w:rsid w:val="00C30732"/>
    <w:rsid w:val="00C3262C"/>
    <w:rsid w:val="00C32659"/>
    <w:rsid w:val="00C326B7"/>
    <w:rsid w:val="00C35C54"/>
    <w:rsid w:val="00C377D4"/>
    <w:rsid w:val="00C41476"/>
    <w:rsid w:val="00C44297"/>
    <w:rsid w:val="00C45344"/>
    <w:rsid w:val="00C46BE2"/>
    <w:rsid w:val="00C5052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A65EF"/>
    <w:rsid w:val="00CB2777"/>
    <w:rsid w:val="00CB3374"/>
    <w:rsid w:val="00CB6564"/>
    <w:rsid w:val="00CB71ED"/>
    <w:rsid w:val="00CB76C7"/>
    <w:rsid w:val="00CC200A"/>
    <w:rsid w:val="00CC7EBB"/>
    <w:rsid w:val="00CD309A"/>
    <w:rsid w:val="00CD3883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1F59"/>
    <w:rsid w:val="00D12507"/>
    <w:rsid w:val="00D12E61"/>
    <w:rsid w:val="00D143CC"/>
    <w:rsid w:val="00D17E34"/>
    <w:rsid w:val="00D22CCC"/>
    <w:rsid w:val="00D27DB0"/>
    <w:rsid w:val="00D43779"/>
    <w:rsid w:val="00D45D16"/>
    <w:rsid w:val="00D46BE6"/>
    <w:rsid w:val="00D513EE"/>
    <w:rsid w:val="00D5572E"/>
    <w:rsid w:val="00D6737F"/>
    <w:rsid w:val="00D82146"/>
    <w:rsid w:val="00D825CC"/>
    <w:rsid w:val="00D84A74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2E9F"/>
    <w:rsid w:val="00DC518B"/>
    <w:rsid w:val="00DD67C4"/>
    <w:rsid w:val="00DE35A9"/>
    <w:rsid w:val="00DE5C1D"/>
    <w:rsid w:val="00DE768A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0793"/>
    <w:rsid w:val="00EB161C"/>
    <w:rsid w:val="00EC3334"/>
    <w:rsid w:val="00EC6693"/>
    <w:rsid w:val="00EC724A"/>
    <w:rsid w:val="00ED26B6"/>
    <w:rsid w:val="00ED4E02"/>
    <w:rsid w:val="00ED6282"/>
    <w:rsid w:val="00EE06D2"/>
    <w:rsid w:val="00EF01A6"/>
    <w:rsid w:val="00EF2E54"/>
    <w:rsid w:val="00EF7F8E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5D39"/>
    <w:rsid w:val="00FE75CB"/>
    <w:rsid w:val="00FF193B"/>
    <w:rsid w:val="00FF288E"/>
    <w:rsid w:val="00FF6466"/>
    <w:rsid w:val="1D617EA5"/>
    <w:rsid w:val="21AD0A6C"/>
    <w:rsid w:val="49D71573"/>
    <w:rsid w:val="51FB5330"/>
    <w:rsid w:val="56AA03EA"/>
    <w:rsid w:val="6F3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unhideWhenUsed="0" w:qFormat="1"/>
    <w:lsdException w:name="Body Text Indent 3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qFormat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uiPriority w:val="99"/>
    <w:qFormat/>
    <w:pPr>
      <w:spacing w:after="120"/>
      <w:ind w:left="283"/>
    </w:pPr>
  </w:style>
  <w:style w:type="paragraph" w:styleId="a5">
    <w:name w:val="Normal (Web)"/>
    <w:basedOn w:val="a"/>
    <w:uiPriority w:val="99"/>
    <w:qFormat/>
    <w:rPr>
      <w:rFonts w:ascii="Verdana" w:hAnsi="Verdana"/>
      <w:sz w:val="17"/>
      <w:szCs w:val="17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qFormat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qFormat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903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43</cp:revision>
  <cp:lastPrinted>2020-02-13T09:19:00Z</cp:lastPrinted>
  <dcterms:created xsi:type="dcterms:W3CDTF">2020-02-06T09:58:00Z</dcterms:created>
  <dcterms:modified xsi:type="dcterms:W3CDTF">2023-02-17T03:49:00Z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2CE5A21C18DA4E0B920D3F5B71439097</vt:lpwstr>
  </property>
</Properties>
</file>