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</w:t>
      </w:r>
      <w:r w:rsidR="00995F65">
        <w:t>Соколовский</w:t>
      </w:r>
      <w:r w:rsidR="00B426E1">
        <w:t xml:space="preserve">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526FEC">
        <w:t>20</w:t>
      </w:r>
      <w:bookmarkStart w:id="0" w:name="_GoBack"/>
      <w:bookmarkEnd w:id="0"/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 w:rsidR="00F55F39">
        <w:t>20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Ахтам</w:t>
            </w:r>
            <w:proofErr w:type="spellEnd"/>
            <w:r>
              <w:t xml:space="preserve"> </w:t>
            </w:r>
            <w:proofErr w:type="spellStart"/>
            <w:r>
              <w:t>Камалетдинович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B426E1" w:rsidRPr="00F05029" w:rsidRDefault="00B426E1" w:rsidP="00B426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Общая долевая ¼ доля</w:t>
            </w:r>
          </w:p>
          <w:p w:rsidR="00B426E1" w:rsidRDefault="00B426E1" w:rsidP="00B426E1">
            <w:r>
              <w:t>индивид</w:t>
            </w:r>
          </w:p>
          <w:p w:rsidR="00C6621D" w:rsidRDefault="00C6621D" w:rsidP="00B426E1"/>
          <w:p w:rsidR="00B426E1" w:rsidRPr="009A3D2A" w:rsidRDefault="00B426E1" w:rsidP="00B426E1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16000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9A3D2A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3-х комнат-</w:t>
            </w:r>
            <w:proofErr w:type="spellStart"/>
            <w:r>
              <w:t>ная</w:t>
            </w:r>
            <w:proofErr w:type="spellEnd"/>
            <w:r>
              <w:t xml:space="preserve">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Нисан </w:t>
            </w:r>
            <w:proofErr w:type="spellStart"/>
            <w:r>
              <w:rPr>
                <w:bCs/>
              </w:rPr>
              <w:t>сентра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B426E1" w:rsidRPr="00F05029" w:rsidRDefault="00B426E1" w:rsidP="00B426E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526FEC">
            <w:r>
              <w:t>59</w:t>
            </w:r>
            <w:r w:rsidR="00526FEC">
              <w:t>9940</w:t>
            </w:r>
            <w:r>
              <w:t>,8</w:t>
            </w:r>
            <w:r w:rsidR="00526FE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Бухгалтер 1 </w:t>
            </w:r>
            <w:proofErr w:type="spellStart"/>
            <w:r>
              <w:rPr>
                <w:bCs/>
              </w:rPr>
              <w:t>кат.МКУ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централиз.</w:t>
            </w:r>
            <w:r>
              <w:rPr>
                <w:bCs/>
              </w:rPr>
              <w:lastRenderedPageBreak/>
              <w:t>бухгалтерия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муницип.района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Давлекан</w:t>
            </w:r>
            <w:proofErr w:type="spellEnd"/>
            <w:r>
              <w:rPr>
                <w:bCs/>
              </w:rPr>
              <w:t>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Pr="00BA3505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Общая долевая ¼ доля</w:t>
            </w:r>
          </w:p>
          <w:p w:rsidR="00B426E1" w:rsidRDefault="00B426E1" w:rsidP="00B426E1"/>
          <w:p w:rsidR="00B426E1" w:rsidRPr="00F05029" w:rsidRDefault="00B426E1" w:rsidP="00B426E1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93,3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Россия</w:t>
            </w:r>
          </w:p>
          <w:p w:rsidR="00B426E1" w:rsidRPr="00DB4CF4" w:rsidRDefault="00B426E1" w:rsidP="00B426E1"/>
          <w:p w:rsidR="00B426E1" w:rsidRDefault="00B426E1" w:rsidP="00B426E1"/>
          <w:p w:rsidR="00B426E1" w:rsidRPr="00DB4CF4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376386" w:rsidRDefault="00B426E1" w:rsidP="00B426E1">
            <w:r w:rsidRPr="00376386">
              <w:rPr>
                <w:bCs/>
              </w:rPr>
              <w:lastRenderedPageBreak/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B426E1" w:rsidRPr="00F05029" w:rsidRDefault="00B426E1" w:rsidP="00B426E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Pr="008F577A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526FEC" w:rsidP="00526FEC">
            <w:r>
              <w:t>321842</w:t>
            </w:r>
            <w:r w:rsidR="00B426E1">
              <w:t>,</w:t>
            </w:r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Общая долевая ¼ доля</w:t>
            </w:r>
          </w:p>
          <w:p w:rsidR="00B426E1" w:rsidRDefault="00B426E1" w:rsidP="00B426E1"/>
          <w:p w:rsidR="00B426E1" w:rsidRPr="00F05029" w:rsidRDefault="00B426E1" w:rsidP="00B426E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93,3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B426E1" w:rsidRDefault="00B426E1" w:rsidP="00B426E1"/>
          <w:p w:rsidR="00B426E1" w:rsidRPr="002B0974" w:rsidRDefault="00B426E1" w:rsidP="00B426E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2B0974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proofErr w:type="spellStart"/>
            <w:r>
              <w:t>Гибадуллина</w:t>
            </w:r>
            <w:proofErr w:type="spellEnd"/>
            <w:r>
              <w:t xml:space="preserve"> Венера Гайнановна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Соколовский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r>
              <w:t>индивид.</w:t>
            </w:r>
          </w:p>
          <w:p w:rsidR="00A64D22" w:rsidRDefault="00A64D22" w:rsidP="00A64D22"/>
          <w:p w:rsidR="00A64D22" w:rsidRDefault="00A64D22" w:rsidP="00A64D22">
            <w:r>
              <w:t>индивид.</w:t>
            </w:r>
          </w:p>
          <w:p w:rsidR="00A64D22" w:rsidRDefault="00A64D22" w:rsidP="00A64D22"/>
          <w:p w:rsidR="00A64D22" w:rsidRPr="005014AD" w:rsidRDefault="00A64D22" w:rsidP="00A64D2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  <w:proofErr w:type="spellStart"/>
            <w:r>
              <w:t>Росссия</w:t>
            </w:r>
            <w:proofErr w:type="spellEnd"/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CE74CA" w:rsidRDefault="00A64D22" w:rsidP="00A64D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A64D22" w:rsidP="0004751D">
            <w:r>
              <w:t>3</w:t>
            </w:r>
            <w:r w:rsidR="0004751D">
              <w:t>83723</w:t>
            </w:r>
            <w:r>
              <w:t>,</w:t>
            </w:r>
            <w:r w:rsidR="0004751D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lastRenderedPageBreak/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4751D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26FEC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79CE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95F65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64D22"/>
    <w:rsid w:val="00A72783"/>
    <w:rsid w:val="00A908C5"/>
    <w:rsid w:val="00A953E4"/>
    <w:rsid w:val="00B16ED6"/>
    <w:rsid w:val="00B31D88"/>
    <w:rsid w:val="00B3662C"/>
    <w:rsid w:val="00B426E1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6621D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87F92"/>
    <w:rsid w:val="00E95F21"/>
    <w:rsid w:val="00EB20E4"/>
    <w:rsid w:val="00EE0A5D"/>
    <w:rsid w:val="00EF0D70"/>
    <w:rsid w:val="00F05029"/>
    <w:rsid w:val="00F44371"/>
    <w:rsid w:val="00F55F39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0588F"/>
  <w15:docId w15:val="{949B5808-92AF-4484-A350-C842256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103</cp:revision>
  <dcterms:created xsi:type="dcterms:W3CDTF">2015-05-12T05:14:00Z</dcterms:created>
  <dcterms:modified xsi:type="dcterms:W3CDTF">2021-03-04T12:20:00Z</dcterms:modified>
</cp:coreProperties>
</file>