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0147E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64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441C64" w:rsidRDefault="00D1665A" w:rsidP="00441C64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1665A" w:rsidRPr="00441C64" w:rsidRDefault="00D1665A" w:rsidP="00441C64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r w:rsidR="0030147E">
        <w:rPr>
          <w:rFonts w:ascii="Times New Roman" w:hAnsi="Times New Roman" w:cs="Times New Roman"/>
          <w:sz w:val="28"/>
          <w:szCs w:val="28"/>
        </w:rPr>
        <w:t>Бик-Кармалинский</w:t>
      </w:r>
      <w:r w:rsidR="00E45DAF" w:rsidRPr="00441C64">
        <w:rPr>
          <w:rStyle w:val="5"/>
          <w:b w:val="0"/>
          <w:sz w:val="28"/>
          <w:szCs w:val="28"/>
        </w:rPr>
        <w:t xml:space="preserve">  сельсовет м</w:t>
      </w:r>
      <w:r w:rsidRPr="00441C64">
        <w:rPr>
          <w:rStyle w:val="5"/>
          <w:b w:val="0"/>
          <w:sz w:val="28"/>
          <w:szCs w:val="28"/>
        </w:rPr>
        <w:t xml:space="preserve">униципального района </w:t>
      </w:r>
      <w:r w:rsidR="00441C64"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актов и обеспечению их исполнения.</w:t>
      </w:r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441C64" w:rsidRDefault="00D1665A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r w:rsidR="0030147E">
        <w:rPr>
          <w:sz w:val="28"/>
          <w:szCs w:val="28"/>
        </w:rPr>
        <w:t>Бик-Кармалинский</w:t>
      </w:r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</w:t>
      </w:r>
      <w:r w:rsidR="00E45DAF">
        <w:rPr>
          <w:rStyle w:val="1"/>
          <w:sz w:val="28"/>
          <w:szCs w:val="28"/>
        </w:rPr>
        <w:t xml:space="preserve"> </w:t>
      </w:r>
    </w:p>
    <w:p w:rsidR="00441C64" w:rsidRDefault="00441C64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</w:p>
    <w:p w:rsidR="00D1665A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Style w:val="10"/>
          <w:b w:val="0"/>
          <w:bCs w:val="0"/>
          <w:sz w:val="28"/>
          <w:szCs w:val="28"/>
        </w:rPr>
      </w:pPr>
      <w:r w:rsidRPr="00926DA0">
        <w:rPr>
          <w:rStyle w:val="10"/>
          <w:b w:val="0"/>
          <w:bCs w:val="0"/>
          <w:sz w:val="28"/>
          <w:szCs w:val="28"/>
        </w:rPr>
        <w:t>ПОСТАНОВЛЯЕТ</w:t>
      </w:r>
      <w:r w:rsidR="00D1665A" w:rsidRPr="00926DA0">
        <w:rPr>
          <w:rStyle w:val="10"/>
          <w:b w:val="0"/>
          <w:bCs w:val="0"/>
          <w:sz w:val="28"/>
          <w:szCs w:val="28"/>
        </w:rPr>
        <w:t>:</w:t>
      </w:r>
    </w:p>
    <w:p w:rsidR="00441C64" w:rsidRPr="00926DA0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r w:rsidR="0030147E">
        <w:rPr>
          <w:sz w:val="28"/>
          <w:szCs w:val="28"/>
        </w:rPr>
        <w:t>Бик-Кармалинский</w:t>
      </w:r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41C64" w:rsidRPr="00791F62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D1665A" w:rsidRPr="00926DA0" w:rsidRDefault="00441C64" w:rsidP="00441C64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  <w:rPr>
          <w:rFonts w:cs="Courier New"/>
          <w:sz w:val="28"/>
          <w:szCs w:val="28"/>
        </w:rPr>
      </w:pPr>
      <w:r w:rsidRPr="00926DA0">
        <w:rPr>
          <w:rFonts w:cs="Courier New"/>
          <w:sz w:val="28"/>
          <w:szCs w:val="28"/>
        </w:rPr>
        <w:t xml:space="preserve"> </w:t>
      </w:r>
    </w:p>
    <w:p w:rsidR="00D1665A" w:rsidRDefault="00D1665A"/>
    <w:p w:rsidR="00D1665A" w:rsidRDefault="00D1665A"/>
    <w:p w:rsidR="00D1665A" w:rsidRDefault="00D1665A"/>
    <w:p w:rsidR="0030147E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665A" w:rsidRPr="00926DA0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665A" w:rsidRDefault="0030147E">
      <w:r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D1665A" w:rsidRDefault="00D1665A"/>
    <w:p w:rsidR="00D1665A" w:rsidRDefault="00D1665A"/>
    <w:p w:rsidR="00D1665A" w:rsidRDefault="00D1665A"/>
    <w:p w:rsidR="00D1665A" w:rsidRDefault="00D1665A"/>
    <w:p w:rsidR="00BF7576" w:rsidRDefault="00BF7576"/>
    <w:p w:rsidR="00441C64" w:rsidRDefault="00441C64"/>
    <w:p w:rsidR="00BF7576" w:rsidRDefault="00BF7576"/>
    <w:p w:rsidR="00BF7576" w:rsidRDefault="00BF7576"/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Приложение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30147E">
        <w:rPr>
          <w:rFonts w:ascii="Times New Roman" w:hAnsi="Times New Roman" w:cs="Times New Roman"/>
          <w:sz w:val="20"/>
          <w:szCs w:val="20"/>
        </w:rPr>
        <w:t>Бик-Кармалинский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="00E45DAF" w:rsidRPr="009E279C">
        <w:rPr>
          <w:rFonts w:ascii="Times New Roman" w:hAnsi="Times New Roman" w:cs="Times New Roman"/>
          <w:bCs/>
        </w:rPr>
        <w:t xml:space="preserve"> 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bCs/>
        </w:rPr>
        <w:t>Давлекановский</w:t>
      </w:r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0" w:name="Par37"/>
      <w:bookmarkEnd w:id="0"/>
      <w:r w:rsidRPr="009E279C">
        <w:rPr>
          <w:rFonts w:ascii="Times New Roman" w:hAnsi="Times New Roman" w:cs="Times New Roman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8"/>
      <w:bookmarkStart w:id="2" w:name="Par39"/>
      <w:bookmarkEnd w:id="1"/>
      <w:bookmarkEnd w:id="2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>отдельным видам товаров, работ, услуг (в том числе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3" w:name="Par41"/>
      <w:bookmarkEnd w:id="3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="0030147E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>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2"/>
      <w:bookmarkEnd w:id="4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, отдельным видам товаров, работ, услуг (в том числе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пункте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проектов постановлений </w:t>
      </w:r>
      <w:r w:rsidRPr="009E279C">
        <w:rPr>
          <w:rStyle w:val="1"/>
        </w:rPr>
        <w:t xml:space="preserve">администрации 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="00E45DAF" w:rsidRPr="009E279C">
        <w:rPr>
          <w:rStyle w:val="1"/>
        </w:rPr>
        <w:t xml:space="preserve"> </w:t>
      </w:r>
      <w:r w:rsidRPr="009E279C">
        <w:rPr>
          <w:rStyle w:val="1"/>
        </w:rPr>
        <w:t xml:space="preserve">сельсовет Муниципального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proofErr w:type="gramStart"/>
      <w:r w:rsidRPr="009E279C">
        <w:rPr>
          <w:rFonts w:ascii="Times New Roman" w:hAnsi="Times New Roman" w:cs="Times New Roman"/>
        </w:rPr>
        <w:t xml:space="preserve"> 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4. </w:t>
      </w:r>
      <w:proofErr w:type="gramStart"/>
      <w:r w:rsidRPr="009E279C">
        <w:rPr>
          <w:rFonts w:ascii="Times New Roman" w:hAnsi="Times New Roman" w:cs="Times New Roman"/>
        </w:rPr>
        <w:t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9E279C">
        <w:rPr>
          <w:rFonts w:ascii="Times New Roman" w:hAnsi="Times New Roman" w:cs="Times New Roman"/>
        </w:rPr>
        <w:t xml:space="preserve">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lastRenderedPageBreak/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 xml:space="preserve">7  календарных дней со дня размещения проектов правовых актов, указанных в пункте 1 настоящего документа,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Администрация </w:t>
      </w:r>
      <w:r w:rsidR="00E45DAF" w:rsidRPr="009E279C">
        <w:rPr>
          <w:rStyle w:val="1"/>
        </w:rPr>
        <w:t xml:space="preserve"> 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По результатам обсуждения в целях общественного контроля администрация 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Pr="009E279C">
        <w:rPr>
          <w:rStyle w:val="1"/>
        </w:rPr>
        <w:t xml:space="preserve"> 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10. Проекты правовых актов, указанных в подпунктах</w:t>
      </w:r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Pr="009E279C">
        <w:rPr>
          <w:rStyle w:val="1"/>
        </w:rPr>
        <w:t xml:space="preserve"> 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 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 w:rsidRPr="009E279C">
        <w:rPr>
          <w:rFonts w:ascii="Times New Roman" w:hAnsi="Times New Roman" w:cs="Times New Roman"/>
        </w:rPr>
        <w:t xml:space="preserve"> заказов на поставки товаров, выполнение работ, оказание услуг </w:t>
      </w:r>
      <w:r w:rsidRPr="009E279C">
        <w:rPr>
          <w:rFonts w:ascii="Times New Roman" w:hAnsi="Times New Roman" w:cs="Times New Roman"/>
        </w:rPr>
        <w:lastRenderedPageBreak/>
        <w:t>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zakupki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gov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ru</w:t>
      </w:r>
      <w:proofErr w:type="spellEnd"/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r w:rsidR="0030147E">
        <w:rPr>
          <w:rFonts w:ascii="Times New Roman" w:hAnsi="Times New Roman" w:cs="Times New Roman"/>
          <w:bCs/>
        </w:rPr>
        <w:t>Бик-Кармалинский</w:t>
      </w:r>
      <w:r w:rsidR="0030147E" w:rsidRPr="009E279C">
        <w:rPr>
          <w:rFonts w:ascii="Times New Roman" w:hAnsi="Times New Roman" w:cs="Times New Roman"/>
          <w:bCs/>
        </w:rPr>
        <w:t xml:space="preserve">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</w:t>
      </w:r>
      <w:bookmarkStart w:id="5" w:name="_GoBack"/>
      <w:bookmarkEnd w:id="5"/>
      <w:r w:rsidRPr="009E279C">
        <w:rPr>
          <w:rFonts w:ascii="Times New Roman" w:hAnsi="Times New Roman" w:cs="Times New Roman"/>
        </w:rPr>
        <w:t>м для их принятия.</w:t>
      </w:r>
    </w:p>
    <w:sectPr w:rsidR="00D1665A" w:rsidRPr="009E279C" w:rsidSect="004B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83" w:rsidRDefault="00560F83" w:rsidP="000D7441">
      <w:r>
        <w:separator/>
      </w:r>
    </w:p>
  </w:endnote>
  <w:endnote w:type="continuationSeparator" w:id="0">
    <w:p w:rsidR="00560F83" w:rsidRDefault="00560F83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83" w:rsidRDefault="00560F83" w:rsidP="000D7441">
      <w:r>
        <w:separator/>
      </w:r>
    </w:p>
  </w:footnote>
  <w:footnote w:type="continuationSeparator" w:id="0">
    <w:p w:rsidR="00560F83" w:rsidRDefault="00560F83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57897"/>
    <w:rsid w:val="001F76FD"/>
    <w:rsid w:val="002E131D"/>
    <w:rsid w:val="0030147E"/>
    <w:rsid w:val="00304788"/>
    <w:rsid w:val="0036498A"/>
    <w:rsid w:val="00365565"/>
    <w:rsid w:val="00370A03"/>
    <w:rsid w:val="00441C64"/>
    <w:rsid w:val="004A606C"/>
    <w:rsid w:val="004B09E0"/>
    <w:rsid w:val="004F39A7"/>
    <w:rsid w:val="00560F83"/>
    <w:rsid w:val="00561CE0"/>
    <w:rsid w:val="00685DB0"/>
    <w:rsid w:val="00741646"/>
    <w:rsid w:val="007B6DD7"/>
    <w:rsid w:val="00810D10"/>
    <w:rsid w:val="00813A0D"/>
    <w:rsid w:val="00815D20"/>
    <w:rsid w:val="008C3DE4"/>
    <w:rsid w:val="00926DA0"/>
    <w:rsid w:val="00941576"/>
    <w:rsid w:val="009746CE"/>
    <w:rsid w:val="009E279C"/>
    <w:rsid w:val="00A23DE6"/>
    <w:rsid w:val="00AE12CB"/>
    <w:rsid w:val="00B41883"/>
    <w:rsid w:val="00B907ED"/>
    <w:rsid w:val="00BF7576"/>
    <w:rsid w:val="00C03D31"/>
    <w:rsid w:val="00C93411"/>
    <w:rsid w:val="00CD01D2"/>
    <w:rsid w:val="00CD4BAB"/>
    <w:rsid w:val="00D13A5D"/>
    <w:rsid w:val="00D1665A"/>
    <w:rsid w:val="00D46D0F"/>
    <w:rsid w:val="00D60A30"/>
    <w:rsid w:val="00D92BEF"/>
    <w:rsid w:val="00DA61B9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user</cp:lastModifiedBy>
  <cp:revision>5</cp:revision>
  <cp:lastPrinted>2019-10-07T05:04:00Z</cp:lastPrinted>
  <dcterms:created xsi:type="dcterms:W3CDTF">2022-03-31T11:40:00Z</dcterms:created>
  <dcterms:modified xsi:type="dcterms:W3CDTF">2022-04-05T07:27:00Z</dcterms:modified>
</cp:coreProperties>
</file>