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Совет муниципального района</w:t>
      </w: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Давлекановский район Республики Башкортостан</w:t>
      </w:r>
    </w:p>
    <w:p w:rsidR="00465C6C" w:rsidRPr="00AC76FA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5C6C" w:rsidRDefault="00465C6C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2322D" w:rsidRPr="00AC76FA" w:rsidRDefault="0002322D" w:rsidP="00F926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20.12.2022 №5/34-72</w:t>
      </w:r>
    </w:p>
    <w:p w:rsidR="00465C6C" w:rsidRPr="00AC76FA" w:rsidRDefault="00465C6C" w:rsidP="00F926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4B4C" w:rsidRDefault="00CB4B4C" w:rsidP="00CB4B4C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B4B4C">
        <w:rPr>
          <w:rFonts w:ascii="Times New Roman" w:hAnsi="Times New Roman"/>
          <w:iCs/>
          <w:color w:val="000000"/>
          <w:sz w:val="28"/>
          <w:szCs w:val="28"/>
        </w:rPr>
        <w:t xml:space="preserve">Об утверждении прогноза социально-экономического развития муниципального района Давлекановский район Республики Башкортостан </w:t>
      </w:r>
    </w:p>
    <w:p w:rsidR="00465C6C" w:rsidRPr="00CB4B4C" w:rsidRDefault="00CB4B4C" w:rsidP="00CB4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B4C">
        <w:rPr>
          <w:rFonts w:ascii="Times New Roman" w:hAnsi="Times New Roman"/>
          <w:iCs/>
          <w:color w:val="000000"/>
          <w:sz w:val="28"/>
          <w:szCs w:val="28"/>
        </w:rPr>
        <w:t>на 2023 год и на плановый период 2024 и 2025 годов</w:t>
      </w:r>
    </w:p>
    <w:p w:rsidR="00465C6C" w:rsidRPr="00CB4B4C" w:rsidRDefault="00465C6C" w:rsidP="00CB4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5C6C" w:rsidRPr="00AC76FA" w:rsidRDefault="00465C6C" w:rsidP="00F92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FA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                                      в муниципальном районе Давлекановский район Республики Башкортостан от 05.03.2014 №3/37-30, Совет муниципального района Давлекановский район Республики Башкортостан </w:t>
      </w:r>
      <w:proofErr w:type="gramStart"/>
      <w:r w:rsidRPr="00AC76FA">
        <w:rPr>
          <w:rFonts w:ascii="Times New Roman" w:hAnsi="Times New Roman"/>
          <w:sz w:val="28"/>
          <w:szCs w:val="28"/>
        </w:rPr>
        <w:t>р</w:t>
      </w:r>
      <w:proofErr w:type="gramEnd"/>
      <w:r w:rsidRPr="00AC76FA">
        <w:rPr>
          <w:rFonts w:ascii="Times New Roman" w:hAnsi="Times New Roman"/>
          <w:sz w:val="28"/>
          <w:szCs w:val="28"/>
        </w:rPr>
        <w:t xml:space="preserve"> е ш и л:</w:t>
      </w:r>
    </w:p>
    <w:p w:rsidR="00465C6C" w:rsidRPr="00AC76FA" w:rsidRDefault="00465C6C" w:rsidP="00CB4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FA">
        <w:rPr>
          <w:rFonts w:ascii="Times New Roman" w:hAnsi="Times New Roman"/>
          <w:sz w:val="28"/>
          <w:szCs w:val="28"/>
        </w:rPr>
        <w:t xml:space="preserve">1. Утвердить прогноз социально-экономического развития муниципального района Давлекановский район Республики Башкортостан         </w:t>
      </w:r>
      <w:r w:rsidR="00CB4B4C" w:rsidRPr="00CB4B4C">
        <w:rPr>
          <w:rFonts w:ascii="Times New Roman" w:hAnsi="Times New Roman"/>
          <w:iCs/>
          <w:sz w:val="28"/>
          <w:szCs w:val="28"/>
        </w:rPr>
        <w:t>на 2023 год и на плановый период 2024 и 2025 годов</w:t>
      </w:r>
      <w:r w:rsidRPr="00AC76F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B4B4C" w:rsidRPr="00CB4B4C" w:rsidRDefault="00465C6C" w:rsidP="00CB4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FA">
        <w:rPr>
          <w:rFonts w:ascii="Times New Roman" w:hAnsi="Times New Roman"/>
          <w:sz w:val="28"/>
          <w:szCs w:val="28"/>
        </w:rPr>
        <w:t xml:space="preserve"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 Республики Башкортостан </w:t>
      </w:r>
      <w:r w:rsidR="00CB4B4C" w:rsidRPr="00CB4B4C">
        <w:rPr>
          <w:rFonts w:ascii="Times New Roman" w:hAnsi="Times New Roman"/>
          <w:iCs/>
          <w:sz w:val="28"/>
          <w:szCs w:val="28"/>
        </w:rPr>
        <w:t>на 2023 год и на плановый период 2024 и 2025 годов</w:t>
      </w:r>
    </w:p>
    <w:p w:rsidR="00465C6C" w:rsidRPr="00AC76FA" w:rsidRDefault="00465C6C" w:rsidP="007B3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муниципального района Давлекановский район Республики Башкортостан от </w:t>
      </w:r>
      <w:r w:rsidRPr="00AC76FA">
        <w:rPr>
          <w:rFonts w:ascii="Times New Roman" w:hAnsi="Times New Roman"/>
          <w:sz w:val="28"/>
          <w:szCs w:val="28"/>
          <w:lang w:eastAsia="ru-RU"/>
        </w:rPr>
        <w:t>22.12.2021 №5/24-107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6FA">
        <w:rPr>
          <w:rFonts w:ascii="Times New Roman" w:hAnsi="Times New Roman"/>
          <w:sz w:val="28"/>
          <w:szCs w:val="28"/>
        </w:rPr>
        <w:t xml:space="preserve">«Об утверждении прогноза социально-экономического развития муниципального района Давлекановский район Республики Башкортостан           на </w:t>
      </w:r>
      <w:r w:rsidRPr="00AC76FA">
        <w:rPr>
          <w:rFonts w:ascii="Times New Roman" w:hAnsi="Times New Roman"/>
          <w:sz w:val="28"/>
          <w:szCs w:val="28"/>
          <w:lang w:eastAsia="ru-RU"/>
        </w:rPr>
        <w:t>2022 год и на период до 2024 года</w:t>
      </w:r>
      <w:r w:rsidRPr="00AC76FA">
        <w:rPr>
          <w:rFonts w:ascii="Times New Roman" w:hAnsi="Times New Roman"/>
          <w:sz w:val="28"/>
          <w:szCs w:val="28"/>
        </w:rPr>
        <w:t>».</w:t>
      </w:r>
    </w:p>
    <w:p w:rsidR="00465C6C" w:rsidRPr="00AC76FA" w:rsidRDefault="00465C6C" w:rsidP="00CB4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6FA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C76F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C76F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465C6C" w:rsidRPr="00AC76FA" w:rsidRDefault="00465C6C" w:rsidP="00F9267D">
      <w:pPr>
        <w:spacing w:after="0" w:line="240" w:lineRule="auto"/>
        <w:ind w:firstLine="708"/>
        <w:jc w:val="both"/>
      </w:pPr>
      <w:r w:rsidRPr="00AC76FA">
        <w:rPr>
          <w:rFonts w:ascii="Times New Roman" w:hAnsi="Times New Roman"/>
          <w:sz w:val="28"/>
          <w:szCs w:val="28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 1 января 202</w:t>
      </w:r>
      <w:r>
        <w:rPr>
          <w:rFonts w:ascii="Times New Roman" w:hAnsi="Times New Roman"/>
          <w:sz w:val="28"/>
          <w:szCs w:val="28"/>
        </w:rPr>
        <w:t>3</w:t>
      </w:r>
      <w:r w:rsidRPr="00AC76FA">
        <w:rPr>
          <w:rFonts w:ascii="Times New Roman" w:hAnsi="Times New Roman"/>
          <w:sz w:val="28"/>
          <w:szCs w:val="28"/>
        </w:rPr>
        <w:t xml:space="preserve"> года. </w:t>
      </w:r>
    </w:p>
    <w:p w:rsidR="00465C6C" w:rsidRPr="00AC76FA" w:rsidRDefault="00465C6C" w:rsidP="00F9267D">
      <w:pPr>
        <w:spacing w:after="0" w:line="240" w:lineRule="auto"/>
        <w:ind w:firstLine="708"/>
        <w:jc w:val="both"/>
      </w:pPr>
    </w:p>
    <w:p w:rsidR="0002322D" w:rsidRPr="0002322D" w:rsidRDefault="0002322D" w:rsidP="000232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2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02322D" w:rsidRPr="0002322D" w:rsidRDefault="0002322D" w:rsidP="000232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2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2322D" w:rsidRPr="0002322D" w:rsidRDefault="0002322D" w:rsidP="000232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2D">
        <w:rPr>
          <w:rFonts w:ascii="Times New Roman" w:eastAsia="Times New Roman" w:hAnsi="Times New Roman"/>
          <w:sz w:val="28"/>
          <w:szCs w:val="28"/>
          <w:lang w:eastAsia="ru-RU"/>
        </w:rPr>
        <w:t>Давлекановский район</w:t>
      </w:r>
    </w:p>
    <w:p w:rsidR="0002322D" w:rsidRPr="0002322D" w:rsidRDefault="0002322D" w:rsidP="000232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2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                                                                       </w:t>
      </w:r>
      <w:bookmarkStart w:id="0" w:name="_GoBack"/>
      <w:bookmarkEnd w:id="0"/>
      <w:r w:rsidRPr="0002322D">
        <w:rPr>
          <w:rFonts w:ascii="Times New Roman" w:eastAsia="Times New Roman" w:hAnsi="Times New Roman"/>
          <w:sz w:val="28"/>
          <w:szCs w:val="28"/>
          <w:lang w:eastAsia="ru-RU"/>
        </w:rPr>
        <w:t>Г.М.Якушин</w:t>
      </w:r>
    </w:p>
    <w:p w:rsidR="00465C6C" w:rsidRDefault="00465C6C" w:rsidP="00F926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5C6C" w:rsidRPr="00AC76FA" w:rsidRDefault="00465C6C" w:rsidP="0002322D">
      <w:pPr>
        <w:spacing w:after="0" w:line="240" w:lineRule="auto"/>
        <w:jc w:val="right"/>
        <w:rPr>
          <w:sz w:val="28"/>
          <w:szCs w:val="20"/>
          <w:lang w:eastAsia="ru-RU"/>
        </w:rPr>
      </w:pPr>
    </w:p>
    <w:p w:rsidR="00465C6C" w:rsidRDefault="00465C6C"/>
    <w:sectPr w:rsidR="00465C6C" w:rsidSect="0023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332"/>
    <w:rsid w:val="0002322D"/>
    <w:rsid w:val="000776FA"/>
    <w:rsid w:val="000D07D8"/>
    <w:rsid w:val="001E46E6"/>
    <w:rsid w:val="00235FF7"/>
    <w:rsid w:val="0039416B"/>
    <w:rsid w:val="00423332"/>
    <w:rsid w:val="00440C9B"/>
    <w:rsid w:val="00465C6C"/>
    <w:rsid w:val="00476E43"/>
    <w:rsid w:val="004C2CC6"/>
    <w:rsid w:val="00531279"/>
    <w:rsid w:val="00667C48"/>
    <w:rsid w:val="00726E50"/>
    <w:rsid w:val="00766043"/>
    <w:rsid w:val="007B32E2"/>
    <w:rsid w:val="007F77F4"/>
    <w:rsid w:val="00852C8E"/>
    <w:rsid w:val="00866D7D"/>
    <w:rsid w:val="008945C0"/>
    <w:rsid w:val="009B3B93"/>
    <w:rsid w:val="00AC76FA"/>
    <w:rsid w:val="00AD3EF2"/>
    <w:rsid w:val="00C83A07"/>
    <w:rsid w:val="00CB4B4C"/>
    <w:rsid w:val="00D81320"/>
    <w:rsid w:val="00E45498"/>
    <w:rsid w:val="00F55E07"/>
    <w:rsid w:val="00F9267D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2022-12-13T03:53:00Z</dcterms:created>
  <dcterms:modified xsi:type="dcterms:W3CDTF">2022-12-21T03:52:00Z</dcterms:modified>
</cp:coreProperties>
</file>