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C0" w:rsidRPr="007169CC" w:rsidRDefault="00C424C0" w:rsidP="00C42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9C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Курманкеевский сельсовет </w:t>
      </w:r>
      <w:r w:rsidRPr="007169CC">
        <w:rPr>
          <w:rFonts w:ascii="Times New Roman" w:hAnsi="Times New Roman" w:cs="Times New Roman"/>
          <w:sz w:val="28"/>
          <w:szCs w:val="28"/>
        </w:rPr>
        <w:t>муниципального района Давлекановский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C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424C0" w:rsidRPr="007169CC" w:rsidRDefault="00C424C0" w:rsidP="00C424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24C0" w:rsidRPr="007169CC" w:rsidRDefault="00C424C0" w:rsidP="00C42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9CC">
        <w:rPr>
          <w:rFonts w:ascii="Times New Roman" w:hAnsi="Times New Roman" w:cs="Times New Roman"/>
          <w:sz w:val="28"/>
          <w:szCs w:val="28"/>
        </w:rPr>
        <w:t>РЕШЕНИЕ</w:t>
      </w:r>
    </w:p>
    <w:p w:rsidR="00C424C0" w:rsidRPr="007169CC" w:rsidRDefault="00C424C0" w:rsidP="00C42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9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16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169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69C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424C0" w:rsidRPr="007169CC" w:rsidRDefault="00C424C0" w:rsidP="00C42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4C0" w:rsidRPr="007169CC" w:rsidRDefault="00C424C0" w:rsidP="00C42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ненадлежащем исполнении требований законодательства о противодействии коррупции»</w:t>
      </w:r>
    </w:p>
    <w:p w:rsidR="00C424C0" w:rsidRPr="007169CC" w:rsidRDefault="00C424C0" w:rsidP="00C42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4C0" w:rsidRDefault="00C424C0" w:rsidP="00C424C0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прокурора Давлекановского района от 31.01.2019 № 41Б-2019, Совет сельского поселения,</w:t>
      </w:r>
    </w:p>
    <w:p w:rsidR="00C424C0" w:rsidRDefault="00C424C0" w:rsidP="00C424C0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C424C0" w:rsidRDefault="00C424C0" w:rsidP="00C424C0">
      <w:pPr>
        <w:pStyle w:val="a4"/>
        <w:spacing w:after="0"/>
        <w:ind w:left="0" w:firstLine="709"/>
        <w:jc w:val="center"/>
        <w:rPr>
          <w:sz w:val="28"/>
          <w:szCs w:val="28"/>
        </w:rPr>
      </w:pPr>
      <w:proofErr w:type="gramStart"/>
      <w:r w:rsidRPr="007169CC">
        <w:rPr>
          <w:sz w:val="28"/>
          <w:szCs w:val="28"/>
        </w:rPr>
        <w:t>р</w:t>
      </w:r>
      <w:proofErr w:type="gramEnd"/>
      <w:r w:rsidRPr="007169CC">
        <w:rPr>
          <w:sz w:val="28"/>
          <w:szCs w:val="28"/>
        </w:rPr>
        <w:t xml:space="preserve"> е ш и л :</w:t>
      </w:r>
    </w:p>
    <w:p w:rsidR="00C424C0" w:rsidRDefault="00C424C0" w:rsidP="00C424C0">
      <w:pPr>
        <w:pStyle w:val="a4"/>
        <w:spacing w:after="0"/>
        <w:ind w:left="0"/>
        <w:jc w:val="both"/>
        <w:rPr>
          <w:sz w:val="28"/>
          <w:szCs w:val="28"/>
        </w:rPr>
      </w:pPr>
    </w:p>
    <w:p w:rsidR="00C424C0" w:rsidRPr="00983CAD" w:rsidRDefault="00C424C0" w:rsidP="00C424C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Pr="00983C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CAD">
        <w:rPr>
          <w:rFonts w:ascii="Times New Roman" w:hAnsi="Times New Roman" w:cs="Times New Roman"/>
          <w:sz w:val="28"/>
          <w:szCs w:val="28"/>
        </w:rPr>
        <w:t>Указать депутатам Совета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Курманкеевский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983CAD">
        <w:rPr>
          <w:rFonts w:ascii="Times New Roman" w:hAnsi="Times New Roman" w:cs="Times New Roman"/>
          <w:sz w:val="28"/>
          <w:szCs w:val="28"/>
        </w:rPr>
        <w:t xml:space="preserve">что в соответствии со ст. 40 </w:t>
      </w:r>
      <w:r w:rsidRPr="00983CAD">
        <w:rPr>
          <w:rFonts w:ascii="Times New Roman" w:hAnsi="Times New Roman" w:cs="Times New Roman"/>
          <w:sz w:val="28"/>
        </w:rPr>
        <w:t>Федерального закона от 06.10.2003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 w:rsidRPr="00CF372E">
        <w:rPr>
          <w:rFonts w:ascii="Times New Roman" w:hAnsi="Times New Roman" w:cs="Times New Roman"/>
          <w:sz w:val="28"/>
          <w:szCs w:val="28"/>
        </w:rPr>
        <w:t>деп</w:t>
      </w:r>
      <w:r w:rsidRPr="00983CAD">
        <w:rPr>
          <w:rFonts w:ascii="Times New Roman" w:hAnsi="Times New Roman" w:cs="Times New Roman"/>
          <w:sz w:val="28"/>
          <w:szCs w:val="28"/>
        </w:rPr>
        <w:t>утат</w:t>
      </w:r>
      <w:r>
        <w:rPr>
          <w:rFonts w:ascii="Times New Roman" w:hAnsi="Times New Roman" w:cs="Times New Roman"/>
          <w:sz w:val="28"/>
          <w:szCs w:val="28"/>
        </w:rPr>
        <w:t xml:space="preserve">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273-ФЗ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доходам»,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424C0" w:rsidRDefault="00C424C0" w:rsidP="00C4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Постоянной комиссии по соблюдению правил депутатской этики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законодательства о противодействии коррупции лицами, замещающими муниципальные должности.</w:t>
      </w:r>
    </w:p>
    <w:p w:rsidR="00C424C0" w:rsidRDefault="00C424C0" w:rsidP="00C4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Вопросы исполнения законодательства о противодействии коррупции, изменения закона в указанной сфере, результаты реализации антикоррупционных программ и планов обсуждать на заседаниях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Курманкеевский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не реже 1 раза в полугодие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текущего года с выработкой конкретных мер, направленных  на обеспечение исполнения антикоррупционного законодательства.</w:t>
      </w:r>
      <w:proofErr w:type="gramEnd"/>
    </w:p>
    <w:p w:rsidR="00C424C0" w:rsidRPr="00C424C0" w:rsidRDefault="00C424C0" w:rsidP="00C424C0">
      <w:pPr>
        <w:ind w:firstLine="709"/>
        <w:jc w:val="both"/>
        <w:rPr>
          <w:rFonts w:ascii="Times New Roman" w:hAnsi="Times New Roman" w:cs="Times New Roman"/>
        </w:rPr>
      </w:pPr>
      <w:r w:rsidRPr="00C424C0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C424C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424C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 на постоянную комиссию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424C0">
        <w:rPr>
          <w:rFonts w:ascii="Times New Roman" w:hAnsi="Times New Roman" w:cs="Times New Roman"/>
          <w:sz w:val="28"/>
          <w:szCs w:val="28"/>
        </w:rPr>
        <w:t xml:space="preserve"> бюджету, налогам, вопросам муниципальной собственности (председатель Габдульманов Х.Х.).</w:t>
      </w:r>
    </w:p>
    <w:p w:rsidR="00C424C0" w:rsidRPr="007169CC" w:rsidRDefault="00C424C0" w:rsidP="00C424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9CC">
        <w:rPr>
          <w:sz w:val="28"/>
          <w:szCs w:val="28"/>
        </w:rPr>
        <w:t>.</w:t>
      </w:r>
    </w:p>
    <w:p w:rsidR="00C424C0" w:rsidRPr="007169CC" w:rsidRDefault="00C424C0" w:rsidP="00C424C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4C0" w:rsidRPr="007169CC" w:rsidRDefault="00C424C0" w:rsidP="00C424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И. З. Валеев</w:t>
      </w:r>
    </w:p>
    <w:p w:rsidR="00C424C0" w:rsidRDefault="00C424C0" w:rsidP="00C424C0">
      <w:pPr>
        <w:rPr>
          <w:b/>
        </w:rPr>
      </w:pPr>
    </w:p>
    <w:p w:rsidR="00A2222C" w:rsidRDefault="00A2222C"/>
    <w:sectPr w:rsidR="00A2222C" w:rsidSect="00457594">
      <w:pgSz w:w="11907" w:h="16840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C0"/>
    <w:rsid w:val="00010D8E"/>
    <w:rsid w:val="000167A5"/>
    <w:rsid w:val="000210B4"/>
    <w:rsid w:val="00035819"/>
    <w:rsid w:val="000420C5"/>
    <w:rsid w:val="00046C5F"/>
    <w:rsid w:val="00052468"/>
    <w:rsid w:val="000545E8"/>
    <w:rsid w:val="00061A64"/>
    <w:rsid w:val="00073B9B"/>
    <w:rsid w:val="00082730"/>
    <w:rsid w:val="00087C33"/>
    <w:rsid w:val="000A03DD"/>
    <w:rsid w:val="000B0D5A"/>
    <w:rsid w:val="000B61D6"/>
    <w:rsid w:val="000B7F68"/>
    <w:rsid w:val="000C7EE5"/>
    <w:rsid w:val="000D49DE"/>
    <w:rsid w:val="000E1104"/>
    <w:rsid w:val="000E46CA"/>
    <w:rsid w:val="000E47B1"/>
    <w:rsid w:val="00115495"/>
    <w:rsid w:val="00140522"/>
    <w:rsid w:val="001409BC"/>
    <w:rsid w:val="001421F4"/>
    <w:rsid w:val="00147F8A"/>
    <w:rsid w:val="00160EC0"/>
    <w:rsid w:val="00162315"/>
    <w:rsid w:val="00165D5B"/>
    <w:rsid w:val="001820D9"/>
    <w:rsid w:val="00186B0D"/>
    <w:rsid w:val="001B6223"/>
    <w:rsid w:val="001C3C81"/>
    <w:rsid w:val="001C5145"/>
    <w:rsid w:val="001E0E13"/>
    <w:rsid w:val="001F2B01"/>
    <w:rsid w:val="001F311B"/>
    <w:rsid w:val="00204B78"/>
    <w:rsid w:val="00220933"/>
    <w:rsid w:val="00222AB1"/>
    <w:rsid w:val="00235C43"/>
    <w:rsid w:val="0025215F"/>
    <w:rsid w:val="00257DE7"/>
    <w:rsid w:val="00286C45"/>
    <w:rsid w:val="002A466A"/>
    <w:rsid w:val="002B2288"/>
    <w:rsid w:val="002D05B1"/>
    <w:rsid w:val="002D5335"/>
    <w:rsid w:val="002D5802"/>
    <w:rsid w:val="002D7390"/>
    <w:rsid w:val="002F53D6"/>
    <w:rsid w:val="002F5A42"/>
    <w:rsid w:val="00361286"/>
    <w:rsid w:val="00371A36"/>
    <w:rsid w:val="003776DD"/>
    <w:rsid w:val="003834D6"/>
    <w:rsid w:val="00387042"/>
    <w:rsid w:val="00396CF3"/>
    <w:rsid w:val="003B4E0C"/>
    <w:rsid w:val="003D08E8"/>
    <w:rsid w:val="003E0F7F"/>
    <w:rsid w:val="003E16D8"/>
    <w:rsid w:val="003E5C5F"/>
    <w:rsid w:val="0041271F"/>
    <w:rsid w:val="0041294C"/>
    <w:rsid w:val="004317DD"/>
    <w:rsid w:val="0043676C"/>
    <w:rsid w:val="004420D9"/>
    <w:rsid w:val="0045275E"/>
    <w:rsid w:val="00452DA8"/>
    <w:rsid w:val="00452E77"/>
    <w:rsid w:val="004565E3"/>
    <w:rsid w:val="00457594"/>
    <w:rsid w:val="00474387"/>
    <w:rsid w:val="0048252E"/>
    <w:rsid w:val="004A3F07"/>
    <w:rsid w:val="004A42D1"/>
    <w:rsid w:val="004D0916"/>
    <w:rsid w:val="004F58DC"/>
    <w:rsid w:val="004F5BDF"/>
    <w:rsid w:val="00502A4C"/>
    <w:rsid w:val="00527B2A"/>
    <w:rsid w:val="00532069"/>
    <w:rsid w:val="005447B4"/>
    <w:rsid w:val="00555BB0"/>
    <w:rsid w:val="0056500E"/>
    <w:rsid w:val="005737EB"/>
    <w:rsid w:val="00581677"/>
    <w:rsid w:val="0059027F"/>
    <w:rsid w:val="005A576A"/>
    <w:rsid w:val="005C4941"/>
    <w:rsid w:val="005E65CE"/>
    <w:rsid w:val="005F4074"/>
    <w:rsid w:val="0060336E"/>
    <w:rsid w:val="0062188E"/>
    <w:rsid w:val="00627DA8"/>
    <w:rsid w:val="00632E0B"/>
    <w:rsid w:val="0063489A"/>
    <w:rsid w:val="00654546"/>
    <w:rsid w:val="00654864"/>
    <w:rsid w:val="00674876"/>
    <w:rsid w:val="00681A24"/>
    <w:rsid w:val="00686829"/>
    <w:rsid w:val="00687A88"/>
    <w:rsid w:val="00692F72"/>
    <w:rsid w:val="00696C64"/>
    <w:rsid w:val="006A5491"/>
    <w:rsid w:val="006D7E72"/>
    <w:rsid w:val="006E1DEA"/>
    <w:rsid w:val="006F729B"/>
    <w:rsid w:val="00715656"/>
    <w:rsid w:val="007200B6"/>
    <w:rsid w:val="00724D55"/>
    <w:rsid w:val="0073282E"/>
    <w:rsid w:val="00734803"/>
    <w:rsid w:val="00746474"/>
    <w:rsid w:val="007526E1"/>
    <w:rsid w:val="00752F8C"/>
    <w:rsid w:val="0076108F"/>
    <w:rsid w:val="00774C27"/>
    <w:rsid w:val="00794D59"/>
    <w:rsid w:val="007A2092"/>
    <w:rsid w:val="007A38B4"/>
    <w:rsid w:val="007A5366"/>
    <w:rsid w:val="007B026D"/>
    <w:rsid w:val="007D7D59"/>
    <w:rsid w:val="007E737B"/>
    <w:rsid w:val="007F246C"/>
    <w:rsid w:val="007F6EBB"/>
    <w:rsid w:val="0081494D"/>
    <w:rsid w:val="0082523E"/>
    <w:rsid w:val="00831B65"/>
    <w:rsid w:val="0083312E"/>
    <w:rsid w:val="00837EAD"/>
    <w:rsid w:val="00843544"/>
    <w:rsid w:val="008455FC"/>
    <w:rsid w:val="008511C0"/>
    <w:rsid w:val="00851F13"/>
    <w:rsid w:val="00864196"/>
    <w:rsid w:val="00865759"/>
    <w:rsid w:val="00883BF0"/>
    <w:rsid w:val="00883D83"/>
    <w:rsid w:val="00892B55"/>
    <w:rsid w:val="008950DF"/>
    <w:rsid w:val="008A5217"/>
    <w:rsid w:val="008A5E77"/>
    <w:rsid w:val="008B0CAE"/>
    <w:rsid w:val="008B3551"/>
    <w:rsid w:val="008B439E"/>
    <w:rsid w:val="008C5333"/>
    <w:rsid w:val="008E2091"/>
    <w:rsid w:val="008F0EA7"/>
    <w:rsid w:val="008F5302"/>
    <w:rsid w:val="008F671D"/>
    <w:rsid w:val="009201C9"/>
    <w:rsid w:val="00932FA6"/>
    <w:rsid w:val="009348E3"/>
    <w:rsid w:val="009559AE"/>
    <w:rsid w:val="00956124"/>
    <w:rsid w:val="00976823"/>
    <w:rsid w:val="009822A3"/>
    <w:rsid w:val="00984C65"/>
    <w:rsid w:val="009851BF"/>
    <w:rsid w:val="00995A10"/>
    <w:rsid w:val="009B56C5"/>
    <w:rsid w:val="009C0AE5"/>
    <w:rsid w:val="009E7455"/>
    <w:rsid w:val="009F0802"/>
    <w:rsid w:val="009F19CA"/>
    <w:rsid w:val="00A056FF"/>
    <w:rsid w:val="00A20D23"/>
    <w:rsid w:val="00A2222C"/>
    <w:rsid w:val="00A56503"/>
    <w:rsid w:val="00A712BF"/>
    <w:rsid w:val="00A76B68"/>
    <w:rsid w:val="00A76E05"/>
    <w:rsid w:val="00A7750E"/>
    <w:rsid w:val="00A82381"/>
    <w:rsid w:val="00AA511F"/>
    <w:rsid w:val="00AB329B"/>
    <w:rsid w:val="00AC2694"/>
    <w:rsid w:val="00AC370D"/>
    <w:rsid w:val="00AD2AEE"/>
    <w:rsid w:val="00AD305E"/>
    <w:rsid w:val="00B044B8"/>
    <w:rsid w:val="00B15C9E"/>
    <w:rsid w:val="00B3054A"/>
    <w:rsid w:val="00B31895"/>
    <w:rsid w:val="00B31DC6"/>
    <w:rsid w:val="00B43611"/>
    <w:rsid w:val="00B5085B"/>
    <w:rsid w:val="00B560EC"/>
    <w:rsid w:val="00B61CCE"/>
    <w:rsid w:val="00BA28D3"/>
    <w:rsid w:val="00BB7B97"/>
    <w:rsid w:val="00BC5259"/>
    <w:rsid w:val="00BC55CC"/>
    <w:rsid w:val="00BF25C7"/>
    <w:rsid w:val="00C06317"/>
    <w:rsid w:val="00C11821"/>
    <w:rsid w:val="00C14596"/>
    <w:rsid w:val="00C179FB"/>
    <w:rsid w:val="00C36A57"/>
    <w:rsid w:val="00C424C0"/>
    <w:rsid w:val="00C43EA6"/>
    <w:rsid w:val="00C5327B"/>
    <w:rsid w:val="00C73281"/>
    <w:rsid w:val="00C8152D"/>
    <w:rsid w:val="00C87084"/>
    <w:rsid w:val="00C963E6"/>
    <w:rsid w:val="00CA1306"/>
    <w:rsid w:val="00CA485B"/>
    <w:rsid w:val="00CA5450"/>
    <w:rsid w:val="00CB2E81"/>
    <w:rsid w:val="00CB4E31"/>
    <w:rsid w:val="00CC38B0"/>
    <w:rsid w:val="00CC3AE5"/>
    <w:rsid w:val="00CC4354"/>
    <w:rsid w:val="00CE3385"/>
    <w:rsid w:val="00D03045"/>
    <w:rsid w:val="00D04574"/>
    <w:rsid w:val="00D21E91"/>
    <w:rsid w:val="00D43009"/>
    <w:rsid w:val="00D43059"/>
    <w:rsid w:val="00D4758F"/>
    <w:rsid w:val="00D50D4A"/>
    <w:rsid w:val="00D5383B"/>
    <w:rsid w:val="00D651BF"/>
    <w:rsid w:val="00D671AF"/>
    <w:rsid w:val="00D82C8C"/>
    <w:rsid w:val="00D859AD"/>
    <w:rsid w:val="00D943E7"/>
    <w:rsid w:val="00DA78AD"/>
    <w:rsid w:val="00DB6B9E"/>
    <w:rsid w:val="00DD514E"/>
    <w:rsid w:val="00DE09A0"/>
    <w:rsid w:val="00DE23A9"/>
    <w:rsid w:val="00DF27A7"/>
    <w:rsid w:val="00DF2FF5"/>
    <w:rsid w:val="00E054D8"/>
    <w:rsid w:val="00E1070F"/>
    <w:rsid w:val="00E20889"/>
    <w:rsid w:val="00E24D9F"/>
    <w:rsid w:val="00E33DD4"/>
    <w:rsid w:val="00E417AE"/>
    <w:rsid w:val="00E440BF"/>
    <w:rsid w:val="00E47EB9"/>
    <w:rsid w:val="00E76881"/>
    <w:rsid w:val="00E960C8"/>
    <w:rsid w:val="00EA7C4D"/>
    <w:rsid w:val="00EB1C9D"/>
    <w:rsid w:val="00EB7AA1"/>
    <w:rsid w:val="00EC477D"/>
    <w:rsid w:val="00ED6751"/>
    <w:rsid w:val="00EE3B87"/>
    <w:rsid w:val="00F13866"/>
    <w:rsid w:val="00F13CFB"/>
    <w:rsid w:val="00F1580E"/>
    <w:rsid w:val="00F21B45"/>
    <w:rsid w:val="00F24C01"/>
    <w:rsid w:val="00F35427"/>
    <w:rsid w:val="00F47321"/>
    <w:rsid w:val="00F51DB3"/>
    <w:rsid w:val="00F570C8"/>
    <w:rsid w:val="00F8004F"/>
    <w:rsid w:val="00F81BD0"/>
    <w:rsid w:val="00FA3665"/>
    <w:rsid w:val="00FB2D18"/>
    <w:rsid w:val="00FC5D0A"/>
    <w:rsid w:val="00FC7D24"/>
    <w:rsid w:val="00FD6A9A"/>
    <w:rsid w:val="00FD751C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C424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42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C424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42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70C0E926066362C5376A162D40D20C32A09B6BB0820603F1FF85B616B8123BBBAE7620F422FF52C74770426VBI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70C0E926066362C5376A162D40D20C32200B3BB0920603F1FF85B616B8123BBBAE7620F422FF52C74770426VBI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70C0E926066362C5376A162D40D20C22A09B7BC0B20603F1FF85B616B8123A9BABF6C084D65A46A3F780623A3453133490F4AVCI0H" TargetMode="External"/><Relationship Id="rId5" Type="http://schemas.openxmlformats.org/officeDocument/2006/relationships/hyperlink" Target="consultantplus://offline/ref=BA370C0E926066362C5376A162D40D20C22A09B7BC0B20603F1FF85B616B8123A9BABF6C084D65A46A3F780623A3453133490F4AVCI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1</cp:revision>
  <dcterms:created xsi:type="dcterms:W3CDTF">2019-02-25T10:56:00Z</dcterms:created>
  <dcterms:modified xsi:type="dcterms:W3CDTF">2019-02-25T11:00:00Z</dcterms:modified>
</cp:coreProperties>
</file>