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6E" w:rsidRPr="00AC7A6E" w:rsidRDefault="00AC7A6E" w:rsidP="00AC7A6E">
      <w:pPr>
        <w:widowControl w:val="0"/>
        <w:spacing w:after="0" w:line="240" w:lineRule="auto"/>
        <w:jc w:val="center"/>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ДОЛЖНОСТНАЯ ИНСТРУКЦИЯ</w:t>
      </w:r>
    </w:p>
    <w:p w:rsidR="00AC7A6E" w:rsidRPr="00AC7A6E" w:rsidRDefault="00AC7A6E" w:rsidP="00AC7A6E">
      <w:pPr>
        <w:widowControl w:val="0"/>
        <w:spacing w:after="0" w:line="240" w:lineRule="auto"/>
        <w:jc w:val="center"/>
        <w:rPr>
          <w:rFonts w:ascii="Times New Roman" w:eastAsia="Times New Roman" w:hAnsi="Times New Roman" w:cs="Times New Roman"/>
          <w:b/>
          <w:sz w:val="28"/>
          <w:szCs w:val="28"/>
          <w:lang w:eastAsia="ru-RU"/>
        </w:rPr>
      </w:pPr>
      <w:r w:rsidRPr="00AC7A6E">
        <w:rPr>
          <w:rFonts w:ascii="Times New Roman" w:eastAsia="Times New Roman" w:hAnsi="Times New Roman" w:cs="Times New Roman"/>
          <w:sz w:val="28"/>
          <w:szCs w:val="28"/>
          <w:lang w:eastAsia="ru-RU"/>
        </w:rPr>
        <w:t>управляющего делами администрации сельского поселения</w:t>
      </w:r>
    </w:p>
    <w:p w:rsidR="00AC7A6E" w:rsidRPr="00AC7A6E" w:rsidRDefault="00AC7A6E" w:rsidP="00AC7A6E">
      <w:pPr>
        <w:widowControl w:val="0"/>
        <w:spacing w:after="0" w:line="240" w:lineRule="auto"/>
        <w:jc w:val="center"/>
        <w:rPr>
          <w:rFonts w:ascii="Times New Roman" w:eastAsia="Times New Roman" w:hAnsi="Times New Roman" w:cs="Times New Roman"/>
          <w:b/>
          <w:sz w:val="28"/>
          <w:szCs w:val="28"/>
          <w:lang w:eastAsia="ru-RU"/>
        </w:rPr>
      </w:pPr>
      <w:r w:rsidRPr="00AC7A6E">
        <w:rPr>
          <w:rFonts w:ascii="Times New Roman" w:eastAsia="Times New Roman" w:hAnsi="Times New Roman" w:cs="Times New Roman"/>
          <w:sz w:val="28"/>
          <w:szCs w:val="28"/>
          <w:lang w:eastAsia="ru-RU"/>
        </w:rPr>
        <w:t xml:space="preserve">Кидрячевский сельсовет муниципального района </w:t>
      </w:r>
      <w:proofErr w:type="spellStart"/>
      <w:r w:rsidRPr="00AC7A6E">
        <w:rPr>
          <w:rFonts w:ascii="Times New Roman" w:eastAsia="Times New Roman" w:hAnsi="Times New Roman" w:cs="Times New Roman"/>
          <w:sz w:val="28"/>
          <w:szCs w:val="28"/>
          <w:lang w:eastAsia="ru-RU"/>
        </w:rPr>
        <w:t>Давлекановский</w:t>
      </w:r>
      <w:proofErr w:type="spellEnd"/>
      <w:r w:rsidRPr="00AC7A6E">
        <w:rPr>
          <w:rFonts w:ascii="Times New Roman" w:eastAsia="Times New Roman" w:hAnsi="Times New Roman" w:cs="Times New Roman"/>
          <w:sz w:val="28"/>
          <w:szCs w:val="28"/>
          <w:lang w:eastAsia="ru-RU"/>
        </w:rPr>
        <w:t xml:space="preserve"> район Республики Башкортостан</w:t>
      </w:r>
    </w:p>
    <w:p w:rsidR="00AC7A6E" w:rsidRPr="00AC7A6E" w:rsidRDefault="00AC7A6E" w:rsidP="00AC7A6E">
      <w:pPr>
        <w:widowControl w:val="0"/>
        <w:spacing w:after="0" w:line="240" w:lineRule="auto"/>
        <w:jc w:val="center"/>
        <w:rPr>
          <w:rFonts w:ascii="Times New Roman" w:eastAsia="Times New Roman" w:hAnsi="Times New Roman" w:cs="Times New Roman"/>
          <w:sz w:val="28"/>
          <w:szCs w:val="28"/>
          <w:lang w:eastAsia="ru-RU"/>
        </w:rPr>
      </w:pPr>
    </w:p>
    <w:p w:rsidR="00AC7A6E" w:rsidRPr="00AC7A6E" w:rsidRDefault="00AC7A6E" w:rsidP="00AC7A6E">
      <w:pPr>
        <w:widowControl w:val="0"/>
        <w:spacing w:after="0" w:line="240" w:lineRule="auto"/>
        <w:jc w:val="center"/>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val="en-US" w:eastAsia="ru-RU"/>
        </w:rPr>
        <w:t>I</w:t>
      </w:r>
      <w:r w:rsidRPr="00AC7A6E">
        <w:rPr>
          <w:rFonts w:ascii="Times New Roman" w:eastAsia="Times New Roman" w:hAnsi="Times New Roman" w:cs="Times New Roman"/>
          <w:sz w:val="28"/>
          <w:szCs w:val="28"/>
          <w:lang w:eastAsia="ru-RU"/>
        </w:rPr>
        <w:t>. ОБЩИЕ ПОЛОЖЕНИЯ</w:t>
      </w:r>
    </w:p>
    <w:p w:rsidR="00AC7A6E" w:rsidRPr="00AC7A6E" w:rsidRDefault="00AC7A6E" w:rsidP="00AC7A6E">
      <w:pPr>
        <w:widowControl w:val="0"/>
        <w:spacing w:after="0" w:line="240" w:lineRule="auto"/>
        <w:rPr>
          <w:rFonts w:ascii="Times New Roman" w:eastAsia="Times New Roman" w:hAnsi="Times New Roman" w:cs="Times New Roman"/>
          <w:sz w:val="28"/>
          <w:szCs w:val="28"/>
          <w:lang w:eastAsia="ru-RU"/>
        </w:rPr>
      </w:pPr>
    </w:p>
    <w:p w:rsidR="00AC7A6E" w:rsidRPr="00AC7A6E" w:rsidRDefault="00AC7A6E" w:rsidP="00AC7A6E">
      <w:pPr>
        <w:widowControl w:val="0"/>
        <w:spacing w:after="0" w:line="240" w:lineRule="auto"/>
        <w:ind w:firstLine="709"/>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 xml:space="preserve">1.1. Настоящая должностная инструкция определяет должностные обязанности, права и ответственность управляющего делами администрации сельского поселения Кидрячевский сельсовет муниципального района </w:t>
      </w:r>
      <w:proofErr w:type="spellStart"/>
      <w:r w:rsidRPr="00AC7A6E">
        <w:rPr>
          <w:rFonts w:ascii="Times New Roman" w:eastAsia="Times New Roman" w:hAnsi="Times New Roman" w:cs="Times New Roman"/>
          <w:sz w:val="28"/>
          <w:szCs w:val="28"/>
          <w:lang w:eastAsia="ru-RU"/>
        </w:rPr>
        <w:t>Давлекановский</w:t>
      </w:r>
      <w:proofErr w:type="spellEnd"/>
      <w:r w:rsidRPr="00AC7A6E">
        <w:rPr>
          <w:rFonts w:ascii="Times New Roman" w:eastAsia="Times New Roman" w:hAnsi="Times New Roman" w:cs="Times New Roman"/>
          <w:sz w:val="28"/>
          <w:szCs w:val="28"/>
          <w:lang w:eastAsia="ru-RU"/>
        </w:rPr>
        <w:t xml:space="preserve"> район Республики Башкортостан (далее – управляющий делами).</w:t>
      </w:r>
    </w:p>
    <w:p w:rsidR="00AC7A6E" w:rsidRPr="00AC7A6E" w:rsidRDefault="00AC7A6E" w:rsidP="00AC7A6E">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1.2.</w:t>
      </w:r>
      <w:r w:rsidRPr="00AC7A6E">
        <w:rPr>
          <w:rFonts w:ascii="Times New Roman" w:eastAsia="Times New Roman" w:hAnsi="Times New Roman" w:cs="Times New Roman"/>
          <w:bCs/>
          <w:sz w:val="28"/>
          <w:szCs w:val="28"/>
        </w:rPr>
        <w:t xml:space="preserve"> Должность управляющего делами относится к группе старших муниципальных должностей муниципальной службы (группе 2) по Реестру муниципальных должностей муниципальной службы в Республике Башкортостан.</w:t>
      </w:r>
    </w:p>
    <w:p w:rsidR="00AC7A6E" w:rsidRPr="00AC7A6E" w:rsidRDefault="00AC7A6E" w:rsidP="00AC7A6E">
      <w:pPr>
        <w:widowControl w:val="0"/>
        <w:spacing w:after="0" w:line="240" w:lineRule="auto"/>
        <w:ind w:firstLine="709"/>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 xml:space="preserve">1.3. Управляющий делами назначается на должность и освобождается                  от должности в установленном действующим трудовым законодательством порядке распоряжением администрации сельского поселения Кидрячевский сельсовет муниципального района </w:t>
      </w:r>
      <w:proofErr w:type="spellStart"/>
      <w:r w:rsidRPr="00AC7A6E">
        <w:rPr>
          <w:rFonts w:ascii="Times New Roman" w:eastAsia="Times New Roman" w:hAnsi="Times New Roman" w:cs="Times New Roman"/>
          <w:sz w:val="28"/>
          <w:szCs w:val="28"/>
          <w:lang w:eastAsia="ru-RU"/>
        </w:rPr>
        <w:t>Давлекановский</w:t>
      </w:r>
      <w:proofErr w:type="spellEnd"/>
      <w:r w:rsidRPr="00AC7A6E">
        <w:rPr>
          <w:rFonts w:ascii="Times New Roman" w:eastAsia="Times New Roman" w:hAnsi="Times New Roman" w:cs="Times New Roman"/>
          <w:sz w:val="28"/>
          <w:szCs w:val="28"/>
          <w:lang w:eastAsia="ru-RU"/>
        </w:rPr>
        <w:t xml:space="preserve"> район Республики Башкортостан (далее – глава сельского поселения). </w:t>
      </w:r>
    </w:p>
    <w:p w:rsidR="00AC7A6E" w:rsidRPr="00AC7A6E" w:rsidRDefault="00AC7A6E" w:rsidP="00AC7A6E">
      <w:pPr>
        <w:widowControl w:val="0"/>
        <w:spacing w:after="0" w:line="240" w:lineRule="auto"/>
        <w:ind w:firstLine="709"/>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1.4. В своей деятельности управляющий делами непосредственно подчиняется главе сельского поселения.</w:t>
      </w:r>
    </w:p>
    <w:p w:rsidR="00AC7A6E" w:rsidRPr="00AC7A6E" w:rsidRDefault="00AC7A6E" w:rsidP="00AC7A6E">
      <w:pPr>
        <w:widowControl w:val="0"/>
        <w:spacing w:after="0" w:line="240" w:lineRule="auto"/>
        <w:ind w:firstLine="709"/>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 xml:space="preserve">1.5. </w:t>
      </w:r>
      <w:proofErr w:type="gramStart"/>
      <w:r w:rsidRPr="00AC7A6E">
        <w:rPr>
          <w:rFonts w:ascii="Times New Roman" w:eastAsia="Times New Roman" w:hAnsi="Times New Roman" w:cs="Times New Roman"/>
          <w:sz w:val="28"/>
          <w:szCs w:val="28"/>
          <w:lang w:eastAsia="ru-RU"/>
        </w:rPr>
        <w:t>Управляющий делами осуществляет свою деятельность                                в соответствии с Конституцией Российской Федерации, Конституцией Республики Башкортостан, трудовым законодательством, федеральными законами, в том числе Федеральным законом от 06.10.2003 № 131-ФЗ                     «Об общих принципах организации местного самоуправления в Российской Федерации», Федеральным законом от 02.03.2007 №25-ФЗ «О муниципальной службе в Российской Федерации», законами Республики Башкортостан, в том числе законами Республики Башкортостан, Законом Республики Башкортостан от 18.03.2005</w:t>
      </w:r>
      <w:proofErr w:type="gramEnd"/>
      <w:r w:rsidRPr="00AC7A6E">
        <w:rPr>
          <w:rFonts w:ascii="Times New Roman" w:eastAsia="Times New Roman" w:hAnsi="Times New Roman" w:cs="Times New Roman"/>
          <w:sz w:val="28"/>
          <w:szCs w:val="28"/>
          <w:lang w:eastAsia="ru-RU"/>
        </w:rPr>
        <w:t xml:space="preserve"> №</w:t>
      </w:r>
      <w:proofErr w:type="gramStart"/>
      <w:r w:rsidRPr="00AC7A6E">
        <w:rPr>
          <w:rFonts w:ascii="Times New Roman" w:eastAsia="Times New Roman" w:hAnsi="Times New Roman" w:cs="Times New Roman"/>
          <w:sz w:val="28"/>
          <w:szCs w:val="28"/>
          <w:lang w:eastAsia="ru-RU"/>
        </w:rPr>
        <w:t xml:space="preserve">162-з «О местном самоуправлении в Республике Башкортостан», Законом Республики Башкортостан от 16.07.2007 N 453-з               «О муниципальной службе в Республике Башкортостан», Уставом, решениями, принятыми на местном референдуме, решениями Совета, Регламентом Совета, постановлениями и распоряжениями главы сельского поселения, настоящей инструкцией, другими нормативными правовыми актами, действующими на территории сельского поселения Кидрячевский сельсовет муниципального района </w:t>
      </w:r>
      <w:proofErr w:type="spellStart"/>
      <w:r w:rsidRPr="00AC7A6E">
        <w:rPr>
          <w:rFonts w:ascii="Times New Roman" w:eastAsia="Times New Roman" w:hAnsi="Times New Roman" w:cs="Times New Roman"/>
          <w:sz w:val="28"/>
          <w:szCs w:val="28"/>
          <w:lang w:eastAsia="ru-RU"/>
        </w:rPr>
        <w:t>Давлекановский</w:t>
      </w:r>
      <w:proofErr w:type="spellEnd"/>
      <w:r w:rsidRPr="00AC7A6E">
        <w:rPr>
          <w:rFonts w:ascii="Times New Roman" w:eastAsia="Times New Roman" w:hAnsi="Times New Roman" w:cs="Times New Roman"/>
          <w:sz w:val="28"/>
          <w:szCs w:val="28"/>
          <w:lang w:eastAsia="ru-RU"/>
        </w:rPr>
        <w:t xml:space="preserve"> район, и поручениями главы сельского поселения. </w:t>
      </w:r>
      <w:proofErr w:type="gramEnd"/>
    </w:p>
    <w:p w:rsidR="00AC7A6E" w:rsidRPr="00AC7A6E" w:rsidRDefault="00AC7A6E" w:rsidP="00AC7A6E">
      <w:pPr>
        <w:widowControl w:val="0"/>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 xml:space="preserve">1.6. В соответствии с частью 7 статьи 19 Устава </w:t>
      </w:r>
      <w:r w:rsidRPr="00AC7A6E">
        <w:rPr>
          <w:rFonts w:ascii="Times New Roman" w:eastAsia="Times New Roman" w:hAnsi="Times New Roman" w:cs="Times New Roman"/>
          <w:bCs/>
          <w:sz w:val="28"/>
          <w:szCs w:val="28"/>
          <w:lang w:eastAsia="ru-RU"/>
        </w:rPr>
        <w:t xml:space="preserve">сельского поселения </w:t>
      </w:r>
      <w:r w:rsidRPr="00AC7A6E">
        <w:rPr>
          <w:rFonts w:ascii="Times New Roman" w:eastAsia="Times New Roman" w:hAnsi="Times New Roman" w:cs="Times New Roman"/>
          <w:sz w:val="28"/>
          <w:szCs w:val="28"/>
          <w:lang w:eastAsia="ru-RU"/>
        </w:rPr>
        <w:t xml:space="preserve">Кидрячевский сельсовет муниципального района </w:t>
      </w:r>
      <w:proofErr w:type="spellStart"/>
      <w:r w:rsidRPr="00AC7A6E">
        <w:rPr>
          <w:rFonts w:ascii="Times New Roman" w:eastAsia="Times New Roman" w:hAnsi="Times New Roman" w:cs="Times New Roman"/>
          <w:sz w:val="28"/>
          <w:szCs w:val="28"/>
          <w:lang w:eastAsia="ru-RU"/>
        </w:rPr>
        <w:t>Давлекановский</w:t>
      </w:r>
      <w:proofErr w:type="spellEnd"/>
      <w:r w:rsidRPr="00AC7A6E">
        <w:rPr>
          <w:rFonts w:ascii="Times New Roman" w:eastAsia="Times New Roman" w:hAnsi="Times New Roman" w:cs="Times New Roman"/>
          <w:sz w:val="28"/>
          <w:szCs w:val="28"/>
          <w:lang w:eastAsia="ru-RU"/>
        </w:rPr>
        <w:t xml:space="preserve"> район Республики Башкортостан (далее – Устав) в случае досрочного прекращения полномочий главы сельского поселения управляющий делами временно исполняет его полномочия. </w:t>
      </w:r>
    </w:p>
    <w:p w:rsidR="00AC7A6E" w:rsidRPr="00AC7A6E" w:rsidRDefault="00AC7A6E" w:rsidP="00AC7A6E">
      <w:pPr>
        <w:widowControl w:val="0"/>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 xml:space="preserve">1.7. В период временного отсутствия управляющего делами его </w:t>
      </w:r>
      <w:r w:rsidRPr="00AC7A6E">
        <w:rPr>
          <w:rFonts w:ascii="Times New Roman" w:eastAsia="Times New Roman" w:hAnsi="Times New Roman" w:cs="Times New Roman"/>
          <w:sz w:val="28"/>
          <w:szCs w:val="28"/>
          <w:lang w:eastAsia="ru-RU"/>
        </w:rPr>
        <w:lastRenderedPageBreak/>
        <w:t xml:space="preserve">обязанности по распоряжению главы сельского поселения исполняет другой работник администрации </w:t>
      </w:r>
      <w:r w:rsidRPr="00AC7A6E">
        <w:rPr>
          <w:rFonts w:ascii="Times New Roman" w:eastAsia="Times New Roman" w:hAnsi="Times New Roman" w:cs="Times New Roman"/>
          <w:bCs/>
          <w:sz w:val="28"/>
          <w:szCs w:val="28"/>
          <w:lang w:eastAsia="ru-RU"/>
        </w:rPr>
        <w:t xml:space="preserve">сельского поселения </w:t>
      </w:r>
      <w:r w:rsidRPr="00AC7A6E">
        <w:rPr>
          <w:rFonts w:ascii="Times New Roman" w:eastAsia="Times New Roman" w:hAnsi="Times New Roman" w:cs="Times New Roman"/>
          <w:sz w:val="28"/>
          <w:szCs w:val="28"/>
          <w:lang w:eastAsia="ru-RU"/>
        </w:rPr>
        <w:t xml:space="preserve">Кидрячевский </w:t>
      </w:r>
      <w:r w:rsidRPr="00AC7A6E">
        <w:rPr>
          <w:rFonts w:ascii="Times New Roman" w:eastAsia="Times New Roman" w:hAnsi="Times New Roman" w:cs="Times New Roman"/>
          <w:bCs/>
          <w:sz w:val="28"/>
          <w:szCs w:val="28"/>
          <w:lang w:eastAsia="ru-RU"/>
        </w:rPr>
        <w:t xml:space="preserve">сельсовет муниципального района </w:t>
      </w:r>
      <w:proofErr w:type="spellStart"/>
      <w:r w:rsidRPr="00AC7A6E">
        <w:rPr>
          <w:rFonts w:ascii="Times New Roman" w:eastAsia="Times New Roman" w:hAnsi="Times New Roman" w:cs="Times New Roman"/>
          <w:bCs/>
          <w:sz w:val="28"/>
          <w:szCs w:val="28"/>
          <w:lang w:eastAsia="ru-RU"/>
        </w:rPr>
        <w:t>Давлекановский</w:t>
      </w:r>
      <w:proofErr w:type="spellEnd"/>
      <w:r w:rsidRPr="00AC7A6E">
        <w:rPr>
          <w:rFonts w:ascii="Times New Roman" w:eastAsia="Times New Roman" w:hAnsi="Times New Roman" w:cs="Times New Roman"/>
          <w:bCs/>
          <w:sz w:val="28"/>
          <w:szCs w:val="28"/>
          <w:lang w:eastAsia="ru-RU"/>
        </w:rPr>
        <w:t xml:space="preserve"> район Республики Башкортостан </w:t>
      </w:r>
      <w:r w:rsidRPr="00AC7A6E">
        <w:rPr>
          <w:rFonts w:ascii="Times New Roman" w:eastAsia="Times New Roman" w:hAnsi="Times New Roman" w:cs="Times New Roman"/>
          <w:sz w:val="28"/>
          <w:szCs w:val="28"/>
          <w:lang w:eastAsia="ru-RU"/>
        </w:rPr>
        <w:t>(далее – Администрация).</w:t>
      </w:r>
    </w:p>
    <w:p w:rsidR="00AC7A6E" w:rsidRPr="00AC7A6E" w:rsidRDefault="00AC7A6E" w:rsidP="00AC7A6E">
      <w:pPr>
        <w:widowControl w:val="0"/>
        <w:spacing w:after="0" w:line="240" w:lineRule="auto"/>
        <w:ind w:firstLine="708"/>
        <w:jc w:val="both"/>
        <w:rPr>
          <w:rFonts w:ascii="Times New Roman" w:eastAsia="Times New Roman" w:hAnsi="Times New Roman" w:cs="Times New Roman"/>
          <w:sz w:val="28"/>
          <w:szCs w:val="28"/>
          <w:lang w:eastAsia="ru-RU"/>
        </w:rPr>
      </w:pPr>
    </w:p>
    <w:p w:rsidR="00AC7A6E" w:rsidRPr="00AC7A6E" w:rsidRDefault="00AC7A6E" w:rsidP="00AC7A6E">
      <w:pPr>
        <w:widowControl w:val="0"/>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val="en-US" w:eastAsia="ru-RU"/>
        </w:rPr>
        <w:t>II</w:t>
      </w:r>
      <w:r w:rsidRPr="00AC7A6E">
        <w:rPr>
          <w:rFonts w:ascii="Times New Roman" w:eastAsia="Times New Roman" w:hAnsi="Times New Roman" w:cs="Times New Roman"/>
          <w:sz w:val="28"/>
          <w:szCs w:val="28"/>
          <w:lang w:eastAsia="ru-RU"/>
        </w:rPr>
        <w:t>. КВАЛИФИКАЦИОННЫЕ ТРЕБОВАНИЯ</w:t>
      </w:r>
    </w:p>
    <w:p w:rsidR="00AC7A6E" w:rsidRPr="00AC7A6E" w:rsidRDefault="00AC7A6E" w:rsidP="00AC7A6E">
      <w:pPr>
        <w:widowControl w:val="0"/>
        <w:spacing w:after="0" w:line="240" w:lineRule="auto"/>
        <w:ind w:firstLine="708"/>
        <w:jc w:val="both"/>
        <w:rPr>
          <w:rFonts w:ascii="Times New Roman" w:eastAsia="Times New Roman" w:hAnsi="Times New Roman" w:cs="Times New Roman"/>
          <w:sz w:val="28"/>
          <w:szCs w:val="28"/>
          <w:lang w:eastAsia="ru-RU"/>
        </w:rPr>
      </w:pPr>
    </w:p>
    <w:p w:rsidR="00AC7A6E" w:rsidRPr="00AC7A6E" w:rsidRDefault="00AC7A6E" w:rsidP="00AC7A6E">
      <w:pPr>
        <w:spacing w:after="12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 xml:space="preserve">2.1. На должность управляющего делами может быть назначено лицо, имеющее профессиональное образование без предъявления требований                      к стажу. </w:t>
      </w:r>
    </w:p>
    <w:p w:rsidR="00AC7A6E" w:rsidRPr="00AC7A6E" w:rsidRDefault="00AC7A6E" w:rsidP="00AC7A6E">
      <w:pPr>
        <w:widowControl w:val="0"/>
        <w:tabs>
          <w:tab w:val="left" w:pos="840"/>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AC7A6E">
        <w:rPr>
          <w:rFonts w:ascii="Times New Roman" w:eastAsia="Times New Roman" w:hAnsi="Times New Roman" w:cs="Times New Roman"/>
          <w:bCs/>
          <w:sz w:val="28"/>
          <w:szCs w:val="28"/>
          <w:lang w:eastAsia="ru-RU"/>
        </w:rPr>
        <w:t xml:space="preserve">2.2. </w:t>
      </w:r>
      <w:r w:rsidRPr="00AC7A6E">
        <w:rPr>
          <w:rFonts w:ascii="Times New Roman" w:eastAsia="Times New Roman" w:hAnsi="Times New Roman" w:cs="Times New Roman"/>
          <w:sz w:val="28"/>
          <w:szCs w:val="28"/>
          <w:lang w:eastAsia="ru-RU"/>
        </w:rPr>
        <w:t xml:space="preserve">Управляющий делами </w:t>
      </w:r>
      <w:r w:rsidRPr="00AC7A6E">
        <w:rPr>
          <w:rFonts w:ascii="Times New Roman" w:eastAsia="Times New Roman" w:hAnsi="Times New Roman" w:cs="Times New Roman"/>
          <w:color w:val="000000"/>
          <w:sz w:val="28"/>
          <w:szCs w:val="28"/>
          <w:lang w:eastAsia="ru-RU"/>
        </w:rPr>
        <w:t>должен знать:</w:t>
      </w:r>
    </w:p>
    <w:p w:rsidR="00AC7A6E" w:rsidRPr="00AC7A6E" w:rsidRDefault="00AC7A6E" w:rsidP="00AC7A6E">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C7A6E">
        <w:rPr>
          <w:rFonts w:ascii="Times New Roman" w:eastAsia="Times New Roman" w:hAnsi="Times New Roman" w:cs="Arial"/>
          <w:sz w:val="28"/>
          <w:szCs w:val="28"/>
          <w:lang w:eastAsia="ru-RU"/>
        </w:rPr>
        <w:t xml:space="preserve"> </w:t>
      </w:r>
      <w:proofErr w:type="gramStart"/>
      <w:r w:rsidRPr="00AC7A6E">
        <w:rPr>
          <w:rFonts w:ascii="Times New Roman" w:eastAsia="Times New Roman" w:hAnsi="Times New Roman" w:cs="Arial"/>
          <w:sz w:val="28"/>
          <w:szCs w:val="28"/>
          <w:lang w:eastAsia="ru-RU"/>
        </w:rPr>
        <w:t xml:space="preserve">- Конституцию Российской Федерации, федеральные законы, указы Президента Российской Федерации и постановления Правительства Российской Федерации применительно к исполнению своих должностных обязанностей, Конституцию Республики Башкортостан и законы Республики Башкортостан, указы Главы Республики Башкортостан, постановления Правительства Республики Башкортостан, иные нормативные правовые акты, регулирующие сферу  муниципального (государственного) управления, правила делового этикета, служебный распорядок администрации сельского поселения Кидрячевский сельсовет муниципального района </w:t>
      </w:r>
      <w:proofErr w:type="spellStart"/>
      <w:r w:rsidRPr="00AC7A6E">
        <w:rPr>
          <w:rFonts w:ascii="Times New Roman" w:eastAsia="Times New Roman" w:hAnsi="Times New Roman" w:cs="Arial"/>
          <w:sz w:val="28"/>
          <w:szCs w:val="28"/>
          <w:lang w:eastAsia="ru-RU"/>
        </w:rPr>
        <w:t>Давлекановский</w:t>
      </w:r>
      <w:proofErr w:type="spellEnd"/>
      <w:r w:rsidRPr="00AC7A6E">
        <w:rPr>
          <w:rFonts w:ascii="Times New Roman" w:eastAsia="Times New Roman" w:hAnsi="Times New Roman" w:cs="Arial"/>
          <w:sz w:val="28"/>
          <w:szCs w:val="28"/>
          <w:lang w:eastAsia="ru-RU"/>
        </w:rPr>
        <w:t xml:space="preserve"> район Республики  Башкортостан</w:t>
      </w:r>
      <w:proofErr w:type="gramEnd"/>
      <w:r w:rsidRPr="00AC7A6E">
        <w:rPr>
          <w:rFonts w:ascii="Times New Roman" w:eastAsia="Times New Roman" w:hAnsi="Times New Roman" w:cs="Arial"/>
          <w:sz w:val="28"/>
          <w:szCs w:val="28"/>
          <w:lang w:eastAsia="ru-RU"/>
        </w:rPr>
        <w:t>, порядок работы со служебной информацией, основы делопроизводства, правила и нормы охраны труда и противопожарной безопасности.</w:t>
      </w:r>
    </w:p>
    <w:p w:rsidR="00AC7A6E" w:rsidRPr="00AC7A6E" w:rsidRDefault="00AC7A6E" w:rsidP="00AC7A6E">
      <w:pPr>
        <w:autoSpaceDE w:val="0"/>
        <w:autoSpaceDN w:val="0"/>
        <w:adjustRightInd w:val="0"/>
        <w:spacing w:after="0" w:line="240" w:lineRule="auto"/>
        <w:ind w:firstLine="709"/>
        <w:jc w:val="both"/>
        <w:outlineLvl w:val="2"/>
        <w:rPr>
          <w:rFonts w:ascii="Times New Roman" w:eastAsia="Times New Roman" w:hAnsi="Times New Roman" w:cs="Arial"/>
          <w:sz w:val="28"/>
          <w:szCs w:val="28"/>
          <w:lang w:eastAsia="ru-RU"/>
        </w:rPr>
      </w:pPr>
      <w:r w:rsidRPr="00AC7A6E">
        <w:rPr>
          <w:rFonts w:ascii="Times New Roman" w:eastAsia="Times New Roman" w:hAnsi="Times New Roman" w:cs="Arial"/>
          <w:sz w:val="28"/>
          <w:szCs w:val="28"/>
          <w:lang w:eastAsia="ru-RU"/>
        </w:rPr>
        <w:t xml:space="preserve">    2.3. </w:t>
      </w:r>
      <w:proofErr w:type="gramStart"/>
      <w:r w:rsidRPr="00AC7A6E">
        <w:rPr>
          <w:rFonts w:ascii="Times New Roman" w:eastAsia="Times New Roman" w:hAnsi="Times New Roman" w:cs="Times New Roman"/>
          <w:sz w:val="28"/>
          <w:szCs w:val="28"/>
          <w:lang w:eastAsia="ru-RU"/>
        </w:rPr>
        <w:t>Управляющий делами</w:t>
      </w:r>
      <w:r w:rsidRPr="00AC7A6E">
        <w:rPr>
          <w:rFonts w:ascii="Times New Roman" w:eastAsia="Times New Roman" w:hAnsi="Times New Roman" w:cs="Arial"/>
          <w:sz w:val="28"/>
          <w:szCs w:val="28"/>
          <w:lang w:eastAsia="ru-RU"/>
        </w:rPr>
        <w:t xml:space="preserve"> </w:t>
      </w:r>
      <w:r w:rsidRPr="00AC7A6E">
        <w:rPr>
          <w:rFonts w:ascii="Times New Roman" w:eastAsia="Times New Roman" w:hAnsi="Times New Roman" w:cs="Times New Roman"/>
          <w:snapToGrid w:val="0"/>
          <w:sz w:val="28"/>
          <w:szCs w:val="28"/>
          <w:lang w:eastAsia="ru-RU"/>
        </w:rPr>
        <w:t xml:space="preserve">должен владеть навыками </w:t>
      </w:r>
      <w:r w:rsidRPr="00AC7A6E">
        <w:rPr>
          <w:rFonts w:ascii="Times New Roman" w:eastAsia="Times New Roman" w:hAnsi="Times New Roman" w:cs="Arial"/>
          <w:sz w:val="28"/>
          <w:szCs w:val="28"/>
          <w:lang w:eastAsia="ru-RU"/>
        </w:rPr>
        <w:t>работы с гражданами, ведения деловых переговоров, коммуникабельность, эффективного планирования служебного времени, систематического повышения своей квалификации, владения навыками делового письма, эффективного сотрудничества с коллегами, подготовка документации на высоком орфографическом и стилистическом уровнях, умения эффективно и последовательно организовывать работу по взаимосвязям с другими ведомствами, организациями, государственными органами и муниципальными образованиями, организация проведения работы по рассмотрению жалоб и</w:t>
      </w:r>
      <w:proofErr w:type="gramEnd"/>
      <w:r w:rsidRPr="00AC7A6E">
        <w:rPr>
          <w:rFonts w:ascii="Times New Roman" w:eastAsia="Times New Roman" w:hAnsi="Times New Roman" w:cs="Arial"/>
          <w:sz w:val="28"/>
          <w:szCs w:val="28"/>
          <w:lang w:eastAsia="ru-RU"/>
        </w:rPr>
        <w:t xml:space="preserve"> обращений граждан и организаций, владения компьютерной и другой оргтехникой, а также необходимым программным обеспечением, владения основами работы со служебной информацией.</w:t>
      </w:r>
    </w:p>
    <w:p w:rsidR="00AC7A6E" w:rsidRPr="00AC7A6E" w:rsidRDefault="00AC7A6E" w:rsidP="00AC7A6E">
      <w:pPr>
        <w:widowControl w:val="0"/>
        <w:spacing w:after="0" w:line="240" w:lineRule="auto"/>
        <w:ind w:firstLine="708"/>
        <w:jc w:val="both"/>
        <w:rPr>
          <w:rFonts w:ascii="Times New Roman" w:eastAsia="Times New Roman" w:hAnsi="Times New Roman" w:cs="Times New Roman"/>
          <w:sz w:val="28"/>
          <w:szCs w:val="28"/>
          <w:lang w:eastAsia="ru-RU"/>
        </w:rPr>
      </w:pPr>
    </w:p>
    <w:p w:rsidR="00AC7A6E" w:rsidRPr="00AC7A6E" w:rsidRDefault="00AC7A6E" w:rsidP="00AC7A6E">
      <w:pPr>
        <w:widowControl w:val="0"/>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Ш. ДОЛЖНОСТНЫЕ ОБЯЗАННОСТИ</w:t>
      </w:r>
    </w:p>
    <w:p w:rsidR="00AC7A6E" w:rsidRPr="00AC7A6E" w:rsidRDefault="00AC7A6E" w:rsidP="00AC7A6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 xml:space="preserve">3.1. </w:t>
      </w:r>
      <w:r w:rsidRPr="00AC7A6E">
        <w:rPr>
          <w:rFonts w:ascii="Times New Roman" w:eastAsia="Times New Roman" w:hAnsi="Times New Roman" w:cs="Times New Roman"/>
          <w:bCs/>
          <w:sz w:val="28"/>
          <w:szCs w:val="28"/>
          <w:lang w:eastAsia="ru-RU"/>
        </w:rPr>
        <w:t xml:space="preserve">Управляющий делами </w:t>
      </w:r>
      <w:r w:rsidRPr="00AC7A6E">
        <w:rPr>
          <w:rFonts w:ascii="Times New Roman" w:eastAsia="Times New Roman" w:hAnsi="Times New Roman" w:cs="Times New Roman"/>
          <w:sz w:val="28"/>
          <w:szCs w:val="28"/>
          <w:lang w:eastAsia="ru-RU"/>
        </w:rPr>
        <w:t>обязан:</w:t>
      </w:r>
    </w:p>
    <w:p w:rsidR="00AC7A6E" w:rsidRPr="00AC7A6E" w:rsidRDefault="00AC7A6E" w:rsidP="00AC7A6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3.1.1. Соблюдать </w:t>
      </w:r>
      <w:hyperlink r:id="rId5" w:history="1">
        <w:r w:rsidRPr="00AC7A6E">
          <w:rPr>
            <w:rFonts w:ascii="Times New Roman" w:eastAsia="Times New Roman" w:hAnsi="Times New Roman" w:cs="Times New Roman"/>
            <w:sz w:val="28"/>
            <w:szCs w:val="28"/>
            <w:lang w:eastAsia="ru-RU"/>
          </w:rPr>
          <w:t>Конституцию</w:t>
        </w:r>
      </w:hyperlink>
      <w:r w:rsidRPr="00AC7A6E">
        <w:rPr>
          <w:rFonts w:ascii="Times New Roman" w:eastAsia="Times New Roman" w:hAnsi="Times New Roman" w:cs="Times New Roman"/>
          <w:sz w:val="28"/>
          <w:szCs w:val="28"/>
          <w:lang w:eastAsia="ru-RU"/>
        </w:rPr>
        <w:t xml:space="preserve"> Российской Федерации, Конституцию Республики Башкортостан, федеральные конституционные законы, федеральные законы, законы Республики Башкортостан, иные нормативные правовые акты Российской Федерации и Республики Башкортостан, Устав сельского поселения Кидрячевский сельсовет муниципального района </w:t>
      </w:r>
      <w:proofErr w:type="spellStart"/>
      <w:r w:rsidRPr="00AC7A6E">
        <w:rPr>
          <w:rFonts w:ascii="Times New Roman" w:eastAsia="Times New Roman" w:hAnsi="Times New Roman" w:cs="Times New Roman"/>
          <w:sz w:val="28"/>
          <w:szCs w:val="28"/>
          <w:lang w:eastAsia="ru-RU"/>
        </w:rPr>
        <w:t>Давлекановский</w:t>
      </w:r>
      <w:proofErr w:type="spellEnd"/>
      <w:r w:rsidRPr="00AC7A6E">
        <w:rPr>
          <w:rFonts w:ascii="Times New Roman" w:eastAsia="Times New Roman" w:hAnsi="Times New Roman" w:cs="Times New Roman"/>
          <w:sz w:val="28"/>
          <w:szCs w:val="28"/>
          <w:lang w:eastAsia="ru-RU"/>
        </w:rPr>
        <w:t xml:space="preserve"> район Республики Башкортостан и иные муниципальные </w:t>
      </w:r>
      <w:r w:rsidRPr="00AC7A6E">
        <w:rPr>
          <w:rFonts w:ascii="Times New Roman" w:eastAsia="Times New Roman" w:hAnsi="Times New Roman" w:cs="Times New Roman"/>
          <w:sz w:val="28"/>
          <w:szCs w:val="28"/>
          <w:lang w:eastAsia="ru-RU"/>
        </w:rPr>
        <w:lastRenderedPageBreak/>
        <w:t>правовые акты и обеспечивать их исполнение.</w:t>
      </w:r>
      <w:bookmarkStart w:id="0" w:name="1212"/>
      <w:bookmarkEnd w:id="0"/>
    </w:p>
    <w:p w:rsidR="00AC7A6E" w:rsidRPr="00AC7A6E" w:rsidRDefault="00AC7A6E" w:rsidP="00AC7A6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3.1.2. Исполнять должностные обязанности в соответствии                                  с должностной инструкцией.</w:t>
      </w:r>
      <w:bookmarkStart w:id="1" w:name="1213"/>
      <w:bookmarkEnd w:id="1"/>
    </w:p>
    <w:p w:rsidR="00AC7A6E" w:rsidRPr="00AC7A6E" w:rsidRDefault="00AC7A6E" w:rsidP="00AC7A6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3.1.3. Соблюдать при исполнении должностных обязанностей права и законные интересы граждан и организаций.</w:t>
      </w:r>
      <w:bookmarkStart w:id="2" w:name="1214"/>
      <w:bookmarkEnd w:id="2"/>
    </w:p>
    <w:p w:rsidR="00AC7A6E" w:rsidRPr="00AC7A6E" w:rsidRDefault="00AC7A6E" w:rsidP="00AC7A6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 xml:space="preserve">3.1.4. </w:t>
      </w:r>
      <w:proofErr w:type="gramStart"/>
      <w:r w:rsidRPr="00AC7A6E">
        <w:rPr>
          <w:rFonts w:ascii="Times New Roman" w:eastAsia="Times New Roman" w:hAnsi="Times New Roman" w:cs="Times New Roman"/>
          <w:sz w:val="28"/>
          <w:szCs w:val="28"/>
          <w:lang w:eastAsia="ru-RU"/>
        </w:rPr>
        <w:t xml:space="preserve">Соблюдать установленные в администрации сельского поселения правила внутреннего трудового распорядка, Кодекс этики и служебного поведения муниципальных служащих администрации сельского поселения Кидрячевский сельсовет муниципального района </w:t>
      </w:r>
      <w:proofErr w:type="spellStart"/>
      <w:r w:rsidRPr="00AC7A6E">
        <w:rPr>
          <w:rFonts w:ascii="Times New Roman" w:eastAsia="Times New Roman" w:hAnsi="Times New Roman" w:cs="Times New Roman"/>
          <w:sz w:val="28"/>
          <w:szCs w:val="28"/>
          <w:lang w:eastAsia="ru-RU"/>
        </w:rPr>
        <w:t>Давлекановский</w:t>
      </w:r>
      <w:proofErr w:type="spellEnd"/>
      <w:r w:rsidRPr="00AC7A6E">
        <w:rPr>
          <w:rFonts w:ascii="Times New Roman" w:eastAsia="Times New Roman" w:hAnsi="Times New Roman" w:cs="Times New Roman"/>
          <w:sz w:val="28"/>
          <w:szCs w:val="28"/>
          <w:lang w:eastAsia="ru-RU"/>
        </w:rPr>
        <w:t xml:space="preserve"> район Республики Башкортостан, условия трудового договора, порядок работы со служебной информацией  и настоящую должностную инструкцию.</w:t>
      </w:r>
      <w:proofErr w:type="gramEnd"/>
    </w:p>
    <w:p w:rsidR="00AC7A6E" w:rsidRPr="00AC7A6E" w:rsidRDefault="00AC7A6E" w:rsidP="00AC7A6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3" w:name="1215"/>
      <w:bookmarkEnd w:id="3"/>
      <w:r w:rsidRPr="00AC7A6E">
        <w:rPr>
          <w:rFonts w:ascii="Times New Roman" w:eastAsia="Times New Roman" w:hAnsi="Times New Roman" w:cs="Times New Roman"/>
          <w:sz w:val="28"/>
          <w:szCs w:val="28"/>
          <w:lang w:eastAsia="ru-RU"/>
        </w:rPr>
        <w:t>3.1.5. Поддерживать уровень квалификации, необходимый для надлежащего исполнения должностных обязанностей.</w:t>
      </w:r>
    </w:p>
    <w:p w:rsidR="00AC7A6E" w:rsidRPr="00AC7A6E" w:rsidRDefault="00AC7A6E" w:rsidP="00AC7A6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4" w:name="1216"/>
      <w:bookmarkEnd w:id="4"/>
      <w:r w:rsidRPr="00AC7A6E">
        <w:rPr>
          <w:rFonts w:ascii="Times New Roman" w:eastAsia="Times New Roman" w:hAnsi="Times New Roman" w:cs="Times New Roman"/>
          <w:sz w:val="28"/>
          <w:szCs w:val="28"/>
          <w:lang w:eastAsia="ru-RU"/>
        </w:rPr>
        <w:t>3.1.6. Не разглашать сведения, составляющие </w:t>
      </w:r>
      <w:hyperlink r:id="rId6" w:anchor="5" w:history="1">
        <w:r w:rsidRPr="00AC7A6E">
          <w:rPr>
            <w:rFonts w:ascii="Times New Roman" w:eastAsia="Times New Roman" w:hAnsi="Times New Roman" w:cs="Times New Roman"/>
            <w:sz w:val="28"/>
            <w:szCs w:val="28"/>
            <w:lang w:eastAsia="ru-RU"/>
          </w:rPr>
          <w:t>государственную</w:t>
        </w:r>
      </w:hyperlink>
      <w:r w:rsidRPr="00AC7A6E">
        <w:rPr>
          <w:rFonts w:ascii="Times New Roman" w:eastAsia="Times New Roman" w:hAnsi="Times New Roman" w:cs="Times New Roman"/>
          <w:sz w:val="28"/>
          <w:szCs w:val="28"/>
          <w:lang w:eastAsia="ru-RU"/>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AC7A6E" w:rsidRPr="00AC7A6E" w:rsidRDefault="00AC7A6E" w:rsidP="00AC7A6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 xml:space="preserve"> 3.1.7. Беречь муниципальное имущество, в том числе предоставленное ему для исполнения должностных обязанностей.</w:t>
      </w:r>
      <w:bookmarkStart w:id="5" w:name="1218"/>
      <w:bookmarkEnd w:id="5"/>
    </w:p>
    <w:p w:rsidR="00AC7A6E" w:rsidRPr="00AC7A6E" w:rsidRDefault="00AC7A6E" w:rsidP="00AC7A6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 xml:space="preserve"> 3.1.8. Представлять в установленном порядке предусмотренные законодательством Российской Федерации сведения о себе и членах своей семьи.</w:t>
      </w:r>
    </w:p>
    <w:p w:rsidR="00AC7A6E" w:rsidRPr="00AC7A6E" w:rsidRDefault="00AC7A6E" w:rsidP="00AC7A6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6" w:name="1219"/>
      <w:bookmarkEnd w:id="6"/>
      <w:r w:rsidRPr="00AC7A6E">
        <w:rPr>
          <w:rFonts w:ascii="Times New Roman" w:eastAsia="Times New Roman" w:hAnsi="Times New Roman" w:cs="Times New Roman"/>
          <w:sz w:val="28"/>
          <w:szCs w:val="28"/>
          <w:lang w:eastAsia="ru-RU"/>
        </w:rPr>
        <w:t>3.1.9.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C7A6E" w:rsidRPr="00AC7A6E" w:rsidRDefault="00AC7A6E" w:rsidP="00AC7A6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 w:name="12110"/>
      <w:bookmarkEnd w:id="7"/>
      <w:r w:rsidRPr="00AC7A6E">
        <w:rPr>
          <w:rFonts w:ascii="Times New Roman" w:eastAsia="Times New Roman" w:hAnsi="Times New Roman" w:cs="Times New Roman"/>
          <w:sz w:val="28"/>
          <w:szCs w:val="28"/>
          <w:lang w:eastAsia="ru-RU"/>
        </w:rPr>
        <w:t>3.1.10. Соблюдать ограничения, выполнять обязательства, не нарушать запреты, которые установлены федеральными законами.</w:t>
      </w:r>
    </w:p>
    <w:p w:rsidR="00AC7A6E" w:rsidRPr="00AC7A6E" w:rsidRDefault="00AC7A6E" w:rsidP="00AC7A6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3.1.11.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C7A6E" w:rsidRPr="00AC7A6E" w:rsidRDefault="00AC7A6E" w:rsidP="00AC7A6E">
      <w:pPr>
        <w:widowControl w:val="0"/>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 xml:space="preserve">3.2. Функциональные обязанности управляющего делами: </w:t>
      </w:r>
    </w:p>
    <w:p w:rsidR="00AC7A6E" w:rsidRPr="00AC7A6E" w:rsidRDefault="00AC7A6E" w:rsidP="00AC7A6E">
      <w:pPr>
        <w:widowControl w:val="0"/>
        <w:spacing w:after="0" w:line="240" w:lineRule="auto"/>
        <w:ind w:firstLine="708"/>
        <w:jc w:val="both"/>
        <w:rPr>
          <w:rFonts w:ascii="Times New Roman" w:eastAsia="Times New Roman" w:hAnsi="Times New Roman" w:cs="Times New Roman"/>
          <w:bCs/>
          <w:sz w:val="28"/>
          <w:szCs w:val="28"/>
          <w:lang w:eastAsia="ru-RU"/>
        </w:rPr>
      </w:pPr>
      <w:r w:rsidRPr="00AC7A6E">
        <w:rPr>
          <w:rFonts w:ascii="Times New Roman" w:eastAsia="Times New Roman" w:hAnsi="Times New Roman" w:cs="Times New Roman"/>
          <w:bCs/>
          <w:sz w:val="28"/>
          <w:szCs w:val="28"/>
          <w:lang w:eastAsia="ru-RU"/>
        </w:rPr>
        <w:t>3.1. Управляющий делами обеспечивает выполнение функций, возложенных на Совет и Администрацию сельского поселения.</w:t>
      </w:r>
    </w:p>
    <w:p w:rsidR="00AC7A6E" w:rsidRPr="00AC7A6E" w:rsidRDefault="00AC7A6E" w:rsidP="00AC7A6E">
      <w:pPr>
        <w:widowControl w:val="0"/>
        <w:spacing w:after="0" w:line="240" w:lineRule="auto"/>
        <w:ind w:firstLine="708"/>
        <w:jc w:val="both"/>
        <w:rPr>
          <w:rFonts w:ascii="Times New Roman" w:eastAsia="Times New Roman" w:hAnsi="Times New Roman" w:cs="Times New Roman"/>
          <w:bCs/>
          <w:sz w:val="28"/>
          <w:szCs w:val="28"/>
          <w:lang w:eastAsia="ru-RU"/>
        </w:rPr>
      </w:pPr>
      <w:r w:rsidRPr="00AC7A6E">
        <w:rPr>
          <w:rFonts w:ascii="Times New Roman" w:eastAsia="Times New Roman" w:hAnsi="Times New Roman" w:cs="Times New Roman"/>
          <w:bCs/>
          <w:sz w:val="28"/>
          <w:szCs w:val="28"/>
          <w:lang w:eastAsia="ru-RU"/>
        </w:rPr>
        <w:t>3.1.1. В целях обеспечения деятельности Совета управляющий делами:</w:t>
      </w:r>
    </w:p>
    <w:p w:rsidR="00AC7A6E" w:rsidRPr="00AC7A6E" w:rsidRDefault="00AC7A6E" w:rsidP="00AC7A6E">
      <w:pPr>
        <w:widowControl w:val="0"/>
        <w:spacing w:after="0" w:line="240" w:lineRule="auto"/>
        <w:ind w:firstLine="708"/>
        <w:jc w:val="both"/>
        <w:rPr>
          <w:rFonts w:ascii="Times New Roman" w:eastAsia="Times New Roman" w:hAnsi="Times New Roman" w:cs="Times New Roman"/>
          <w:bCs/>
          <w:sz w:val="28"/>
          <w:szCs w:val="28"/>
          <w:lang w:eastAsia="ru-RU"/>
        </w:rPr>
      </w:pPr>
      <w:r w:rsidRPr="00AC7A6E">
        <w:rPr>
          <w:rFonts w:ascii="Times New Roman" w:eastAsia="Times New Roman" w:hAnsi="Times New Roman" w:cs="Times New Roman"/>
          <w:bCs/>
          <w:sz w:val="28"/>
          <w:szCs w:val="28"/>
          <w:lang w:eastAsia="ru-RU"/>
        </w:rPr>
        <w:t>обеспечивает деятельность главы сельского поселения по организации работы Совета;</w:t>
      </w:r>
    </w:p>
    <w:p w:rsidR="00AC7A6E" w:rsidRPr="00AC7A6E" w:rsidRDefault="00AC7A6E" w:rsidP="00AC7A6E">
      <w:pPr>
        <w:spacing w:after="0" w:line="240" w:lineRule="auto"/>
        <w:ind w:firstLine="708"/>
        <w:jc w:val="both"/>
        <w:rPr>
          <w:rFonts w:ascii="Times New Roman" w:eastAsia="Times New Roman" w:hAnsi="Times New Roman" w:cs="Times New Roman"/>
          <w:bCs/>
          <w:sz w:val="28"/>
          <w:szCs w:val="28"/>
          <w:lang w:eastAsia="ru-RU"/>
        </w:rPr>
      </w:pPr>
      <w:r w:rsidRPr="00AC7A6E">
        <w:rPr>
          <w:rFonts w:ascii="Times New Roman" w:eastAsia="Times New Roman" w:hAnsi="Times New Roman" w:cs="Times New Roman"/>
          <w:sz w:val="28"/>
          <w:szCs w:val="28"/>
          <w:lang w:eastAsia="ru-RU"/>
        </w:rPr>
        <w:t>осуществляет подготовку проектов постановлений и распоряжений главы сельского поселения по вопросам организации деятельности Совета;</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участвует в подготовке и принятии Советом и постоянными комиссиями Совета годовых, текущих планов деятельности Совета и оказывает содействие депутатам Совета в их выполнении;</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lastRenderedPageBreak/>
        <w:t>обеспечивает подготовку, участвует в организации и проведении заседаний Совета, постоянных и иных комиссий Совета, рабочих групп и иных органов Совета, готовит к заседаниям необходимые материалы;</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Регламентом Совета сроки информации о проведении заседания Совета, направления письменных извещений, приглашений, телефонограмм;</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оказывает содействие депутатам в подготовке проектов решений Совета, Регламента Совета, Положения о постоянных комиссиях Совета, Положения о Комиссии Совета по соблюдению Регламента Совета, статусу и этики депутата и других нормативных актов Совета;</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готовит к подписанию главой сельского поселения решения Совета и иные акты Совета после их принятия; в случае необходимости организует после заседания Совета доработку принятых решений;</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осуществляет регистрацию и учет решений Совета;</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обеспечивает официальное обнародование решений Совета, затрагивающих права, свободы и обязанности человека и гражданина, а также обнародование иных решений в порядке, установленном законодательством и Уставом;</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направляет решения Совета соответствующим организациям, должностным лицам и доводит их до сведения граждан в сроки, установленные законодательством и Уставом;</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 xml:space="preserve">осуществляет обеспечение деятельности постоянных и иных комиссий Совета, организует до заседаний Совета подготовку заключений постоянных комиссий Совета на проекты решений Совета, оказывает содействие постоянным и иным комиссиям Совета в подготовке их решений и председателям  комиссий - в организации деятельности комиссий Совета; </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 xml:space="preserve">организует </w:t>
      </w:r>
      <w:proofErr w:type="gramStart"/>
      <w:r w:rsidRPr="00AC7A6E">
        <w:rPr>
          <w:rFonts w:ascii="Times New Roman" w:eastAsia="Times New Roman" w:hAnsi="Times New Roman" w:cs="Times New Roman"/>
          <w:sz w:val="28"/>
          <w:szCs w:val="28"/>
          <w:lang w:eastAsia="ru-RU"/>
        </w:rPr>
        <w:t>контроль за</w:t>
      </w:r>
      <w:proofErr w:type="gramEnd"/>
      <w:r w:rsidRPr="00AC7A6E">
        <w:rPr>
          <w:rFonts w:ascii="Times New Roman" w:eastAsia="Times New Roman" w:hAnsi="Times New Roman" w:cs="Times New Roman"/>
          <w:sz w:val="28"/>
          <w:szCs w:val="28"/>
          <w:lang w:eastAsia="ru-RU"/>
        </w:rPr>
        <w:t xml:space="preserve"> выполнением решений Совета;</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обобщает информацию о деятельности Совета, постоянных и иных комиссий Совета, о деятельности депутатов в избирательных округах, участвует в подготовке ежегодной информации главы сельского поселения                   о деятельности Совета;</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после каждого заседания Совета информирует депутатов Совета                      о наиболее важных постановлениях и распоряжениях, принятых главой сельского поселения,  о проведенных в сельском поселении мероприятиях;</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 xml:space="preserve"> осуществляет по запросу органов государственной власти, Совета муниципального района </w:t>
      </w:r>
      <w:proofErr w:type="spellStart"/>
      <w:r w:rsidRPr="00AC7A6E">
        <w:rPr>
          <w:rFonts w:ascii="Times New Roman" w:eastAsia="Times New Roman" w:hAnsi="Times New Roman" w:cs="Times New Roman"/>
          <w:sz w:val="28"/>
          <w:szCs w:val="28"/>
          <w:lang w:eastAsia="ru-RU"/>
        </w:rPr>
        <w:t>Давлекановский</w:t>
      </w:r>
      <w:proofErr w:type="spellEnd"/>
      <w:r w:rsidRPr="00AC7A6E">
        <w:rPr>
          <w:rFonts w:ascii="Times New Roman" w:eastAsia="Times New Roman" w:hAnsi="Times New Roman" w:cs="Times New Roman"/>
          <w:sz w:val="28"/>
          <w:szCs w:val="28"/>
          <w:lang w:eastAsia="ru-RU"/>
        </w:rPr>
        <w:t xml:space="preserve"> район и иных органов местного самоуправления подготовку статистических отчетов об организационной  работе Совета и о составе депутатов, подготовку справок, информационных материалов о Совете и иных документов;</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 xml:space="preserve">ведет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обеспечивает хранение дел и их </w:t>
      </w:r>
      <w:r w:rsidRPr="00AC7A6E">
        <w:rPr>
          <w:rFonts w:ascii="Times New Roman" w:eastAsia="Times New Roman" w:hAnsi="Times New Roman" w:cs="Times New Roman"/>
          <w:sz w:val="28"/>
          <w:szCs w:val="28"/>
          <w:lang w:eastAsia="ru-RU"/>
        </w:rPr>
        <w:lastRenderedPageBreak/>
        <w:t>архивирование в соответствии с утвержденной номенклатурой дел, сдачу их в архив и т.д.;</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визирует проекты решений Совета и приложения к ним, а также до подписания - принятые Советом решения, постановления и распоряжения главы сельского поселения, письма и другие документы Совета;</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обеспечивает сохранность гербовой печати Совета;</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участвует в организации публичных слушаний, собраний и конференций граждан, опросов граждан, мероприятиях, проводимых по инициативе Совета, главы сельского поселения;</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оказывает организационное содействие депутатам Совета в реализации их полномочий;</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составляет на основе информации, полученной от депутатов Совета, график проведения приема граждан депутатами Совета и обеспечивает информирование населения сельского поселения о проведении приемов граждан;</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участвует в организации проведения отчетов депутатов перед населением;</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участвует в подготовке и проведении учебы депутатов Совета;</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координирует работу работников Администрации по обеспечению деятельности Совета;</w:t>
      </w:r>
    </w:p>
    <w:p w:rsidR="00AC7A6E" w:rsidRPr="00AC7A6E" w:rsidRDefault="00AC7A6E" w:rsidP="00AC7A6E">
      <w:pPr>
        <w:widowControl w:val="0"/>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выполняет иные обязанности, связанные с организацией и обеспечением деятельности Совета, постоянных и иных комиссий Совета, депутатов Совета.</w:t>
      </w:r>
    </w:p>
    <w:p w:rsidR="00AC7A6E" w:rsidRPr="00AC7A6E" w:rsidRDefault="00AC7A6E" w:rsidP="00AC7A6E">
      <w:pPr>
        <w:widowControl w:val="0"/>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3.2.2. В целях обеспечения деятельности Администрации  управляющий делами:</w:t>
      </w:r>
    </w:p>
    <w:p w:rsidR="00AC7A6E" w:rsidRPr="00AC7A6E" w:rsidRDefault="00AC7A6E" w:rsidP="00AC7A6E">
      <w:pPr>
        <w:widowControl w:val="0"/>
        <w:spacing w:after="0" w:line="240" w:lineRule="auto"/>
        <w:ind w:firstLine="708"/>
        <w:jc w:val="both"/>
        <w:rPr>
          <w:rFonts w:ascii="Times New Roman" w:eastAsia="Times New Roman" w:hAnsi="Times New Roman" w:cs="Times New Roman"/>
          <w:bCs/>
          <w:sz w:val="28"/>
          <w:szCs w:val="28"/>
          <w:lang w:eastAsia="ru-RU"/>
        </w:rPr>
      </w:pPr>
      <w:r w:rsidRPr="00AC7A6E">
        <w:rPr>
          <w:rFonts w:ascii="Times New Roman" w:eastAsia="Times New Roman" w:hAnsi="Times New Roman" w:cs="Times New Roman"/>
          <w:bCs/>
          <w:sz w:val="28"/>
          <w:szCs w:val="28"/>
          <w:lang w:eastAsia="ru-RU"/>
        </w:rPr>
        <w:t>обеспечивает деятельность главы сельского поселения по руководству Администрацией;</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осуществляет подготовку проектов постановлений и распоряжений главы сельского поселения по вопросам местного значения и вопросам организации деятельности Администрации;</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 xml:space="preserve">осуществляет их регистрацию, учет и организует </w:t>
      </w:r>
      <w:proofErr w:type="gramStart"/>
      <w:r w:rsidRPr="00AC7A6E">
        <w:rPr>
          <w:rFonts w:ascii="Times New Roman" w:eastAsia="Times New Roman" w:hAnsi="Times New Roman" w:cs="Times New Roman"/>
          <w:sz w:val="28"/>
          <w:szCs w:val="28"/>
          <w:lang w:eastAsia="ru-RU"/>
        </w:rPr>
        <w:t>контроль за</w:t>
      </w:r>
      <w:proofErr w:type="gramEnd"/>
      <w:r w:rsidRPr="00AC7A6E">
        <w:rPr>
          <w:rFonts w:ascii="Times New Roman" w:eastAsia="Times New Roman" w:hAnsi="Times New Roman" w:cs="Times New Roman"/>
          <w:sz w:val="28"/>
          <w:szCs w:val="28"/>
          <w:lang w:eastAsia="ru-RU"/>
        </w:rPr>
        <w:t xml:space="preserve"> их выполнением;</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направляет постановления  и распоряжения главы сельского поселения соответствующим организациям, должностным лицам и доводит их до сведения граждан в сроки, установленные законодательством и Уставом;</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обеспечивает официальное обнародование постановлений                                    и распоряжений главы сельского поселения, затрагивающих права, свободы и обязанности человека и гражданина, в порядке, установленном законодательством и Уставом;</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координирует работу работников Администрации по обеспечению деятельности Администрации;</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обобщает информацию о деятельности Администрации, выполнении планов деятельности Администрации, участвует в подготовке ежегодного отчета перед Советом главы сельского поселения о деятельности Администрации;</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lastRenderedPageBreak/>
        <w:t>обеспечивает перспективное и текущее планирование деятельности Администрации;</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участвует в разработке правил внутреннего распорядка, должностных инструкций работников Администрации, правил делопроизводства, положений и других документов Администрации;</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обеспечивает сохранность гербовой печати Администрации;</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участвует в совещаниях, коллегиях и других мероприятиях, проводимых главой сельского поселения;</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оказывает содействие в работе избирательных комиссий сельского поселения и участковых избирательных комиссий в подготовке и проведении выборов, референдумов в порядке, установленном законодательством и Уставом;</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 xml:space="preserve">ведет делопроизводство Администрации: </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 xml:space="preserve">организует работу с обращениями граждан в администрации сельского поселения (учет, </w:t>
      </w:r>
      <w:proofErr w:type="gramStart"/>
      <w:r w:rsidRPr="00AC7A6E">
        <w:rPr>
          <w:rFonts w:ascii="Times New Roman" w:eastAsia="Times New Roman" w:hAnsi="Times New Roman" w:cs="Times New Roman"/>
          <w:sz w:val="28"/>
          <w:szCs w:val="28"/>
          <w:lang w:eastAsia="ru-RU"/>
        </w:rPr>
        <w:t>контроль за</w:t>
      </w:r>
      <w:proofErr w:type="gramEnd"/>
      <w:r w:rsidRPr="00AC7A6E">
        <w:rPr>
          <w:rFonts w:ascii="Times New Roman" w:eastAsia="Times New Roman" w:hAnsi="Times New Roman" w:cs="Times New Roman"/>
          <w:sz w:val="28"/>
          <w:szCs w:val="28"/>
          <w:lang w:eastAsia="ru-RU"/>
        </w:rPr>
        <w:t xml:space="preserve"> своевременным рассмотрением и прохождение), получает и просматривает поступившие и исходящие документы, проводит их регистрацию и контроль за выполнением;</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обеспечивает деятельность общественного совета (коллегии и т.п.) при главе сельского поселения;</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осуществляет координацию деятельности комиссий, созданных при главе сельского поселения (административной комиссии, комиссии по борьбе                       с пьянством, комиссии по делам несовершеннолетних и других);</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обеспечивает взаимодействие органов местного самоуправления                         с женсоветом и Советом ветеранов сельского поселения, с органами общественного территориального самоуправления (старостами, уличными и домовыми комитетами и т.д.), общественными объединениями;</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ведет учет и оформление личных дел и трудовых книжек работников Администрации и бюджетных учреждений;</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организует своевременное рассмотрение и разрешение обращений (заявлений, жалоб, предложений) граждан и организаций;</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 xml:space="preserve">обеспечивает подготовку документов на награждение граждан, организаций почетными грамотами, благодарственными письмами, медалями      (в </w:t>
      </w:r>
      <w:proofErr w:type="spellStart"/>
      <w:r w:rsidRPr="00AC7A6E">
        <w:rPr>
          <w:rFonts w:ascii="Times New Roman" w:eastAsia="Times New Roman" w:hAnsi="Times New Roman" w:cs="Times New Roman"/>
          <w:sz w:val="28"/>
          <w:szCs w:val="28"/>
          <w:lang w:eastAsia="ru-RU"/>
        </w:rPr>
        <w:t>т.ч</w:t>
      </w:r>
      <w:proofErr w:type="spellEnd"/>
      <w:r w:rsidRPr="00AC7A6E">
        <w:rPr>
          <w:rFonts w:ascii="Times New Roman" w:eastAsia="Times New Roman" w:hAnsi="Times New Roman" w:cs="Times New Roman"/>
          <w:sz w:val="28"/>
          <w:szCs w:val="28"/>
          <w:lang w:eastAsia="ru-RU"/>
        </w:rPr>
        <w:t>. многодетных матерей), званиями и иными наградами;</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 xml:space="preserve"> осуществляет по запросу органов государственной власти, Администрации муниципального района </w:t>
      </w:r>
      <w:proofErr w:type="spellStart"/>
      <w:r w:rsidRPr="00AC7A6E">
        <w:rPr>
          <w:rFonts w:ascii="Times New Roman" w:eastAsia="Times New Roman" w:hAnsi="Times New Roman" w:cs="Times New Roman"/>
          <w:sz w:val="28"/>
          <w:szCs w:val="28"/>
          <w:lang w:eastAsia="ru-RU"/>
        </w:rPr>
        <w:t>Давлекановский</w:t>
      </w:r>
      <w:proofErr w:type="spellEnd"/>
      <w:r w:rsidRPr="00AC7A6E">
        <w:rPr>
          <w:rFonts w:ascii="Times New Roman" w:eastAsia="Times New Roman" w:hAnsi="Times New Roman" w:cs="Times New Roman"/>
          <w:sz w:val="28"/>
          <w:szCs w:val="28"/>
          <w:lang w:eastAsia="ru-RU"/>
        </w:rPr>
        <w:t xml:space="preserve"> район  и иных органов подготовку отчетов, справок, информационных материалов и других документов, связанных с деятельностью Администрации;</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ведет архивные дела: составляет номенклатуру дел, готовит опись дел и актов на уничтожение документов, обеспечивает своевременную обработку архивных документов, их сохранность и сдачу в архив;</w:t>
      </w:r>
    </w:p>
    <w:p w:rsidR="00AC7A6E" w:rsidRPr="00AC7A6E" w:rsidRDefault="00AC7A6E" w:rsidP="00AC7A6E">
      <w:pPr>
        <w:widowControl w:val="0"/>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выполняет иные обязанности, связанные с организацией и обеспечением деятельности Администрации и главы сельского поселения.</w:t>
      </w:r>
    </w:p>
    <w:p w:rsidR="00AC7A6E" w:rsidRPr="00AC7A6E" w:rsidRDefault="00AC7A6E" w:rsidP="00AC7A6E">
      <w:pPr>
        <w:widowControl w:val="0"/>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 xml:space="preserve">3.3. Управляющий делами выполняет также иные обязанности муниципального служащего, установленные Федеральным законом                         «О муниципальной службе в Российской Федерации», Законом  Республики </w:t>
      </w:r>
      <w:r w:rsidRPr="00AC7A6E">
        <w:rPr>
          <w:rFonts w:ascii="Times New Roman" w:eastAsia="Times New Roman" w:hAnsi="Times New Roman" w:cs="Times New Roman"/>
          <w:sz w:val="28"/>
          <w:szCs w:val="28"/>
          <w:lang w:eastAsia="ru-RU"/>
        </w:rPr>
        <w:lastRenderedPageBreak/>
        <w:t>Башкортостан «О муниципальной службе в Республики Башкортостан» и соблюдает ограничения, установленные законодательством о муниципальной службе.</w:t>
      </w:r>
    </w:p>
    <w:p w:rsidR="00AC7A6E" w:rsidRPr="00AC7A6E" w:rsidRDefault="00AC7A6E" w:rsidP="00AC7A6E">
      <w:pPr>
        <w:widowControl w:val="0"/>
        <w:spacing w:after="0" w:line="240" w:lineRule="auto"/>
        <w:ind w:firstLine="708"/>
        <w:jc w:val="both"/>
        <w:rPr>
          <w:rFonts w:ascii="Times New Roman" w:eastAsia="Times New Roman" w:hAnsi="Times New Roman" w:cs="Times New Roman"/>
          <w:sz w:val="28"/>
          <w:szCs w:val="28"/>
          <w:lang w:eastAsia="ru-RU"/>
        </w:rPr>
      </w:pPr>
    </w:p>
    <w:p w:rsidR="00AC7A6E" w:rsidRPr="00AC7A6E" w:rsidRDefault="00AC7A6E" w:rsidP="00AC7A6E">
      <w:pPr>
        <w:widowControl w:val="0"/>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1</w:t>
      </w:r>
      <w:r w:rsidRPr="00AC7A6E">
        <w:rPr>
          <w:rFonts w:ascii="Times New Roman" w:eastAsia="Times New Roman" w:hAnsi="Times New Roman" w:cs="Times New Roman"/>
          <w:sz w:val="28"/>
          <w:szCs w:val="28"/>
          <w:lang w:val="en-US" w:eastAsia="ru-RU"/>
        </w:rPr>
        <w:t>V</w:t>
      </w:r>
      <w:r w:rsidRPr="00AC7A6E">
        <w:rPr>
          <w:rFonts w:ascii="Times New Roman" w:eastAsia="Times New Roman" w:hAnsi="Times New Roman" w:cs="Times New Roman"/>
          <w:sz w:val="28"/>
          <w:szCs w:val="28"/>
          <w:lang w:eastAsia="ru-RU"/>
        </w:rPr>
        <w:t>. ПРАВА</w:t>
      </w:r>
    </w:p>
    <w:p w:rsidR="00AC7A6E" w:rsidRPr="00AC7A6E" w:rsidRDefault="00AC7A6E" w:rsidP="00AC7A6E">
      <w:pPr>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4.1. Управляющий делами имеет право:</w:t>
      </w:r>
    </w:p>
    <w:p w:rsidR="00AC7A6E" w:rsidRPr="00AC7A6E" w:rsidRDefault="00AC7A6E" w:rsidP="00AC7A6E">
      <w:pPr>
        <w:tabs>
          <w:tab w:val="left" w:pos="0"/>
        </w:tabs>
        <w:spacing w:after="0" w:line="240" w:lineRule="auto"/>
        <w:ind w:firstLine="708"/>
        <w:jc w:val="both"/>
        <w:rPr>
          <w:rFonts w:ascii="Times New Roman" w:eastAsia="Times New Roman" w:hAnsi="Times New Roman" w:cs="Times New Roman"/>
          <w:iCs/>
          <w:sz w:val="28"/>
          <w:szCs w:val="28"/>
          <w:lang w:eastAsia="ru-RU"/>
        </w:rPr>
      </w:pPr>
      <w:r w:rsidRPr="00AC7A6E">
        <w:rPr>
          <w:rFonts w:ascii="Times New Roman" w:eastAsia="Times New Roman" w:hAnsi="Times New Roman" w:cs="Times New Roman"/>
          <w:iCs/>
          <w:sz w:val="28"/>
          <w:szCs w:val="28"/>
          <w:lang w:eastAsia="ru-RU"/>
        </w:rPr>
        <w:t>представлять Администрацию по поручению главы сельского поселения;</w:t>
      </w:r>
    </w:p>
    <w:p w:rsidR="00AC7A6E" w:rsidRPr="00AC7A6E" w:rsidRDefault="00AC7A6E" w:rsidP="00AC7A6E">
      <w:pPr>
        <w:tabs>
          <w:tab w:val="left" w:pos="0"/>
        </w:tabs>
        <w:spacing w:after="0" w:line="240" w:lineRule="auto"/>
        <w:ind w:firstLine="708"/>
        <w:jc w:val="both"/>
        <w:rPr>
          <w:rFonts w:ascii="Times New Roman" w:eastAsia="Times New Roman" w:hAnsi="Times New Roman" w:cs="Times New Roman"/>
          <w:iCs/>
          <w:sz w:val="28"/>
          <w:szCs w:val="28"/>
          <w:lang w:eastAsia="ru-RU"/>
        </w:rPr>
      </w:pPr>
      <w:r w:rsidRPr="00AC7A6E">
        <w:rPr>
          <w:rFonts w:ascii="Times New Roman" w:eastAsia="Times New Roman" w:hAnsi="Times New Roman" w:cs="Times New Roman"/>
          <w:iCs/>
          <w:sz w:val="28"/>
          <w:szCs w:val="28"/>
          <w:lang w:eastAsia="ru-RU"/>
        </w:rPr>
        <w:t>осуществлять в пределах своей компетенции по поручению главы сельского поселения проверку исполнения муниципальных правовых актов (решений Совета, постановлений и распоряжений главы сельского поселения и других), принимать меры по устранению обнаруженных недостатков                            с информированием об этом Совета и главы сельского поселения;</w:t>
      </w:r>
    </w:p>
    <w:p w:rsidR="00AC7A6E" w:rsidRPr="00AC7A6E" w:rsidRDefault="00AC7A6E" w:rsidP="00AC7A6E">
      <w:pPr>
        <w:tabs>
          <w:tab w:val="left" w:pos="0"/>
        </w:tabs>
        <w:spacing w:after="0" w:line="240" w:lineRule="auto"/>
        <w:ind w:firstLine="708"/>
        <w:jc w:val="both"/>
        <w:rPr>
          <w:rFonts w:ascii="Times New Roman" w:eastAsia="Times New Roman" w:hAnsi="Times New Roman" w:cs="Times New Roman"/>
          <w:iCs/>
          <w:sz w:val="28"/>
          <w:szCs w:val="28"/>
          <w:lang w:eastAsia="ru-RU"/>
        </w:rPr>
      </w:pPr>
      <w:r w:rsidRPr="00AC7A6E">
        <w:rPr>
          <w:rFonts w:ascii="Times New Roman" w:eastAsia="Times New Roman" w:hAnsi="Times New Roman" w:cs="Times New Roman"/>
          <w:iCs/>
          <w:sz w:val="28"/>
          <w:szCs w:val="28"/>
          <w:lang w:eastAsia="ru-RU"/>
        </w:rPr>
        <w:t>участвовать в подготовке проектов муниципальных правовых актов и других материалов, относящихся к компетенции Совета и Администрации;</w:t>
      </w:r>
    </w:p>
    <w:p w:rsidR="00AC7A6E" w:rsidRPr="00AC7A6E" w:rsidRDefault="00AC7A6E" w:rsidP="00AC7A6E">
      <w:pPr>
        <w:tabs>
          <w:tab w:val="left" w:pos="0"/>
        </w:tabs>
        <w:spacing w:after="0" w:line="240" w:lineRule="auto"/>
        <w:ind w:firstLine="708"/>
        <w:jc w:val="both"/>
        <w:rPr>
          <w:rFonts w:ascii="Times New Roman" w:eastAsia="Times New Roman" w:hAnsi="Times New Roman" w:cs="Times New Roman"/>
          <w:iCs/>
          <w:sz w:val="28"/>
          <w:szCs w:val="28"/>
          <w:lang w:eastAsia="ru-RU"/>
        </w:rPr>
      </w:pPr>
      <w:r w:rsidRPr="00AC7A6E">
        <w:rPr>
          <w:rFonts w:ascii="Times New Roman" w:eastAsia="Times New Roman" w:hAnsi="Times New Roman" w:cs="Times New Roman"/>
          <w:iCs/>
          <w:sz w:val="28"/>
          <w:szCs w:val="28"/>
          <w:lang w:eastAsia="ru-RU"/>
        </w:rPr>
        <w:t>вправе давать поручения работникам Администрации в целях обеспечения деятельности Совета и Администрации;</w:t>
      </w:r>
    </w:p>
    <w:p w:rsidR="00AC7A6E" w:rsidRPr="00AC7A6E" w:rsidRDefault="00AC7A6E" w:rsidP="00AC7A6E">
      <w:pPr>
        <w:tabs>
          <w:tab w:val="left" w:pos="0"/>
        </w:tabs>
        <w:spacing w:after="0" w:line="240" w:lineRule="auto"/>
        <w:ind w:firstLine="708"/>
        <w:jc w:val="both"/>
        <w:rPr>
          <w:rFonts w:ascii="Times New Roman" w:eastAsia="Times New Roman" w:hAnsi="Times New Roman" w:cs="Times New Roman"/>
          <w:iCs/>
          <w:sz w:val="28"/>
          <w:szCs w:val="28"/>
          <w:lang w:eastAsia="ru-RU"/>
        </w:rPr>
      </w:pPr>
      <w:r w:rsidRPr="00AC7A6E">
        <w:rPr>
          <w:rFonts w:ascii="Times New Roman" w:eastAsia="Times New Roman" w:hAnsi="Times New Roman" w:cs="Times New Roman"/>
          <w:iCs/>
          <w:sz w:val="28"/>
          <w:szCs w:val="28"/>
          <w:lang w:eastAsia="ru-RU"/>
        </w:rPr>
        <w:t>участвовать в обсуждении вопросов, входящих в круг его обязанностей, принимать участие в заседаниях, совещаниях, проводимых в Совете или главой сельского поселения;</w:t>
      </w:r>
    </w:p>
    <w:p w:rsidR="00AC7A6E" w:rsidRPr="00AC7A6E" w:rsidRDefault="00AC7A6E" w:rsidP="00AC7A6E">
      <w:pPr>
        <w:tabs>
          <w:tab w:val="left" w:pos="0"/>
        </w:tabs>
        <w:spacing w:after="0" w:line="240" w:lineRule="auto"/>
        <w:ind w:firstLine="708"/>
        <w:jc w:val="both"/>
        <w:rPr>
          <w:rFonts w:ascii="Times New Roman" w:eastAsia="Times New Roman" w:hAnsi="Times New Roman" w:cs="Times New Roman"/>
          <w:iCs/>
          <w:sz w:val="28"/>
          <w:szCs w:val="28"/>
          <w:lang w:eastAsia="ru-RU"/>
        </w:rPr>
      </w:pPr>
      <w:r w:rsidRPr="00AC7A6E">
        <w:rPr>
          <w:rFonts w:ascii="Times New Roman" w:eastAsia="Times New Roman" w:hAnsi="Times New Roman" w:cs="Times New Roman"/>
          <w:iCs/>
          <w:sz w:val="28"/>
          <w:szCs w:val="28"/>
          <w:lang w:eastAsia="ru-RU"/>
        </w:rPr>
        <w:t xml:space="preserve">взаимодействовать с Секретарем и аппаратом Совета муниципального района </w:t>
      </w:r>
      <w:proofErr w:type="spellStart"/>
      <w:r w:rsidRPr="00AC7A6E">
        <w:rPr>
          <w:rFonts w:ascii="Times New Roman" w:eastAsia="Times New Roman" w:hAnsi="Times New Roman" w:cs="Times New Roman"/>
          <w:iCs/>
          <w:sz w:val="28"/>
          <w:szCs w:val="28"/>
          <w:lang w:eastAsia="ru-RU"/>
        </w:rPr>
        <w:t>Давлекановский</w:t>
      </w:r>
      <w:proofErr w:type="spellEnd"/>
      <w:r w:rsidRPr="00AC7A6E">
        <w:rPr>
          <w:rFonts w:ascii="Times New Roman" w:eastAsia="Times New Roman" w:hAnsi="Times New Roman" w:cs="Times New Roman"/>
          <w:iCs/>
          <w:sz w:val="28"/>
          <w:szCs w:val="28"/>
          <w:lang w:eastAsia="ru-RU"/>
        </w:rPr>
        <w:t xml:space="preserve"> район по вопросам обеспечения деятельности Совета и Администрации сельского поселения муниципального района </w:t>
      </w:r>
      <w:proofErr w:type="spellStart"/>
      <w:r w:rsidRPr="00AC7A6E">
        <w:rPr>
          <w:rFonts w:ascii="Times New Roman" w:eastAsia="Times New Roman" w:hAnsi="Times New Roman" w:cs="Times New Roman"/>
          <w:iCs/>
          <w:sz w:val="28"/>
          <w:szCs w:val="28"/>
          <w:lang w:eastAsia="ru-RU"/>
        </w:rPr>
        <w:t>Давлекановский</w:t>
      </w:r>
      <w:proofErr w:type="spellEnd"/>
      <w:r w:rsidRPr="00AC7A6E">
        <w:rPr>
          <w:rFonts w:ascii="Times New Roman" w:eastAsia="Times New Roman" w:hAnsi="Times New Roman" w:cs="Times New Roman"/>
          <w:iCs/>
          <w:sz w:val="28"/>
          <w:szCs w:val="28"/>
          <w:lang w:eastAsia="ru-RU"/>
        </w:rPr>
        <w:t xml:space="preserve"> район;</w:t>
      </w:r>
    </w:p>
    <w:p w:rsidR="00AC7A6E" w:rsidRPr="00AC7A6E" w:rsidRDefault="00AC7A6E" w:rsidP="00AC7A6E">
      <w:pPr>
        <w:tabs>
          <w:tab w:val="left" w:pos="0"/>
        </w:tabs>
        <w:spacing w:after="0" w:line="240" w:lineRule="auto"/>
        <w:ind w:firstLine="708"/>
        <w:jc w:val="both"/>
        <w:rPr>
          <w:rFonts w:ascii="Times New Roman" w:eastAsia="Times New Roman" w:hAnsi="Times New Roman" w:cs="Times New Roman"/>
          <w:iCs/>
          <w:sz w:val="28"/>
          <w:szCs w:val="28"/>
          <w:lang w:eastAsia="ru-RU"/>
        </w:rPr>
      </w:pPr>
      <w:r w:rsidRPr="00AC7A6E">
        <w:rPr>
          <w:rFonts w:ascii="Times New Roman" w:eastAsia="Times New Roman" w:hAnsi="Times New Roman" w:cs="Times New Roman"/>
          <w:iCs/>
          <w:sz w:val="28"/>
          <w:szCs w:val="28"/>
          <w:lang w:eastAsia="ru-RU"/>
        </w:rPr>
        <w:t>участвовать в конференциях, заседаниях, круглых столах, съездах и т.д., проводимых в муниципальном районе по вопросам деятельности органов местного самоуправления;</w:t>
      </w:r>
    </w:p>
    <w:p w:rsidR="00AC7A6E" w:rsidRPr="00AC7A6E" w:rsidRDefault="00AC7A6E" w:rsidP="00AC7A6E">
      <w:pPr>
        <w:tabs>
          <w:tab w:val="left" w:pos="0"/>
        </w:tabs>
        <w:spacing w:after="0" w:line="240" w:lineRule="auto"/>
        <w:ind w:firstLine="708"/>
        <w:jc w:val="both"/>
        <w:rPr>
          <w:rFonts w:ascii="Times New Roman" w:eastAsia="Times New Roman" w:hAnsi="Times New Roman" w:cs="Times New Roman"/>
          <w:iCs/>
          <w:sz w:val="28"/>
          <w:szCs w:val="28"/>
          <w:lang w:eastAsia="ru-RU"/>
        </w:rPr>
      </w:pPr>
      <w:r w:rsidRPr="00AC7A6E">
        <w:rPr>
          <w:rFonts w:ascii="Times New Roman" w:eastAsia="Times New Roman" w:hAnsi="Times New Roman" w:cs="Times New Roman"/>
          <w:iCs/>
          <w:sz w:val="28"/>
          <w:szCs w:val="28"/>
          <w:lang w:eastAsia="ru-RU"/>
        </w:rPr>
        <w:t>запрашивать в установленном порядке и бесплатно получать от муниципальных учреждений, органов общественного территориального самоуправления сельского поселения, общественных объединений и иных организаций, информацию и материалы, необходимые для исполнения должностных обязанностей;</w:t>
      </w:r>
    </w:p>
    <w:p w:rsidR="00AC7A6E" w:rsidRPr="00AC7A6E" w:rsidRDefault="00AC7A6E" w:rsidP="00AC7A6E">
      <w:pPr>
        <w:tabs>
          <w:tab w:val="left" w:pos="0"/>
        </w:tabs>
        <w:spacing w:after="0" w:line="240" w:lineRule="auto"/>
        <w:ind w:firstLine="708"/>
        <w:jc w:val="both"/>
        <w:rPr>
          <w:rFonts w:ascii="Times New Roman" w:eastAsia="Times New Roman" w:hAnsi="Times New Roman" w:cs="Times New Roman"/>
          <w:iCs/>
          <w:sz w:val="28"/>
          <w:szCs w:val="28"/>
          <w:lang w:eastAsia="ru-RU"/>
        </w:rPr>
      </w:pPr>
      <w:r w:rsidRPr="00AC7A6E">
        <w:rPr>
          <w:rFonts w:ascii="Times New Roman" w:eastAsia="Times New Roman" w:hAnsi="Times New Roman" w:cs="Times New Roman"/>
          <w:iCs/>
          <w:sz w:val="28"/>
          <w:szCs w:val="28"/>
          <w:lang w:eastAsia="ru-RU"/>
        </w:rPr>
        <w:t xml:space="preserve">вносить предложения главе сельского поселения о необходимости командировок (поездок) в </w:t>
      </w:r>
      <w:proofErr w:type="spellStart"/>
      <w:r w:rsidRPr="00AC7A6E">
        <w:rPr>
          <w:rFonts w:ascii="Times New Roman" w:eastAsia="Times New Roman" w:hAnsi="Times New Roman" w:cs="Times New Roman"/>
          <w:iCs/>
          <w:sz w:val="28"/>
          <w:szCs w:val="28"/>
          <w:lang w:eastAsia="ru-RU"/>
        </w:rPr>
        <w:t>г</w:t>
      </w:r>
      <w:proofErr w:type="gramStart"/>
      <w:r w:rsidRPr="00AC7A6E">
        <w:rPr>
          <w:rFonts w:ascii="Times New Roman" w:eastAsia="Times New Roman" w:hAnsi="Times New Roman" w:cs="Times New Roman"/>
          <w:iCs/>
          <w:sz w:val="28"/>
          <w:szCs w:val="28"/>
          <w:lang w:eastAsia="ru-RU"/>
        </w:rPr>
        <w:t>.Д</w:t>
      </w:r>
      <w:proofErr w:type="gramEnd"/>
      <w:r w:rsidRPr="00AC7A6E">
        <w:rPr>
          <w:rFonts w:ascii="Times New Roman" w:eastAsia="Times New Roman" w:hAnsi="Times New Roman" w:cs="Times New Roman"/>
          <w:iCs/>
          <w:sz w:val="28"/>
          <w:szCs w:val="28"/>
          <w:lang w:eastAsia="ru-RU"/>
        </w:rPr>
        <w:t>авлеканово</w:t>
      </w:r>
      <w:proofErr w:type="spellEnd"/>
      <w:r w:rsidRPr="00AC7A6E">
        <w:rPr>
          <w:rFonts w:ascii="Times New Roman" w:eastAsia="Times New Roman" w:hAnsi="Times New Roman" w:cs="Times New Roman"/>
          <w:iCs/>
          <w:sz w:val="28"/>
          <w:szCs w:val="28"/>
          <w:lang w:eastAsia="ru-RU"/>
        </w:rPr>
        <w:t xml:space="preserve"> и другие поселения для участия в проводимых мероприятиях, изучения опыта работы в других муниципальных образованиях района и другим вопросам, отнесенным к компетенции управляющего делами;</w:t>
      </w:r>
    </w:p>
    <w:p w:rsidR="00AC7A6E" w:rsidRPr="00AC7A6E" w:rsidRDefault="00AC7A6E" w:rsidP="00AC7A6E">
      <w:pPr>
        <w:tabs>
          <w:tab w:val="left" w:pos="0"/>
        </w:tabs>
        <w:spacing w:after="0" w:line="240" w:lineRule="auto"/>
        <w:ind w:firstLine="708"/>
        <w:jc w:val="both"/>
        <w:rPr>
          <w:rFonts w:ascii="Times New Roman" w:eastAsia="Times New Roman" w:hAnsi="Times New Roman" w:cs="Times New Roman"/>
          <w:iCs/>
          <w:sz w:val="28"/>
          <w:szCs w:val="28"/>
          <w:lang w:eastAsia="ru-RU"/>
        </w:rPr>
      </w:pPr>
      <w:r w:rsidRPr="00AC7A6E">
        <w:rPr>
          <w:rFonts w:ascii="Times New Roman" w:eastAsia="Times New Roman" w:hAnsi="Times New Roman" w:cs="Times New Roman"/>
          <w:iCs/>
          <w:sz w:val="28"/>
          <w:szCs w:val="28"/>
          <w:lang w:eastAsia="ru-RU"/>
        </w:rPr>
        <w:t>вносить предложения главе сельского поселения по совершенствованию организации своей деятельности, деятельности Совета, Администрации;</w:t>
      </w:r>
    </w:p>
    <w:p w:rsidR="00AC7A6E" w:rsidRPr="00AC7A6E" w:rsidRDefault="00AC7A6E" w:rsidP="00AC7A6E">
      <w:pPr>
        <w:widowControl w:val="0"/>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AC7A6E">
        <w:rPr>
          <w:rFonts w:ascii="Times New Roman" w:eastAsia="Times New Roman" w:hAnsi="Times New Roman" w:cs="Times New Roman"/>
          <w:sz w:val="28"/>
          <w:szCs w:val="28"/>
          <w:lang w:eastAsia="ru-RU"/>
        </w:rPr>
        <w:t>Знакомиться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C7A6E" w:rsidRPr="00AC7A6E" w:rsidRDefault="00AC7A6E" w:rsidP="00AC7A6E">
      <w:pPr>
        <w:widowControl w:val="0"/>
        <w:spacing w:after="0" w:line="240" w:lineRule="auto"/>
        <w:ind w:firstLine="708"/>
        <w:jc w:val="both"/>
        <w:rPr>
          <w:rFonts w:ascii="Times New Roman" w:eastAsia="Times New Roman" w:hAnsi="Times New Roman" w:cs="Times New Roman"/>
          <w:sz w:val="28"/>
          <w:szCs w:val="28"/>
          <w:lang w:eastAsia="ru-RU"/>
        </w:rPr>
      </w:pPr>
      <w:bookmarkStart w:id="8" w:name="1112"/>
      <w:bookmarkEnd w:id="8"/>
      <w:r w:rsidRPr="00AC7A6E">
        <w:rPr>
          <w:rFonts w:ascii="Times New Roman" w:eastAsia="Times New Roman" w:hAnsi="Times New Roman" w:cs="Times New Roman"/>
          <w:iCs/>
          <w:sz w:val="28"/>
          <w:szCs w:val="28"/>
          <w:lang w:eastAsia="ru-RU"/>
        </w:rPr>
        <w:t xml:space="preserve">4.2. Управляющий делами пользуется также иными правами, установленными </w:t>
      </w:r>
      <w:r w:rsidRPr="00AC7A6E">
        <w:rPr>
          <w:rFonts w:ascii="Times New Roman" w:eastAsia="Times New Roman" w:hAnsi="Times New Roman" w:cs="Times New Roman"/>
          <w:sz w:val="28"/>
          <w:szCs w:val="28"/>
          <w:lang w:eastAsia="ru-RU"/>
        </w:rPr>
        <w:t>законодательством о муниципальной службе.</w:t>
      </w:r>
    </w:p>
    <w:p w:rsidR="00AC7A6E" w:rsidRPr="00AC7A6E" w:rsidRDefault="00AC7A6E" w:rsidP="00AC7A6E">
      <w:pPr>
        <w:widowControl w:val="0"/>
        <w:spacing w:after="0" w:line="240" w:lineRule="auto"/>
        <w:ind w:firstLine="708"/>
        <w:jc w:val="both"/>
        <w:rPr>
          <w:rFonts w:ascii="Times New Roman" w:eastAsia="Times New Roman" w:hAnsi="Times New Roman" w:cs="Times New Roman"/>
          <w:sz w:val="28"/>
          <w:szCs w:val="28"/>
          <w:lang w:eastAsia="ru-RU"/>
        </w:rPr>
      </w:pPr>
    </w:p>
    <w:p w:rsidR="00AC7A6E" w:rsidRPr="00AC7A6E" w:rsidRDefault="00AC7A6E" w:rsidP="00AC7A6E">
      <w:pPr>
        <w:widowControl w:val="0"/>
        <w:spacing w:after="0" w:line="240" w:lineRule="auto"/>
        <w:ind w:firstLine="708"/>
        <w:jc w:val="both"/>
        <w:rPr>
          <w:rFonts w:ascii="Times New Roman" w:eastAsia="Times New Roman" w:hAnsi="Times New Roman" w:cs="Times New Roman"/>
          <w:sz w:val="28"/>
          <w:szCs w:val="28"/>
          <w:lang w:eastAsia="ru-RU"/>
        </w:rPr>
      </w:pPr>
    </w:p>
    <w:p w:rsidR="00AC7A6E" w:rsidRPr="00AC7A6E" w:rsidRDefault="00AC7A6E" w:rsidP="00AC7A6E">
      <w:pPr>
        <w:widowControl w:val="0"/>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val="en-US" w:eastAsia="ru-RU"/>
        </w:rPr>
        <w:lastRenderedPageBreak/>
        <w:t>V</w:t>
      </w:r>
      <w:r w:rsidRPr="00AC7A6E">
        <w:rPr>
          <w:rFonts w:ascii="Times New Roman" w:eastAsia="Times New Roman" w:hAnsi="Times New Roman" w:cs="Times New Roman"/>
          <w:sz w:val="28"/>
          <w:szCs w:val="28"/>
          <w:lang w:eastAsia="ru-RU"/>
        </w:rPr>
        <w:t>. ОТВЕТСТВЕННОСТЬ</w:t>
      </w:r>
    </w:p>
    <w:p w:rsidR="00AC7A6E" w:rsidRPr="00AC7A6E" w:rsidRDefault="00AC7A6E" w:rsidP="00AC7A6E">
      <w:pPr>
        <w:widowControl w:val="0"/>
        <w:spacing w:after="0" w:line="240" w:lineRule="auto"/>
        <w:ind w:firstLine="708"/>
        <w:jc w:val="both"/>
        <w:rPr>
          <w:rFonts w:ascii="Times New Roman" w:eastAsia="Times New Roman" w:hAnsi="Times New Roman" w:cs="Times New Roman"/>
          <w:sz w:val="28"/>
          <w:szCs w:val="28"/>
          <w:lang w:eastAsia="ru-RU"/>
        </w:rPr>
      </w:pPr>
    </w:p>
    <w:p w:rsidR="00AC7A6E" w:rsidRPr="00AC7A6E" w:rsidRDefault="00AC7A6E" w:rsidP="00AC7A6E">
      <w:pPr>
        <w:widowControl w:val="0"/>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 xml:space="preserve">5.1. </w:t>
      </w:r>
      <w:proofErr w:type="gramStart"/>
      <w:r w:rsidRPr="00AC7A6E">
        <w:rPr>
          <w:rFonts w:ascii="Times New Roman" w:eastAsia="Times New Roman" w:hAnsi="Times New Roman" w:cs="Times New Roman"/>
          <w:sz w:val="28"/>
          <w:szCs w:val="28"/>
          <w:lang w:eastAsia="ru-RU"/>
        </w:rPr>
        <w:t>Управляющий делами несет ответственность за разглашение сведений, составляющих государственную и иную охраняемую законодательством Российской Федерации тайну, а также сведений, ставших ему известными в связи с исполнением должностных обязанностей; упущения, недостатки, ошибки, допущенные в результате исполнения должностных обязанностей; действие или бездействие в рамках своих служебных полномочий, ведущих к нарушению действующего законодательства, а также прав и законных интересов граждан и организаций;</w:t>
      </w:r>
      <w:proofErr w:type="gramEnd"/>
      <w:r w:rsidRPr="00AC7A6E">
        <w:rPr>
          <w:rFonts w:ascii="Times New Roman" w:eastAsia="Times New Roman" w:hAnsi="Times New Roman" w:cs="Times New Roman"/>
          <w:sz w:val="28"/>
          <w:szCs w:val="28"/>
          <w:lang w:eastAsia="ru-RU"/>
        </w:rPr>
        <w:t xml:space="preserve"> </w:t>
      </w:r>
      <w:proofErr w:type="gramStart"/>
      <w:r w:rsidRPr="00AC7A6E">
        <w:rPr>
          <w:rFonts w:ascii="Times New Roman" w:eastAsia="Times New Roman" w:hAnsi="Times New Roman" w:cs="Times New Roman"/>
          <w:sz w:val="28"/>
          <w:szCs w:val="28"/>
          <w:lang w:eastAsia="ru-RU"/>
        </w:rPr>
        <w:t xml:space="preserve">неисполнение должностных обязанностей, связанных с соблюдением требований действующего законодательства по соответствующим направлениям деятельности, которое является основанием для привлечения администрации </w:t>
      </w:r>
      <w:r w:rsidRPr="00AC7A6E">
        <w:rPr>
          <w:rFonts w:ascii="Times New Roman" w:eastAsia="Times New Roman" w:hAnsi="Times New Roman" w:cs="Times New Roman"/>
          <w:color w:val="000000"/>
          <w:sz w:val="28"/>
          <w:szCs w:val="28"/>
          <w:lang w:eastAsia="ru-RU"/>
        </w:rPr>
        <w:t xml:space="preserve">муниципального района </w:t>
      </w:r>
      <w:proofErr w:type="spellStart"/>
      <w:r w:rsidRPr="00AC7A6E">
        <w:rPr>
          <w:rFonts w:ascii="Times New Roman" w:eastAsia="Times New Roman" w:hAnsi="Times New Roman" w:cs="Times New Roman"/>
          <w:color w:val="000000"/>
          <w:sz w:val="28"/>
          <w:szCs w:val="28"/>
          <w:lang w:eastAsia="ru-RU"/>
        </w:rPr>
        <w:t>Давлекановский</w:t>
      </w:r>
      <w:proofErr w:type="spellEnd"/>
      <w:r w:rsidRPr="00AC7A6E">
        <w:rPr>
          <w:rFonts w:ascii="Times New Roman" w:eastAsia="Times New Roman" w:hAnsi="Times New Roman" w:cs="Times New Roman"/>
          <w:color w:val="000000"/>
          <w:sz w:val="28"/>
          <w:szCs w:val="28"/>
          <w:lang w:eastAsia="ru-RU"/>
        </w:rPr>
        <w:t xml:space="preserve"> район Республики Башкортостан</w:t>
      </w:r>
      <w:r w:rsidRPr="00AC7A6E">
        <w:rPr>
          <w:rFonts w:ascii="Times New Roman" w:eastAsia="Times New Roman" w:hAnsi="Times New Roman" w:cs="Times New Roman"/>
          <w:sz w:val="28"/>
          <w:szCs w:val="28"/>
          <w:lang w:eastAsia="ru-RU"/>
        </w:rPr>
        <w:t xml:space="preserve">, ее должностных лиц к административной ответственности; сохранность имущества, </w:t>
      </w:r>
      <w:r w:rsidRPr="00AC7A6E">
        <w:rPr>
          <w:rFonts w:ascii="Times New Roman" w:eastAsia="Times New Roman" w:hAnsi="Times New Roman" w:cs="Times New Roman"/>
          <w:color w:val="000000"/>
          <w:sz w:val="28"/>
          <w:szCs w:val="28"/>
          <w:lang w:eastAsia="ru-RU"/>
        </w:rPr>
        <w:t xml:space="preserve">вверенных ему материальных ценностей </w:t>
      </w:r>
      <w:r w:rsidRPr="00AC7A6E">
        <w:rPr>
          <w:rFonts w:ascii="Times New Roman" w:eastAsia="Times New Roman" w:hAnsi="Times New Roman" w:cs="Times New Roman"/>
          <w:sz w:val="28"/>
          <w:szCs w:val="28"/>
          <w:lang w:eastAsia="ru-RU"/>
        </w:rPr>
        <w:t>и правильное использование оргтехники и материалов; несоблюдение ограничений и запретов, предусмотренных Федеральным законом № 25-ФЗ «О муниципальной службе в Российской Федерации»;</w:t>
      </w:r>
      <w:proofErr w:type="gramEnd"/>
      <w:r w:rsidRPr="00AC7A6E">
        <w:rPr>
          <w:rFonts w:ascii="Times New Roman" w:eastAsia="Times New Roman" w:hAnsi="Times New Roman" w:cs="Times New Roman"/>
          <w:sz w:val="28"/>
          <w:szCs w:val="28"/>
          <w:lang w:eastAsia="ru-RU"/>
        </w:rPr>
        <w:t xml:space="preserve"> несоблюдение правил внутреннего трудового распорядка и Кодекса этики и служебного поведения муниципальных служащих администрации муниципального района </w:t>
      </w:r>
      <w:proofErr w:type="spellStart"/>
      <w:r w:rsidRPr="00AC7A6E">
        <w:rPr>
          <w:rFonts w:ascii="Times New Roman" w:eastAsia="Times New Roman" w:hAnsi="Times New Roman" w:cs="Times New Roman"/>
          <w:sz w:val="28"/>
          <w:szCs w:val="28"/>
          <w:lang w:eastAsia="ru-RU"/>
        </w:rPr>
        <w:t>Давлекановский</w:t>
      </w:r>
      <w:proofErr w:type="spellEnd"/>
      <w:r w:rsidRPr="00AC7A6E">
        <w:rPr>
          <w:rFonts w:ascii="Times New Roman" w:eastAsia="Times New Roman" w:hAnsi="Times New Roman" w:cs="Times New Roman"/>
          <w:sz w:val="28"/>
          <w:szCs w:val="28"/>
          <w:lang w:eastAsia="ru-RU"/>
        </w:rPr>
        <w:t xml:space="preserve"> район Республики Башкортостан; нарушение данной инструкции в соответствии с Трудовым кодексом Российской Федерации.</w:t>
      </w:r>
    </w:p>
    <w:p w:rsidR="00AC7A6E" w:rsidRPr="00AC7A6E" w:rsidRDefault="00AC7A6E" w:rsidP="00AC7A6E">
      <w:pPr>
        <w:widowControl w:val="0"/>
        <w:spacing w:after="0" w:line="240" w:lineRule="auto"/>
        <w:ind w:firstLine="708"/>
        <w:jc w:val="both"/>
        <w:rPr>
          <w:rFonts w:ascii="Times New Roman" w:eastAsia="Times New Roman" w:hAnsi="Times New Roman" w:cs="Times New Roman"/>
          <w:sz w:val="28"/>
          <w:szCs w:val="28"/>
          <w:lang w:eastAsia="ru-RU"/>
        </w:rPr>
      </w:pPr>
    </w:p>
    <w:p w:rsidR="00AC7A6E" w:rsidRPr="00AC7A6E" w:rsidRDefault="00AC7A6E" w:rsidP="00AC7A6E">
      <w:pPr>
        <w:widowControl w:val="0"/>
        <w:spacing w:after="0" w:line="240" w:lineRule="auto"/>
        <w:ind w:firstLine="708"/>
        <w:jc w:val="both"/>
        <w:rPr>
          <w:rFonts w:ascii="Times New Roman" w:eastAsia="Times New Roman" w:hAnsi="Times New Roman" w:cs="Times New Roman"/>
          <w:sz w:val="28"/>
          <w:szCs w:val="28"/>
          <w:lang w:eastAsia="ru-RU"/>
        </w:rPr>
      </w:pPr>
    </w:p>
    <w:p w:rsidR="00AC7A6E" w:rsidRPr="00AC7A6E" w:rsidRDefault="00AC7A6E" w:rsidP="00AC7A6E">
      <w:pPr>
        <w:widowControl w:val="0"/>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 xml:space="preserve">С должностной инструкцией </w:t>
      </w:r>
      <w:proofErr w:type="gramStart"/>
      <w:r w:rsidRPr="00AC7A6E">
        <w:rPr>
          <w:rFonts w:ascii="Times New Roman" w:eastAsia="Times New Roman" w:hAnsi="Times New Roman" w:cs="Times New Roman"/>
          <w:sz w:val="28"/>
          <w:szCs w:val="28"/>
          <w:lang w:eastAsia="ru-RU"/>
        </w:rPr>
        <w:t>ознакомлена</w:t>
      </w:r>
      <w:proofErr w:type="gramEnd"/>
    </w:p>
    <w:p w:rsidR="00AC7A6E" w:rsidRPr="00AC7A6E" w:rsidRDefault="00AC7A6E" w:rsidP="00AC7A6E">
      <w:pPr>
        <w:widowControl w:val="0"/>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 xml:space="preserve">Управляющий делами Администрации сельского поселения  Кидрячевский сельсовет муниципального района </w:t>
      </w:r>
      <w:proofErr w:type="spellStart"/>
      <w:r w:rsidRPr="00AC7A6E">
        <w:rPr>
          <w:rFonts w:ascii="Times New Roman" w:eastAsia="Times New Roman" w:hAnsi="Times New Roman" w:cs="Times New Roman"/>
          <w:sz w:val="28"/>
          <w:szCs w:val="28"/>
          <w:lang w:eastAsia="ru-RU"/>
        </w:rPr>
        <w:t>Давлекановский</w:t>
      </w:r>
      <w:proofErr w:type="spellEnd"/>
      <w:r w:rsidRPr="00AC7A6E">
        <w:rPr>
          <w:rFonts w:ascii="Times New Roman" w:eastAsia="Times New Roman" w:hAnsi="Times New Roman" w:cs="Times New Roman"/>
          <w:sz w:val="28"/>
          <w:szCs w:val="28"/>
          <w:lang w:eastAsia="ru-RU"/>
        </w:rPr>
        <w:t xml:space="preserve"> район Республики Башкортостан </w:t>
      </w:r>
    </w:p>
    <w:p w:rsidR="00AC7A6E" w:rsidRPr="00AC7A6E" w:rsidRDefault="00AC7A6E" w:rsidP="00AC7A6E">
      <w:pPr>
        <w:widowControl w:val="0"/>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 xml:space="preserve">_____________________  </w:t>
      </w:r>
    </w:p>
    <w:p w:rsidR="00AC7A6E" w:rsidRPr="00AC7A6E" w:rsidRDefault="00AC7A6E" w:rsidP="00AC7A6E">
      <w:pPr>
        <w:widowControl w:val="0"/>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подпись</w:t>
      </w:r>
    </w:p>
    <w:p w:rsidR="00AC7A6E" w:rsidRPr="00AC7A6E" w:rsidRDefault="00AC7A6E" w:rsidP="00AC7A6E">
      <w:pPr>
        <w:widowControl w:val="0"/>
        <w:spacing w:after="0" w:line="240" w:lineRule="auto"/>
        <w:ind w:firstLine="708"/>
        <w:jc w:val="both"/>
        <w:rPr>
          <w:rFonts w:ascii="Times New Roman" w:eastAsia="Times New Roman" w:hAnsi="Times New Roman" w:cs="Times New Roman"/>
          <w:sz w:val="28"/>
          <w:szCs w:val="28"/>
          <w:lang w:eastAsia="ru-RU"/>
        </w:rPr>
      </w:pPr>
    </w:p>
    <w:p w:rsidR="00AC7A6E" w:rsidRPr="00AC7A6E" w:rsidRDefault="00AC7A6E" w:rsidP="00AC7A6E">
      <w:pPr>
        <w:widowControl w:val="0"/>
        <w:spacing w:after="0" w:line="240" w:lineRule="auto"/>
        <w:ind w:firstLine="708"/>
        <w:jc w:val="both"/>
        <w:rPr>
          <w:rFonts w:ascii="Times New Roman" w:eastAsia="Times New Roman" w:hAnsi="Times New Roman" w:cs="Times New Roman"/>
          <w:sz w:val="28"/>
          <w:szCs w:val="28"/>
          <w:lang w:eastAsia="ru-RU"/>
        </w:rPr>
      </w:pPr>
      <w:r w:rsidRPr="00AC7A6E">
        <w:rPr>
          <w:rFonts w:ascii="Times New Roman" w:eastAsia="Times New Roman" w:hAnsi="Times New Roman" w:cs="Times New Roman"/>
          <w:sz w:val="28"/>
          <w:szCs w:val="28"/>
          <w:lang w:eastAsia="ru-RU"/>
        </w:rPr>
        <w:t>«     » _____ ______года</w:t>
      </w:r>
    </w:p>
    <w:p w:rsidR="00AC7A6E" w:rsidRPr="00AC7A6E" w:rsidRDefault="00AC7A6E" w:rsidP="00AC7A6E">
      <w:pPr>
        <w:widowControl w:val="0"/>
        <w:spacing w:after="0" w:line="240" w:lineRule="auto"/>
        <w:ind w:firstLine="708"/>
        <w:jc w:val="both"/>
        <w:rPr>
          <w:rFonts w:ascii="Times New Roman" w:eastAsia="Times New Roman" w:hAnsi="Times New Roman" w:cs="Times New Roman"/>
          <w:sz w:val="20"/>
          <w:szCs w:val="20"/>
          <w:lang w:eastAsia="ru-RU"/>
        </w:rPr>
      </w:pPr>
    </w:p>
    <w:p w:rsidR="00AC7A6E" w:rsidRPr="00AC7A6E" w:rsidRDefault="00AC7A6E" w:rsidP="00AC7A6E">
      <w:pPr>
        <w:widowControl w:val="0"/>
        <w:spacing w:after="0" w:line="240" w:lineRule="auto"/>
        <w:rPr>
          <w:rFonts w:ascii="Times New Roman" w:eastAsia="Times New Roman" w:hAnsi="Times New Roman" w:cs="Times New Roman"/>
          <w:sz w:val="28"/>
          <w:szCs w:val="28"/>
          <w:lang w:eastAsia="ru-RU"/>
        </w:rPr>
      </w:pPr>
    </w:p>
    <w:p w:rsidR="00593B73" w:rsidRDefault="00593B73">
      <w:bookmarkStart w:id="9" w:name="_GoBack"/>
      <w:bookmarkEnd w:id="9"/>
    </w:p>
    <w:sectPr w:rsidR="00593B73" w:rsidSect="00A3653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52"/>
    <w:rsid w:val="000042E7"/>
    <w:rsid w:val="00005212"/>
    <w:rsid w:val="00007D20"/>
    <w:rsid w:val="00011A0E"/>
    <w:rsid w:val="00011B0A"/>
    <w:rsid w:val="00014E4C"/>
    <w:rsid w:val="000224D1"/>
    <w:rsid w:val="0003123F"/>
    <w:rsid w:val="00032B59"/>
    <w:rsid w:val="00033E09"/>
    <w:rsid w:val="00034FAB"/>
    <w:rsid w:val="000401F6"/>
    <w:rsid w:val="00043297"/>
    <w:rsid w:val="00043AF6"/>
    <w:rsid w:val="00047030"/>
    <w:rsid w:val="00050079"/>
    <w:rsid w:val="000569AD"/>
    <w:rsid w:val="00073974"/>
    <w:rsid w:val="00074D0E"/>
    <w:rsid w:val="00075025"/>
    <w:rsid w:val="00075DC2"/>
    <w:rsid w:val="000807ED"/>
    <w:rsid w:val="00080F22"/>
    <w:rsid w:val="00086166"/>
    <w:rsid w:val="000904A8"/>
    <w:rsid w:val="000913BC"/>
    <w:rsid w:val="000957C6"/>
    <w:rsid w:val="000963BA"/>
    <w:rsid w:val="00096EEF"/>
    <w:rsid w:val="000A1C34"/>
    <w:rsid w:val="000A5137"/>
    <w:rsid w:val="000A5596"/>
    <w:rsid w:val="000A7D23"/>
    <w:rsid w:val="000B1BAA"/>
    <w:rsid w:val="000B3153"/>
    <w:rsid w:val="000B6888"/>
    <w:rsid w:val="000C3041"/>
    <w:rsid w:val="000C5A88"/>
    <w:rsid w:val="000C6D85"/>
    <w:rsid w:val="000D04BA"/>
    <w:rsid w:val="000D152F"/>
    <w:rsid w:val="000D7E48"/>
    <w:rsid w:val="000E31FA"/>
    <w:rsid w:val="000E37D2"/>
    <w:rsid w:val="000F01DC"/>
    <w:rsid w:val="000F602A"/>
    <w:rsid w:val="0010010C"/>
    <w:rsid w:val="00104074"/>
    <w:rsid w:val="001110DC"/>
    <w:rsid w:val="001120BF"/>
    <w:rsid w:val="00114D28"/>
    <w:rsid w:val="0012383E"/>
    <w:rsid w:val="001260C4"/>
    <w:rsid w:val="00126E6C"/>
    <w:rsid w:val="001315E0"/>
    <w:rsid w:val="00132D75"/>
    <w:rsid w:val="00135FEB"/>
    <w:rsid w:val="00136D2D"/>
    <w:rsid w:val="00140BD5"/>
    <w:rsid w:val="001423DB"/>
    <w:rsid w:val="0014400C"/>
    <w:rsid w:val="00145310"/>
    <w:rsid w:val="00150B6B"/>
    <w:rsid w:val="0015418C"/>
    <w:rsid w:val="00162E54"/>
    <w:rsid w:val="00166820"/>
    <w:rsid w:val="001673A9"/>
    <w:rsid w:val="00172C49"/>
    <w:rsid w:val="0017430E"/>
    <w:rsid w:val="00174618"/>
    <w:rsid w:val="001811EA"/>
    <w:rsid w:val="00181877"/>
    <w:rsid w:val="001878D0"/>
    <w:rsid w:val="00192715"/>
    <w:rsid w:val="001A446C"/>
    <w:rsid w:val="001A6FE9"/>
    <w:rsid w:val="001B0B16"/>
    <w:rsid w:val="001B160E"/>
    <w:rsid w:val="001B4D6A"/>
    <w:rsid w:val="001B5D44"/>
    <w:rsid w:val="001B7D71"/>
    <w:rsid w:val="001C5A5D"/>
    <w:rsid w:val="001C683E"/>
    <w:rsid w:val="001C739B"/>
    <w:rsid w:val="001C7C39"/>
    <w:rsid w:val="001D145F"/>
    <w:rsid w:val="001D7DE1"/>
    <w:rsid w:val="001E00AA"/>
    <w:rsid w:val="001E3E19"/>
    <w:rsid w:val="001E5360"/>
    <w:rsid w:val="001E7392"/>
    <w:rsid w:val="001F380E"/>
    <w:rsid w:val="001F5B08"/>
    <w:rsid w:val="00202AA0"/>
    <w:rsid w:val="00203669"/>
    <w:rsid w:val="002119EE"/>
    <w:rsid w:val="002148AC"/>
    <w:rsid w:val="00214A8F"/>
    <w:rsid w:val="00216514"/>
    <w:rsid w:val="00220932"/>
    <w:rsid w:val="00232101"/>
    <w:rsid w:val="002357C2"/>
    <w:rsid w:val="00236071"/>
    <w:rsid w:val="00247A6E"/>
    <w:rsid w:val="00250B9C"/>
    <w:rsid w:val="00256D1F"/>
    <w:rsid w:val="0025768B"/>
    <w:rsid w:val="00267EBD"/>
    <w:rsid w:val="00272615"/>
    <w:rsid w:val="00273628"/>
    <w:rsid w:val="00273766"/>
    <w:rsid w:val="00274577"/>
    <w:rsid w:val="00274E36"/>
    <w:rsid w:val="0027552F"/>
    <w:rsid w:val="00280755"/>
    <w:rsid w:val="002838EA"/>
    <w:rsid w:val="00284C08"/>
    <w:rsid w:val="00285428"/>
    <w:rsid w:val="00286D1E"/>
    <w:rsid w:val="00287BB5"/>
    <w:rsid w:val="002A0F77"/>
    <w:rsid w:val="002A2617"/>
    <w:rsid w:val="002A2EFB"/>
    <w:rsid w:val="002A55D4"/>
    <w:rsid w:val="002A5CDB"/>
    <w:rsid w:val="002B03FA"/>
    <w:rsid w:val="002C1664"/>
    <w:rsid w:val="002C25BD"/>
    <w:rsid w:val="002C3FF2"/>
    <w:rsid w:val="002C644F"/>
    <w:rsid w:val="002D2807"/>
    <w:rsid w:val="002D4F06"/>
    <w:rsid w:val="002D6B78"/>
    <w:rsid w:val="002D6EC2"/>
    <w:rsid w:val="002D743B"/>
    <w:rsid w:val="002E50E2"/>
    <w:rsid w:val="002E6B57"/>
    <w:rsid w:val="002E7218"/>
    <w:rsid w:val="002F087D"/>
    <w:rsid w:val="002F5A35"/>
    <w:rsid w:val="002F77BC"/>
    <w:rsid w:val="003007E6"/>
    <w:rsid w:val="00300A8E"/>
    <w:rsid w:val="00301168"/>
    <w:rsid w:val="003021AA"/>
    <w:rsid w:val="0030334B"/>
    <w:rsid w:val="00303993"/>
    <w:rsid w:val="003050A4"/>
    <w:rsid w:val="00311AE3"/>
    <w:rsid w:val="003143D9"/>
    <w:rsid w:val="00320D71"/>
    <w:rsid w:val="003215CB"/>
    <w:rsid w:val="00322DE9"/>
    <w:rsid w:val="00330392"/>
    <w:rsid w:val="00331032"/>
    <w:rsid w:val="003325A2"/>
    <w:rsid w:val="003338E3"/>
    <w:rsid w:val="00333C26"/>
    <w:rsid w:val="00336297"/>
    <w:rsid w:val="00340A41"/>
    <w:rsid w:val="00344240"/>
    <w:rsid w:val="003456BF"/>
    <w:rsid w:val="00351BD8"/>
    <w:rsid w:val="00354604"/>
    <w:rsid w:val="00354E16"/>
    <w:rsid w:val="0036084E"/>
    <w:rsid w:val="00361CB4"/>
    <w:rsid w:val="003622BD"/>
    <w:rsid w:val="00365D4B"/>
    <w:rsid w:val="003738FF"/>
    <w:rsid w:val="00375341"/>
    <w:rsid w:val="00377BC9"/>
    <w:rsid w:val="00380BD4"/>
    <w:rsid w:val="00381FEC"/>
    <w:rsid w:val="00392F2E"/>
    <w:rsid w:val="003932A4"/>
    <w:rsid w:val="0039443C"/>
    <w:rsid w:val="00395E36"/>
    <w:rsid w:val="003A1DBE"/>
    <w:rsid w:val="003A4EDD"/>
    <w:rsid w:val="003A69B0"/>
    <w:rsid w:val="003A6CC0"/>
    <w:rsid w:val="003B12F6"/>
    <w:rsid w:val="003B137D"/>
    <w:rsid w:val="003B3784"/>
    <w:rsid w:val="003B42F8"/>
    <w:rsid w:val="003B6DCF"/>
    <w:rsid w:val="003C02C8"/>
    <w:rsid w:val="003C2683"/>
    <w:rsid w:val="003C4A7A"/>
    <w:rsid w:val="003C6F28"/>
    <w:rsid w:val="003C741B"/>
    <w:rsid w:val="003D0F0B"/>
    <w:rsid w:val="003D1A5E"/>
    <w:rsid w:val="003D3153"/>
    <w:rsid w:val="003E4097"/>
    <w:rsid w:val="003E6D59"/>
    <w:rsid w:val="003F17CD"/>
    <w:rsid w:val="003F7511"/>
    <w:rsid w:val="0040155A"/>
    <w:rsid w:val="00403038"/>
    <w:rsid w:val="00403E64"/>
    <w:rsid w:val="00404E5E"/>
    <w:rsid w:val="00407DC6"/>
    <w:rsid w:val="004105FD"/>
    <w:rsid w:val="0041071E"/>
    <w:rsid w:val="00414F6F"/>
    <w:rsid w:val="00415925"/>
    <w:rsid w:val="00415D6A"/>
    <w:rsid w:val="004165FC"/>
    <w:rsid w:val="004200B7"/>
    <w:rsid w:val="0042253E"/>
    <w:rsid w:val="00425561"/>
    <w:rsid w:val="00426CD7"/>
    <w:rsid w:val="0042770A"/>
    <w:rsid w:val="00431152"/>
    <w:rsid w:val="004311BA"/>
    <w:rsid w:val="0043258C"/>
    <w:rsid w:val="004358FF"/>
    <w:rsid w:val="00437FF3"/>
    <w:rsid w:val="00443E93"/>
    <w:rsid w:val="00444A19"/>
    <w:rsid w:val="00446E7C"/>
    <w:rsid w:val="004521EF"/>
    <w:rsid w:val="00456495"/>
    <w:rsid w:val="00460D5A"/>
    <w:rsid w:val="00464A77"/>
    <w:rsid w:val="00471674"/>
    <w:rsid w:val="00475020"/>
    <w:rsid w:val="00475FC6"/>
    <w:rsid w:val="004840B6"/>
    <w:rsid w:val="004906C0"/>
    <w:rsid w:val="00492B64"/>
    <w:rsid w:val="00493A55"/>
    <w:rsid w:val="00495085"/>
    <w:rsid w:val="00497F16"/>
    <w:rsid w:val="004A1B4E"/>
    <w:rsid w:val="004A657A"/>
    <w:rsid w:val="004A704C"/>
    <w:rsid w:val="004B04AE"/>
    <w:rsid w:val="004B2CAD"/>
    <w:rsid w:val="004B51B3"/>
    <w:rsid w:val="004C013A"/>
    <w:rsid w:val="004C4911"/>
    <w:rsid w:val="004C7D0A"/>
    <w:rsid w:val="004D0D95"/>
    <w:rsid w:val="004D1A4C"/>
    <w:rsid w:val="004D1D4B"/>
    <w:rsid w:val="004D70A9"/>
    <w:rsid w:val="004E1EF0"/>
    <w:rsid w:val="004E3909"/>
    <w:rsid w:val="004F017E"/>
    <w:rsid w:val="004F0DA7"/>
    <w:rsid w:val="004F34EA"/>
    <w:rsid w:val="0050035B"/>
    <w:rsid w:val="005018AA"/>
    <w:rsid w:val="00505B3B"/>
    <w:rsid w:val="00506097"/>
    <w:rsid w:val="005060DF"/>
    <w:rsid w:val="0050612E"/>
    <w:rsid w:val="00506FE4"/>
    <w:rsid w:val="00510E3D"/>
    <w:rsid w:val="0051411A"/>
    <w:rsid w:val="00515F62"/>
    <w:rsid w:val="00516CFF"/>
    <w:rsid w:val="00520942"/>
    <w:rsid w:val="00526338"/>
    <w:rsid w:val="00526905"/>
    <w:rsid w:val="00532DD3"/>
    <w:rsid w:val="00540F31"/>
    <w:rsid w:val="00542626"/>
    <w:rsid w:val="00546864"/>
    <w:rsid w:val="00550366"/>
    <w:rsid w:val="00560390"/>
    <w:rsid w:val="00563EF0"/>
    <w:rsid w:val="0056496E"/>
    <w:rsid w:val="005654CD"/>
    <w:rsid w:val="00567F28"/>
    <w:rsid w:val="00570501"/>
    <w:rsid w:val="00570704"/>
    <w:rsid w:val="00574C29"/>
    <w:rsid w:val="00582C46"/>
    <w:rsid w:val="005830D9"/>
    <w:rsid w:val="005844F1"/>
    <w:rsid w:val="005867F6"/>
    <w:rsid w:val="0059176B"/>
    <w:rsid w:val="00593858"/>
    <w:rsid w:val="00593B73"/>
    <w:rsid w:val="0059551E"/>
    <w:rsid w:val="005A2E01"/>
    <w:rsid w:val="005A5834"/>
    <w:rsid w:val="005A7166"/>
    <w:rsid w:val="005B4E43"/>
    <w:rsid w:val="005B6567"/>
    <w:rsid w:val="005B7113"/>
    <w:rsid w:val="005C051A"/>
    <w:rsid w:val="005C2163"/>
    <w:rsid w:val="005D0ECD"/>
    <w:rsid w:val="005D30C3"/>
    <w:rsid w:val="005D3551"/>
    <w:rsid w:val="005D5086"/>
    <w:rsid w:val="005E055D"/>
    <w:rsid w:val="005E189F"/>
    <w:rsid w:val="005E19D0"/>
    <w:rsid w:val="005E7AE9"/>
    <w:rsid w:val="005F222C"/>
    <w:rsid w:val="005F2E7C"/>
    <w:rsid w:val="005F6B2F"/>
    <w:rsid w:val="00600EA9"/>
    <w:rsid w:val="00602CF6"/>
    <w:rsid w:val="006039EA"/>
    <w:rsid w:val="00604474"/>
    <w:rsid w:val="00612878"/>
    <w:rsid w:val="006130CE"/>
    <w:rsid w:val="006162BD"/>
    <w:rsid w:val="00616F1E"/>
    <w:rsid w:val="00617442"/>
    <w:rsid w:val="0062381E"/>
    <w:rsid w:val="00624E44"/>
    <w:rsid w:val="00626417"/>
    <w:rsid w:val="00630EAF"/>
    <w:rsid w:val="00631DCE"/>
    <w:rsid w:val="00631F05"/>
    <w:rsid w:val="00634AA9"/>
    <w:rsid w:val="00634F3A"/>
    <w:rsid w:val="00635F0E"/>
    <w:rsid w:val="00642AF3"/>
    <w:rsid w:val="00642C54"/>
    <w:rsid w:val="00645B9D"/>
    <w:rsid w:val="006466C9"/>
    <w:rsid w:val="00646FDC"/>
    <w:rsid w:val="00650AB4"/>
    <w:rsid w:val="00651B12"/>
    <w:rsid w:val="00652633"/>
    <w:rsid w:val="00652676"/>
    <w:rsid w:val="00654C9B"/>
    <w:rsid w:val="006555F6"/>
    <w:rsid w:val="006629F6"/>
    <w:rsid w:val="00664B7B"/>
    <w:rsid w:val="00667D7D"/>
    <w:rsid w:val="00670DA0"/>
    <w:rsid w:val="00673B68"/>
    <w:rsid w:val="006759E2"/>
    <w:rsid w:val="006778D7"/>
    <w:rsid w:val="00677976"/>
    <w:rsid w:val="00677B16"/>
    <w:rsid w:val="00680830"/>
    <w:rsid w:val="00682CD9"/>
    <w:rsid w:val="00683EA0"/>
    <w:rsid w:val="00684E50"/>
    <w:rsid w:val="00686ADC"/>
    <w:rsid w:val="0069047E"/>
    <w:rsid w:val="00691BEB"/>
    <w:rsid w:val="00695514"/>
    <w:rsid w:val="0069604C"/>
    <w:rsid w:val="006A0450"/>
    <w:rsid w:val="006A548B"/>
    <w:rsid w:val="006B73F7"/>
    <w:rsid w:val="006C25D8"/>
    <w:rsid w:val="006C26D5"/>
    <w:rsid w:val="006C2AA8"/>
    <w:rsid w:val="006C58BD"/>
    <w:rsid w:val="006E09CB"/>
    <w:rsid w:val="006E14EA"/>
    <w:rsid w:val="006E2306"/>
    <w:rsid w:val="006E4AC8"/>
    <w:rsid w:val="006E614D"/>
    <w:rsid w:val="006E7A30"/>
    <w:rsid w:val="006F2BC7"/>
    <w:rsid w:val="006F2E67"/>
    <w:rsid w:val="006F2F98"/>
    <w:rsid w:val="006F75DC"/>
    <w:rsid w:val="007023E8"/>
    <w:rsid w:val="007045B7"/>
    <w:rsid w:val="00704A34"/>
    <w:rsid w:val="0070653E"/>
    <w:rsid w:val="00706788"/>
    <w:rsid w:val="00707351"/>
    <w:rsid w:val="00707A14"/>
    <w:rsid w:val="00710E10"/>
    <w:rsid w:val="00712F34"/>
    <w:rsid w:val="007139FF"/>
    <w:rsid w:val="007149CD"/>
    <w:rsid w:val="00714D78"/>
    <w:rsid w:val="00715251"/>
    <w:rsid w:val="00724DBC"/>
    <w:rsid w:val="007271C3"/>
    <w:rsid w:val="00727B7B"/>
    <w:rsid w:val="007300CD"/>
    <w:rsid w:val="00731145"/>
    <w:rsid w:val="007431C3"/>
    <w:rsid w:val="00746650"/>
    <w:rsid w:val="00747EF4"/>
    <w:rsid w:val="007545AF"/>
    <w:rsid w:val="007550DC"/>
    <w:rsid w:val="00756EB6"/>
    <w:rsid w:val="00766359"/>
    <w:rsid w:val="00767E3C"/>
    <w:rsid w:val="007705A2"/>
    <w:rsid w:val="007751C5"/>
    <w:rsid w:val="007809B4"/>
    <w:rsid w:val="00780AF1"/>
    <w:rsid w:val="00784ECC"/>
    <w:rsid w:val="00785934"/>
    <w:rsid w:val="00793BE2"/>
    <w:rsid w:val="007974C8"/>
    <w:rsid w:val="007A2965"/>
    <w:rsid w:val="007A54AD"/>
    <w:rsid w:val="007A5DE9"/>
    <w:rsid w:val="007B1D5A"/>
    <w:rsid w:val="007B4A55"/>
    <w:rsid w:val="007B64AF"/>
    <w:rsid w:val="007C35F4"/>
    <w:rsid w:val="007D26FD"/>
    <w:rsid w:val="007D2F8A"/>
    <w:rsid w:val="007D3995"/>
    <w:rsid w:val="007D3B04"/>
    <w:rsid w:val="007E119D"/>
    <w:rsid w:val="007E29E5"/>
    <w:rsid w:val="007F0C77"/>
    <w:rsid w:val="007F0C96"/>
    <w:rsid w:val="007F29A3"/>
    <w:rsid w:val="007F2A44"/>
    <w:rsid w:val="007F3FC9"/>
    <w:rsid w:val="007F469E"/>
    <w:rsid w:val="008004B8"/>
    <w:rsid w:val="0080166A"/>
    <w:rsid w:val="00802EA0"/>
    <w:rsid w:val="00803E1A"/>
    <w:rsid w:val="00805A09"/>
    <w:rsid w:val="00807202"/>
    <w:rsid w:val="008134E5"/>
    <w:rsid w:val="00817BD7"/>
    <w:rsid w:val="00820703"/>
    <w:rsid w:val="00827246"/>
    <w:rsid w:val="00827A68"/>
    <w:rsid w:val="00833771"/>
    <w:rsid w:val="00841FF2"/>
    <w:rsid w:val="008437D0"/>
    <w:rsid w:val="00846662"/>
    <w:rsid w:val="00850918"/>
    <w:rsid w:val="00852AFE"/>
    <w:rsid w:val="0085309D"/>
    <w:rsid w:val="00855227"/>
    <w:rsid w:val="00860990"/>
    <w:rsid w:val="008712F6"/>
    <w:rsid w:val="00871C6C"/>
    <w:rsid w:val="00874AD1"/>
    <w:rsid w:val="00875A22"/>
    <w:rsid w:val="00881104"/>
    <w:rsid w:val="00884037"/>
    <w:rsid w:val="00885EA7"/>
    <w:rsid w:val="008867C9"/>
    <w:rsid w:val="0089012B"/>
    <w:rsid w:val="00894E19"/>
    <w:rsid w:val="00897ECD"/>
    <w:rsid w:val="008A6970"/>
    <w:rsid w:val="008B4251"/>
    <w:rsid w:val="008B487C"/>
    <w:rsid w:val="008B7221"/>
    <w:rsid w:val="008C0044"/>
    <w:rsid w:val="008C151A"/>
    <w:rsid w:val="008C27EA"/>
    <w:rsid w:val="008C3CF7"/>
    <w:rsid w:val="008C5962"/>
    <w:rsid w:val="008C608B"/>
    <w:rsid w:val="008C7695"/>
    <w:rsid w:val="008D1A86"/>
    <w:rsid w:val="008D2538"/>
    <w:rsid w:val="008E036A"/>
    <w:rsid w:val="008E21BB"/>
    <w:rsid w:val="008E2E1E"/>
    <w:rsid w:val="008E41F0"/>
    <w:rsid w:val="008F028B"/>
    <w:rsid w:val="008F2820"/>
    <w:rsid w:val="00901EF3"/>
    <w:rsid w:val="00910C05"/>
    <w:rsid w:val="009129EB"/>
    <w:rsid w:val="009130D1"/>
    <w:rsid w:val="009142D5"/>
    <w:rsid w:val="009172D7"/>
    <w:rsid w:val="00917F69"/>
    <w:rsid w:val="009214CB"/>
    <w:rsid w:val="00923057"/>
    <w:rsid w:val="00923745"/>
    <w:rsid w:val="00923BAE"/>
    <w:rsid w:val="00924BC7"/>
    <w:rsid w:val="00924C74"/>
    <w:rsid w:val="00924EAC"/>
    <w:rsid w:val="009261C9"/>
    <w:rsid w:val="00926324"/>
    <w:rsid w:val="00926EAE"/>
    <w:rsid w:val="009271A0"/>
    <w:rsid w:val="009272B8"/>
    <w:rsid w:val="00935EA2"/>
    <w:rsid w:val="00941C65"/>
    <w:rsid w:val="00947B60"/>
    <w:rsid w:val="009529C6"/>
    <w:rsid w:val="00956155"/>
    <w:rsid w:val="00957BC1"/>
    <w:rsid w:val="00961234"/>
    <w:rsid w:val="00965AD0"/>
    <w:rsid w:val="00971CA7"/>
    <w:rsid w:val="00972D41"/>
    <w:rsid w:val="00974584"/>
    <w:rsid w:val="009768D3"/>
    <w:rsid w:val="00980B69"/>
    <w:rsid w:val="00981D3B"/>
    <w:rsid w:val="0098230F"/>
    <w:rsid w:val="00984C0C"/>
    <w:rsid w:val="0099510B"/>
    <w:rsid w:val="009A1E1D"/>
    <w:rsid w:val="009A3FF1"/>
    <w:rsid w:val="009A5394"/>
    <w:rsid w:val="009A6166"/>
    <w:rsid w:val="009A7C8F"/>
    <w:rsid w:val="009B0B7D"/>
    <w:rsid w:val="009B23E4"/>
    <w:rsid w:val="009B336D"/>
    <w:rsid w:val="009B4B9C"/>
    <w:rsid w:val="009C3D88"/>
    <w:rsid w:val="009C3FC4"/>
    <w:rsid w:val="009C427A"/>
    <w:rsid w:val="009C491B"/>
    <w:rsid w:val="009C4DC2"/>
    <w:rsid w:val="009D235D"/>
    <w:rsid w:val="009D5F65"/>
    <w:rsid w:val="009D6299"/>
    <w:rsid w:val="009E2645"/>
    <w:rsid w:val="009E38A5"/>
    <w:rsid w:val="009E4CBC"/>
    <w:rsid w:val="009E76E1"/>
    <w:rsid w:val="009F0497"/>
    <w:rsid w:val="009F1923"/>
    <w:rsid w:val="009F1B6A"/>
    <w:rsid w:val="009F29CB"/>
    <w:rsid w:val="009F464D"/>
    <w:rsid w:val="009F4A90"/>
    <w:rsid w:val="009F790E"/>
    <w:rsid w:val="009F7A5C"/>
    <w:rsid w:val="00A00443"/>
    <w:rsid w:val="00A02DDF"/>
    <w:rsid w:val="00A04701"/>
    <w:rsid w:val="00A0593E"/>
    <w:rsid w:val="00A14472"/>
    <w:rsid w:val="00A20A03"/>
    <w:rsid w:val="00A2363E"/>
    <w:rsid w:val="00A23EF0"/>
    <w:rsid w:val="00A31015"/>
    <w:rsid w:val="00A3162B"/>
    <w:rsid w:val="00A31C0C"/>
    <w:rsid w:val="00A33090"/>
    <w:rsid w:val="00A34066"/>
    <w:rsid w:val="00A34542"/>
    <w:rsid w:val="00A4467F"/>
    <w:rsid w:val="00A45BCF"/>
    <w:rsid w:val="00A50838"/>
    <w:rsid w:val="00A50954"/>
    <w:rsid w:val="00A53E7A"/>
    <w:rsid w:val="00A54194"/>
    <w:rsid w:val="00A60A9B"/>
    <w:rsid w:val="00A70391"/>
    <w:rsid w:val="00A713A2"/>
    <w:rsid w:val="00A7283E"/>
    <w:rsid w:val="00A73DDA"/>
    <w:rsid w:val="00A73E99"/>
    <w:rsid w:val="00A73FAE"/>
    <w:rsid w:val="00A930FD"/>
    <w:rsid w:val="00A93AA7"/>
    <w:rsid w:val="00A97D37"/>
    <w:rsid w:val="00AA01E1"/>
    <w:rsid w:val="00AA173F"/>
    <w:rsid w:val="00AA1AE7"/>
    <w:rsid w:val="00AA2847"/>
    <w:rsid w:val="00AA3D7B"/>
    <w:rsid w:val="00AA47F8"/>
    <w:rsid w:val="00AA7663"/>
    <w:rsid w:val="00AB32D5"/>
    <w:rsid w:val="00AB4DD3"/>
    <w:rsid w:val="00AB55BD"/>
    <w:rsid w:val="00AC215C"/>
    <w:rsid w:val="00AC3503"/>
    <w:rsid w:val="00AC7361"/>
    <w:rsid w:val="00AC7A6E"/>
    <w:rsid w:val="00AD0692"/>
    <w:rsid w:val="00AD25F3"/>
    <w:rsid w:val="00AE0A95"/>
    <w:rsid w:val="00AF12EC"/>
    <w:rsid w:val="00AF3390"/>
    <w:rsid w:val="00AF412F"/>
    <w:rsid w:val="00AF6388"/>
    <w:rsid w:val="00B01320"/>
    <w:rsid w:val="00B030A1"/>
    <w:rsid w:val="00B03B1F"/>
    <w:rsid w:val="00B0431A"/>
    <w:rsid w:val="00B04A4A"/>
    <w:rsid w:val="00B10E7A"/>
    <w:rsid w:val="00B14889"/>
    <w:rsid w:val="00B14920"/>
    <w:rsid w:val="00B1669F"/>
    <w:rsid w:val="00B16837"/>
    <w:rsid w:val="00B20017"/>
    <w:rsid w:val="00B20625"/>
    <w:rsid w:val="00B242C2"/>
    <w:rsid w:val="00B2477C"/>
    <w:rsid w:val="00B24A50"/>
    <w:rsid w:val="00B34758"/>
    <w:rsid w:val="00B34FE2"/>
    <w:rsid w:val="00B43855"/>
    <w:rsid w:val="00B4529B"/>
    <w:rsid w:val="00B500F0"/>
    <w:rsid w:val="00B500FE"/>
    <w:rsid w:val="00B53F86"/>
    <w:rsid w:val="00B56A78"/>
    <w:rsid w:val="00B56F30"/>
    <w:rsid w:val="00B57138"/>
    <w:rsid w:val="00B57678"/>
    <w:rsid w:val="00B601D3"/>
    <w:rsid w:val="00B60C11"/>
    <w:rsid w:val="00B626AA"/>
    <w:rsid w:val="00B63620"/>
    <w:rsid w:val="00B66261"/>
    <w:rsid w:val="00B67A70"/>
    <w:rsid w:val="00B70648"/>
    <w:rsid w:val="00B77350"/>
    <w:rsid w:val="00B775CB"/>
    <w:rsid w:val="00B80AE4"/>
    <w:rsid w:val="00B80D54"/>
    <w:rsid w:val="00B84DF3"/>
    <w:rsid w:val="00B8547B"/>
    <w:rsid w:val="00B854C3"/>
    <w:rsid w:val="00B87977"/>
    <w:rsid w:val="00B87F04"/>
    <w:rsid w:val="00B91E86"/>
    <w:rsid w:val="00B93740"/>
    <w:rsid w:val="00B96259"/>
    <w:rsid w:val="00BA1A22"/>
    <w:rsid w:val="00BA5982"/>
    <w:rsid w:val="00BA61C5"/>
    <w:rsid w:val="00BA63B9"/>
    <w:rsid w:val="00BB00D0"/>
    <w:rsid w:val="00BB4707"/>
    <w:rsid w:val="00BB536E"/>
    <w:rsid w:val="00BC2A25"/>
    <w:rsid w:val="00BC3C30"/>
    <w:rsid w:val="00BC7BF3"/>
    <w:rsid w:val="00BD269D"/>
    <w:rsid w:val="00BE1AC6"/>
    <w:rsid w:val="00BE2D07"/>
    <w:rsid w:val="00BE4511"/>
    <w:rsid w:val="00BE7B36"/>
    <w:rsid w:val="00BE7D46"/>
    <w:rsid w:val="00BF4E00"/>
    <w:rsid w:val="00BF5936"/>
    <w:rsid w:val="00BF662D"/>
    <w:rsid w:val="00C11AFF"/>
    <w:rsid w:val="00C14763"/>
    <w:rsid w:val="00C14F61"/>
    <w:rsid w:val="00C153A8"/>
    <w:rsid w:val="00C15F7D"/>
    <w:rsid w:val="00C17B7B"/>
    <w:rsid w:val="00C21DB6"/>
    <w:rsid w:val="00C2788C"/>
    <w:rsid w:val="00C30D69"/>
    <w:rsid w:val="00C32127"/>
    <w:rsid w:val="00C3744E"/>
    <w:rsid w:val="00C377BF"/>
    <w:rsid w:val="00C40C07"/>
    <w:rsid w:val="00C42D83"/>
    <w:rsid w:val="00C43570"/>
    <w:rsid w:val="00C44FFC"/>
    <w:rsid w:val="00C45F04"/>
    <w:rsid w:val="00C462E9"/>
    <w:rsid w:val="00C46DE9"/>
    <w:rsid w:val="00C50A4B"/>
    <w:rsid w:val="00C50F80"/>
    <w:rsid w:val="00C54C68"/>
    <w:rsid w:val="00C608E0"/>
    <w:rsid w:val="00C63593"/>
    <w:rsid w:val="00C677BF"/>
    <w:rsid w:val="00C708C0"/>
    <w:rsid w:val="00C725A5"/>
    <w:rsid w:val="00C732A1"/>
    <w:rsid w:val="00C73A13"/>
    <w:rsid w:val="00C7572B"/>
    <w:rsid w:val="00C7615D"/>
    <w:rsid w:val="00C763A3"/>
    <w:rsid w:val="00C77869"/>
    <w:rsid w:val="00C90146"/>
    <w:rsid w:val="00C91946"/>
    <w:rsid w:val="00C92D25"/>
    <w:rsid w:val="00C95125"/>
    <w:rsid w:val="00C957DA"/>
    <w:rsid w:val="00C95BEF"/>
    <w:rsid w:val="00C96701"/>
    <w:rsid w:val="00C96CE4"/>
    <w:rsid w:val="00CA452F"/>
    <w:rsid w:val="00CA4E84"/>
    <w:rsid w:val="00CA78FA"/>
    <w:rsid w:val="00CB3EBA"/>
    <w:rsid w:val="00CB790F"/>
    <w:rsid w:val="00CC0284"/>
    <w:rsid w:val="00CC0828"/>
    <w:rsid w:val="00CC3962"/>
    <w:rsid w:val="00CC7C83"/>
    <w:rsid w:val="00CD3A68"/>
    <w:rsid w:val="00CD418B"/>
    <w:rsid w:val="00CD6728"/>
    <w:rsid w:val="00CD672A"/>
    <w:rsid w:val="00CE194F"/>
    <w:rsid w:val="00CE64E3"/>
    <w:rsid w:val="00CF06D3"/>
    <w:rsid w:val="00CF694B"/>
    <w:rsid w:val="00CF78A8"/>
    <w:rsid w:val="00D0020D"/>
    <w:rsid w:val="00D01D9F"/>
    <w:rsid w:val="00D01DAC"/>
    <w:rsid w:val="00D01DC4"/>
    <w:rsid w:val="00D044B9"/>
    <w:rsid w:val="00D063EE"/>
    <w:rsid w:val="00D115DA"/>
    <w:rsid w:val="00D235ED"/>
    <w:rsid w:val="00D236EB"/>
    <w:rsid w:val="00D31781"/>
    <w:rsid w:val="00D345C3"/>
    <w:rsid w:val="00D435C5"/>
    <w:rsid w:val="00D44BA0"/>
    <w:rsid w:val="00D45E84"/>
    <w:rsid w:val="00D462A2"/>
    <w:rsid w:val="00D47A44"/>
    <w:rsid w:val="00D523F2"/>
    <w:rsid w:val="00D57FB8"/>
    <w:rsid w:val="00D65AC6"/>
    <w:rsid w:val="00D6795F"/>
    <w:rsid w:val="00D70C4C"/>
    <w:rsid w:val="00D72D64"/>
    <w:rsid w:val="00D83A88"/>
    <w:rsid w:val="00D878CE"/>
    <w:rsid w:val="00D879FC"/>
    <w:rsid w:val="00D912DD"/>
    <w:rsid w:val="00D978E0"/>
    <w:rsid w:val="00DA10E6"/>
    <w:rsid w:val="00DA2C8F"/>
    <w:rsid w:val="00DA4627"/>
    <w:rsid w:val="00DA4F70"/>
    <w:rsid w:val="00DA5128"/>
    <w:rsid w:val="00DA59DD"/>
    <w:rsid w:val="00DA603F"/>
    <w:rsid w:val="00DA73ED"/>
    <w:rsid w:val="00DA794B"/>
    <w:rsid w:val="00DC0FFB"/>
    <w:rsid w:val="00DC17D1"/>
    <w:rsid w:val="00DC3528"/>
    <w:rsid w:val="00DC4126"/>
    <w:rsid w:val="00DC72EF"/>
    <w:rsid w:val="00DD108B"/>
    <w:rsid w:val="00DD20FD"/>
    <w:rsid w:val="00DD214D"/>
    <w:rsid w:val="00DD5830"/>
    <w:rsid w:val="00DD5BBF"/>
    <w:rsid w:val="00DE237C"/>
    <w:rsid w:val="00DE2A17"/>
    <w:rsid w:val="00DE3E9F"/>
    <w:rsid w:val="00DF23BF"/>
    <w:rsid w:val="00DF6A8A"/>
    <w:rsid w:val="00E0079C"/>
    <w:rsid w:val="00E109AF"/>
    <w:rsid w:val="00E160C1"/>
    <w:rsid w:val="00E202FD"/>
    <w:rsid w:val="00E20A2B"/>
    <w:rsid w:val="00E21AF0"/>
    <w:rsid w:val="00E220AD"/>
    <w:rsid w:val="00E24D59"/>
    <w:rsid w:val="00E33AFE"/>
    <w:rsid w:val="00E33F4F"/>
    <w:rsid w:val="00E357FE"/>
    <w:rsid w:val="00E36F67"/>
    <w:rsid w:val="00E3719C"/>
    <w:rsid w:val="00E37FB3"/>
    <w:rsid w:val="00E422B6"/>
    <w:rsid w:val="00E44F22"/>
    <w:rsid w:val="00E450B3"/>
    <w:rsid w:val="00E45743"/>
    <w:rsid w:val="00E5100A"/>
    <w:rsid w:val="00E5115E"/>
    <w:rsid w:val="00E520C4"/>
    <w:rsid w:val="00E54646"/>
    <w:rsid w:val="00E549E5"/>
    <w:rsid w:val="00E56521"/>
    <w:rsid w:val="00E61989"/>
    <w:rsid w:val="00E620B9"/>
    <w:rsid w:val="00E71665"/>
    <w:rsid w:val="00E716B3"/>
    <w:rsid w:val="00E72C0C"/>
    <w:rsid w:val="00E75DD0"/>
    <w:rsid w:val="00E829AE"/>
    <w:rsid w:val="00E87C72"/>
    <w:rsid w:val="00E92835"/>
    <w:rsid w:val="00E92FAC"/>
    <w:rsid w:val="00E93A73"/>
    <w:rsid w:val="00EA034A"/>
    <w:rsid w:val="00EA31FE"/>
    <w:rsid w:val="00EA68F5"/>
    <w:rsid w:val="00EB5562"/>
    <w:rsid w:val="00EC2A71"/>
    <w:rsid w:val="00EC6097"/>
    <w:rsid w:val="00EC6E08"/>
    <w:rsid w:val="00EC711A"/>
    <w:rsid w:val="00ED4F2B"/>
    <w:rsid w:val="00ED6CFA"/>
    <w:rsid w:val="00EE1E02"/>
    <w:rsid w:val="00EF2A7E"/>
    <w:rsid w:val="00EF38C2"/>
    <w:rsid w:val="00F00E8E"/>
    <w:rsid w:val="00F01B48"/>
    <w:rsid w:val="00F01D43"/>
    <w:rsid w:val="00F01D7C"/>
    <w:rsid w:val="00F02486"/>
    <w:rsid w:val="00F0477B"/>
    <w:rsid w:val="00F1174D"/>
    <w:rsid w:val="00F11898"/>
    <w:rsid w:val="00F119C9"/>
    <w:rsid w:val="00F1394F"/>
    <w:rsid w:val="00F15DE7"/>
    <w:rsid w:val="00F17F9C"/>
    <w:rsid w:val="00F20907"/>
    <w:rsid w:val="00F260C4"/>
    <w:rsid w:val="00F3165B"/>
    <w:rsid w:val="00F32570"/>
    <w:rsid w:val="00F32E9B"/>
    <w:rsid w:val="00F3486A"/>
    <w:rsid w:val="00F34EBC"/>
    <w:rsid w:val="00F3790A"/>
    <w:rsid w:val="00F466B0"/>
    <w:rsid w:val="00F466EC"/>
    <w:rsid w:val="00F4791C"/>
    <w:rsid w:val="00F47B1C"/>
    <w:rsid w:val="00F5129D"/>
    <w:rsid w:val="00F5543A"/>
    <w:rsid w:val="00F612AF"/>
    <w:rsid w:val="00F61B71"/>
    <w:rsid w:val="00F62855"/>
    <w:rsid w:val="00F6322A"/>
    <w:rsid w:val="00F63E5B"/>
    <w:rsid w:val="00F666C1"/>
    <w:rsid w:val="00F669B1"/>
    <w:rsid w:val="00F779B9"/>
    <w:rsid w:val="00F84152"/>
    <w:rsid w:val="00F87145"/>
    <w:rsid w:val="00F9005A"/>
    <w:rsid w:val="00F9264E"/>
    <w:rsid w:val="00F93288"/>
    <w:rsid w:val="00F94C43"/>
    <w:rsid w:val="00F95F91"/>
    <w:rsid w:val="00FA1CF0"/>
    <w:rsid w:val="00FA5CB6"/>
    <w:rsid w:val="00FA6D43"/>
    <w:rsid w:val="00FA75C9"/>
    <w:rsid w:val="00FB0FA9"/>
    <w:rsid w:val="00FB1646"/>
    <w:rsid w:val="00FB782E"/>
    <w:rsid w:val="00FC1AEA"/>
    <w:rsid w:val="00FC3DDE"/>
    <w:rsid w:val="00FC3DF9"/>
    <w:rsid w:val="00FC7112"/>
    <w:rsid w:val="00FC7C6F"/>
    <w:rsid w:val="00FD279F"/>
    <w:rsid w:val="00FD73F2"/>
    <w:rsid w:val="00FE1DC1"/>
    <w:rsid w:val="00FE2EDF"/>
    <w:rsid w:val="00FE4FE1"/>
    <w:rsid w:val="00FE57F0"/>
    <w:rsid w:val="00FE5909"/>
    <w:rsid w:val="00FE600B"/>
    <w:rsid w:val="00FE7AA0"/>
    <w:rsid w:val="00FF217D"/>
    <w:rsid w:val="00FF3CEE"/>
    <w:rsid w:val="00FF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10102673/" TargetMode="External"/><Relationship Id="rId5" Type="http://schemas.openxmlformats.org/officeDocument/2006/relationships/hyperlink" Target="http://base.garant.ru/10103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2903</Words>
  <Characters>16552</Characters>
  <Application>Microsoft Office Word</Application>
  <DocSecurity>0</DocSecurity>
  <Lines>137</Lines>
  <Paragraphs>38</Paragraphs>
  <ScaleCrop>false</ScaleCrop>
  <Company>SPecialiST RePack</Company>
  <LinksUpToDate>false</LinksUpToDate>
  <CharactersWithSpaces>19417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Кидрячевский</dc:creator>
  <cp:keywords/>
  <dc:description/>
  <cp:lastModifiedBy>Кидрячевский</cp:lastModifiedBy>
  <cp:revision>2</cp:revision>
  <dcterms:created xsi:type="dcterms:W3CDTF">2023-05-18T05:35:00Z</dcterms:created>
  <dcterms:modified xsi:type="dcterms:W3CDTF">2023-05-18T05:35:00Z</dcterms:modified>
</cp:coreProperties>
</file>