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71D5" w14:textId="4EC7301E" w:rsidR="006A0102" w:rsidRDefault="006A0102" w:rsidP="006A010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E3354A6" w14:textId="6982434B" w:rsidR="006A0102" w:rsidRDefault="006A0102" w:rsidP="006A010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Давлекановский район </w:t>
      </w:r>
    </w:p>
    <w:p w14:paraId="278C8431" w14:textId="714EA5DB" w:rsidR="006A0102" w:rsidRDefault="006A0102" w:rsidP="006A010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713DC382" w14:textId="77777777" w:rsidR="006A0102" w:rsidRPr="006A0102" w:rsidRDefault="006A0102" w:rsidP="006A010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1FC90E0" w14:textId="77777777" w:rsidR="006A0102" w:rsidRPr="006A0102" w:rsidRDefault="006A0102" w:rsidP="006A0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14:paraId="54B81AC6" w14:textId="77777777" w:rsidR="006A0102" w:rsidRPr="006A0102" w:rsidRDefault="006A0102" w:rsidP="006A0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360916" w14:textId="77777777" w:rsidR="006A0102" w:rsidRPr="006A0102" w:rsidRDefault="006A0102" w:rsidP="006A0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конкурса                           на замещение должности главы Администрации муниципального</w:t>
      </w:r>
    </w:p>
    <w:p w14:paraId="3F075866" w14:textId="79D08267" w:rsidR="006A0102" w:rsidRPr="006A0102" w:rsidRDefault="006A0102" w:rsidP="006A0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102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Давлекановский район </w:t>
      </w:r>
      <w:r w:rsidRPr="006A010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17D71EDE" w14:textId="77777777" w:rsidR="006A0102" w:rsidRPr="006A0102" w:rsidRDefault="006A0102" w:rsidP="006A0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C7EE03" w14:textId="51A845FD" w:rsidR="006A0102" w:rsidRPr="006A0102" w:rsidRDefault="006A0102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A0102">
          <w:rPr>
            <w:rFonts w:ascii="Times New Roman" w:hAnsi="Times New Roman" w:cs="Times New Roman"/>
            <w:sz w:val="28"/>
          </w:rPr>
          <w:t>статьей 37</w:t>
        </w:r>
      </w:hyperlink>
      <w:r w:rsidRPr="006A010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01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A0102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C42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A0102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6" w:history="1">
        <w:r w:rsidRPr="006A0102">
          <w:rPr>
            <w:rFonts w:ascii="Times New Roman" w:hAnsi="Times New Roman" w:cs="Times New Roman"/>
            <w:sz w:val="28"/>
          </w:rPr>
          <w:t>статьей 11.5</w:t>
        </w:r>
      </w:hyperlink>
      <w:r w:rsidRPr="006A0102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1C42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102">
        <w:rPr>
          <w:rFonts w:ascii="Times New Roman" w:hAnsi="Times New Roman" w:cs="Times New Roman"/>
          <w:sz w:val="28"/>
          <w:szCs w:val="28"/>
        </w:rPr>
        <w:t>от 18</w:t>
      </w:r>
      <w:r w:rsidR="001C4258">
        <w:rPr>
          <w:rFonts w:ascii="Times New Roman" w:hAnsi="Times New Roman" w:cs="Times New Roman"/>
          <w:sz w:val="28"/>
          <w:szCs w:val="28"/>
        </w:rPr>
        <w:t>.03.</w:t>
      </w:r>
      <w:r w:rsidRPr="006A0102">
        <w:rPr>
          <w:rFonts w:ascii="Times New Roman" w:hAnsi="Times New Roman" w:cs="Times New Roman"/>
          <w:sz w:val="28"/>
          <w:szCs w:val="28"/>
        </w:rPr>
        <w:t>2005 № 162-з «О местном самоуправлении в Республике Башкортостан» Совет муниципального района Давлекановский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Республики Башкортостан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л:</w:t>
      </w:r>
    </w:p>
    <w:p w14:paraId="3B02A7E1" w14:textId="163C2459" w:rsidR="006A0102" w:rsidRPr="006A0102" w:rsidRDefault="006A0102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6A0102">
          <w:rPr>
            <w:rFonts w:ascii="Times New Roman" w:hAnsi="Times New Roman" w:cs="Times New Roman"/>
            <w:sz w:val="28"/>
          </w:rPr>
          <w:t>Положение</w:t>
        </w:r>
      </w:hyperlink>
      <w:r w:rsidRPr="006A0102">
        <w:rPr>
          <w:rFonts w:ascii="Times New Roman" w:hAnsi="Times New Roman" w:cs="Times New Roman"/>
          <w:sz w:val="28"/>
        </w:rPr>
        <w:t xml:space="preserve"> </w:t>
      </w:r>
      <w:r w:rsidRPr="006A0102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 Администрации муниципального района Давлекановский район Республики Башкортостан (прилагается).</w:t>
      </w:r>
    </w:p>
    <w:p w14:paraId="6FEF44D1" w14:textId="59636A59" w:rsidR="006A0102" w:rsidRPr="006A0102" w:rsidRDefault="006A0102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0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6A0102">
          <w:rPr>
            <w:rFonts w:ascii="Times New Roman" w:hAnsi="Times New Roman" w:cs="Times New Roman"/>
            <w:sz w:val="28"/>
          </w:rPr>
          <w:t>решение</w:t>
        </w:r>
      </w:hyperlink>
      <w:r w:rsidRPr="006A0102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Давлекановский район Республики Башкортостан от </w:t>
      </w:r>
      <w:r w:rsidR="001C42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C425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6A01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4/5-42</w:t>
      </w:r>
      <w:r w:rsidR="001C42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010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замещение должности главы Администрации муниципального района Давлекановский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</w:t>
      </w:r>
      <w:r w:rsidR="001C4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25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2017 №4/25-183</w:t>
      </w:r>
      <w:r w:rsidRPr="006A0102">
        <w:rPr>
          <w:rFonts w:ascii="Times New Roman" w:hAnsi="Times New Roman" w:cs="Times New Roman"/>
          <w:sz w:val="28"/>
          <w:szCs w:val="28"/>
        </w:rPr>
        <w:t>.</w:t>
      </w:r>
    </w:p>
    <w:p w14:paraId="5111E10D" w14:textId="4D8D55E4" w:rsidR="006A0102" w:rsidRDefault="006A0102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10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опубликования в </w:t>
      </w:r>
      <w:r w:rsidR="001C4258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6A0102">
        <w:rPr>
          <w:rFonts w:ascii="Times New Roman" w:hAnsi="Times New Roman" w:cs="Times New Roman"/>
          <w:sz w:val="28"/>
          <w:szCs w:val="28"/>
        </w:rPr>
        <w:t>газетах</w:t>
      </w:r>
      <w:r w:rsidR="001C42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4258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1C425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C4258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1C4258">
        <w:rPr>
          <w:rFonts w:ascii="Times New Roman" w:hAnsi="Times New Roman" w:cs="Times New Roman"/>
          <w:sz w:val="28"/>
          <w:szCs w:val="28"/>
        </w:rPr>
        <w:t>».</w:t>
      </w:r>
    </w:p>
    <w:p w14:paraId="4224F0AF" w14:textId="4A20938F" w:rsidR="001C4258" w:rsidRDefault="001C4258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C9BCA6" w14:textId="77777777" w:rsidR="00165A16" w:rsidRPr="006A0102" w:rsidRDefault="00165A16" w:rsidP="006A01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F380CC" w14:textId="77777777" w:rsidR="006A0102" w:rsidRPr="009372B6" w:rsidRDefault="006A0102" w:rsidP="00937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B95D5" w14:textId="77777777" w:rsidR="009372B6" w:rsidRPr="009372B6" w:rsidRDefault="009372B6" w:rsidP="00937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2B6"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14:paraId="507FE0F9" w14:textId="77777777" w:rsidR="009372B6" w:rsidRPr="009372B6" w:rsidRDefault="009372B6" w:rsidP="00937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2B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4E68D11" w14:textId="77777777" w:rsidR="009372B6" w:rsidRPr="009372B6" w:rsidRDefault="009372B6" w:rsidP="00937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2B6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2BBEB27F" w14:textId="77777777" w:rsidR="009372B6" w:rsidRPr="009372B6" w:rsidRDefault="009372B6" w:rsidP="00937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2B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</w:t>
      </w:r>
    </w:p>
    <w:p w14:paraId="4DD28C80" w14:textId="77777777" w:rsidR="009372B6" w:rsidRPr="009372B6" w:rsidRDefault="009372B6" w:rsidP="009372B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9372B6">
        <w:rPr>
          <w:rFonts w:ascii="Times New Roman" w:hAnsi="Times New Roman" w:cs="Times New Roman"/>
          <w:sz w:val="28"/>
          <w:szCs w:val="28"/>
        </w:rPr>
        <w:t>Г.М.Якушин</w:t>
      </w:r>
      <w:proofErr w:type="spellEnd"/>
    </w:p>
    <w:p w14:paraId="0ADC79BB" w14:textId="77777777" w:rsidR="006A0102" w:rsidRPr="006A0102" w:rsidRDefault="006A0102" w:rsidP="006A0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CAF11" w14:textId="29551D35" w:rsidR="00F735AC" w:rsidRDefault="00F735AC" w:rsidP="006A0102">
      <w:pPr>
        <w:ind w:firstLine="709"/>
      </w:pPr>
    </w:p>
    <w:p w14:paraId="204B2756" w14:textId="57583703" w:rsidR="00F735AC" w:rsidRPr="00F735AC" w:rsidRDefault="00F735AC" w:rsidP="00F735AC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>Приложение</w:t>
      </w:r>
    </w:p>
    <w:p w14:paraId="7E30C1A4" w14:textId="77777777" w:rsidR="00F735AC" w:rsidRPr="00F735AC" w:rsidRDefault="00F735AC" w:rsidP="00F735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2F81A1A5" w14:textId="77777777" w:rsidR="00F735AC" w:rsidRPr="00F735AC" w:rsidRDefault="00F735AC" w:rsidP="00F735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1B231488" w14:textId="0DEFD74D" w:rsidR="00F735AC" w:rsidRPr="00F735AC" w:rsidRDefault="00F735AC" w:rsidP="00F735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>Давлекановский район                                                                                          Республики Башкортостан</w:t>
      </w:r>
    </w:p>
    <w:p w14:paraId="77B48911" w14:textId="77777777" w:rsidR="00F735AC" w:rsidRPr="00F735AC" w:rsidRDefault="00F735AC" w:rsidP="00F735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 xml:space="preserve">«____» ___________ 20__ </w:t>
      </w:r>
    </w:p>
    <w:p w14:paraId="2BD753DD" w14:textId="4523565A" w:rsidR="00F735AC" w:rsidRPr="00F735AC" w:rsidRDefault="00F735AC" w:rsidP="00F735A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>№ _____</w:t>
      </w:r>
    </w:p>
    <w:p w14:paraId="7EB9106F" w14:textId="77777777" w:rsidR="00F735AC" w:rsidRPr="009A0797" w:rsidRDefault="00F735AC" w:rsidP="00F735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B879A6" w14:textId="77777777" w:rsidR="00F735AC" w:rsidRPr="00F735AC" w:rsidRDefault="00F735AC" w:rsidP="00F735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F735A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6C1F8A94" w14:textId="77777777" w:rsidR="00F735AC" w:rsidRPr="00F735AC" w:rsidRDefault="00F735AC" w:rsidP="00F735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5AC">
        <w:rPr>
          <w:rFonts w:ascii="Times New Roman" w:hAnsi="Times New Roman" w:cs="Times New Roman"/>
          <w:b w:val="0"/>
          <w:sz w:val="28"/>
          <w:szCs w:val="28"/>
        </w:rPr>
        <w:lastRenderedPageBreak/>
        <w:t>о порядке проведения конкурса на замещение должности главы</w:t>
      </w:r>
    </w:p>
    <w:p w14:paraId="065F8C16" w14:textId="77777777" w:rsidR="00F735AC" w:rsidRDefault="00F735AC" w:rsidP="00F735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5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Давлекановский район </w:t>
      </w:r>
    </w:p>
    <w:p w14:paraId="11142F3A" w14:textId="1A8DD780" w:rsidR="00F735AC" w:rsidRPr="00F735AC" w:rsidRDefault="00F735AC" w:rsidP="00F735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5A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4E64876E" w14:textId="77777777" w:rsidR="00F735AC" w:rsidRPr="00F735AC" w:rsidRDefault="00F735AC" w:rsidP="00F735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AC6C1E" w14:textId="77777777" w:rsidR="00F735AC" w:rsidRPr="00F735AC" w:rsidRDefault="00F735AC" w:rsidP="00F735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EBC769E" w14:textId="77777777" w:rsidR="00F735AC" w:rsidRPr="00F735AC" w:rsidRDefault="00F735AC" w:rsidP="00F735A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35AC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F1F5C53" w14:textId="77777777" w:rsidR="00F735AC" w:rsidRPr="00F735AC" w:rsidRDefault="00F735AC" w:rsidP="00F7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125AD39" w14:textId="2C3189E4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проведения конкурса на замещение должности главы Администрации муниципального района 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AC">
        <w:rPr>
          <w:rFonts w:ascii="Times New Roman" w:hAnsi="Times New Roman" w:cs="Times New Roman"/>
          <w:sz w:val="28"/>
          <w:szCs w:val="28"/>
        </w:rPr>
        <w:t>Республики Башкортостан (далее - Конкурс).</w:t>
      </w:r>
    </w:p>
    <w:p w14:paraId="7D735213" w14:textId="300B2EDB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муниципального района 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AC">
        <w:rPr>
          <w:rFonts w:ascii="Times New Roman" w:hAnsi="Times New Roman" w:cs="Times New Roman"/>
          <w:sz w:val="28"/>
          <w:szCs w:val="28"/>
        </w:rPr>
        <w:t>Республики Башкортостан соответствующего созыва (далее - Совет).</w:t>
      </w:r>
    </w:p>
    <w:p w14:paraId="4C209218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191D7" w14:textId="77777777" w:rsidR="00F735AC" w:rsidRPr="00F735AC" w:rsidRDefault="00F735AC" w:rsidP="00F7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35AC">
        <w:rPr>
          <w:rFonts w:ascii="Times New Roman" w:hAnsi="Times New Roman" w:cs="Times New Roman"/>
          <w:b w:val="0"/>
          <w:sz w:val="28"/>
          <w:szCs w:val="28"/>
        </w:rPr>
        <w:t>2. Назначение конкурса</w:t>
      </w:r>
    </w:p>
    <w:p w14:paraId="2394A6E5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D3651A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2.1. Решение о назначении Конкурса принимается Советом.</w:t>
      </w:r>
    </w:p>
    <w:p w14:paraId="00DA5BFC" w14:textId="17579A73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 xml:space="preserve">2.2. В день принятия решения о назначении Конкурса 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735AC">
        <w:rPr>
          <w:rFonts w:ascii="Times New Roman" w:hAnsi="Times New Roman" w:cs="Times New Roman"/>
          <w:sz w:val="28"/>
          <w:szCs w:val="28"/>
        </w:rPr>
        <w:t>в письменной форме информирует об этом Главу Республики Башкортостан.</w:t>
      </w:r>
    </w:p>
    <w:p w14:paraId="5407753D" w14:textId="30696694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 xml:space="preserve">2.3. Решение Совета о назначении Конкурса, его условия,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35AC">
        <w:rPr>
          <w:rFonts w:ascii="Times New Roman" w:hAnsi="Times New Roman" w:cs="Times New Roman"/>
          <w:sz w:val="28"/>
          <w:szCs w:val="28"/>
        </w:rPr>
        <w:t>о дате, времени и месте его проведения, проект контракта с главой Администрации муниципального района 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AC">
        <w:rPr>
          <w:rFonts w:ascii="Times New Roman" w:hAnsi="Times New Roman" w:cs="Times New Roman"/>
          <w:sz w:val="28"/>
          <w:szCs w:val="28"/>
        </w:rPr>
        <w:t>Республики Башкортостан (далее - глава Администрации) подлежат опубликованию не позднее чем за 20 дней до дня проведения Конкурса на официальном сайте Администрации муниципального района Давлекановский район Республики Башкортостан и в средствах массовой информации муниципального района 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A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38EB2883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7DFA4A" w14:textId="77777777" w:rsidR="00F735AC" w:rsidRPr="00F735AC" w:rsidRDefault="00F735AC" w:rsidP="00F7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35AC">
        <w:rPr>
          <w:rFonts w:ascii="Times New Roman" w:hAnsi="Times New Roman" w:cs="Times New Roman"/>
          <w:b w:val="0"/>
          <w:sz w:val="28"/>
          <w:szCs w:val="28"/>
        </w:rPr>
        <w:t>3. Формирование и порядок работы Конкурсной комиссии</w:t>
      </w:r>
    </w:p>
    <w:p w14:paraId="6BF7B468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D0FD95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3.1. Конкурсная комиссия должна быть сформирована не позднее чем за 20 дней до дня проведения Конкурса.</w:t>
      </w:r>
    </w:p>
    <w:p w14:paraId="249D0417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3.2. При формировании Конкурсной комиссии половина ее членов назначается Советом, а другая половина - Главой Республики Башкортостан.</w:t>
      </w:r>
    </w:p>
    <w:p w14:paraId="36B29A5B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3.3. Общее число членов Конкурсной комиссии составляет 6 человек.</w:t>
      </w:r>
    </w:p>
    <w:p w14:paraId="7CD87124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14:paraId="16797B5A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14:paraId="4D7DD62E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 xml:space="preserve">3.6. Председатель Конкурсной комиссии руководит работой комиссии; </w:t>
      </w:r>
      <w:r w:rsidRPr="00F735AC">
        <w:rPr>
          <w:rFonts w:ascii="Times New Roman" w:hAnsi="Times New Roman" w:cs="Times New Roman"/>
          <w:sz w:val="28"/>
          <w:szCs w:val="28"/>
        </w:rPr>
        <w:lastRenderedPageBreak/>
        <w:t>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</w:p>
    <w:p w14:paraId="6F8E7C2C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14:paraId="483E9F8A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14:paraId="257B5F34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3.9. Формой работы Конкурсной комиссии является заседание.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14:paraId="09002137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14:paraId="6506EDDB" w14:textId="77777777" w:rsidR="00F735AC" w:rsidRP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ее председателя.</w:t>
      </w:r>
    </w:p>
    <w:p w14:paraId="55DFD136" w14:textId="77777777" w:rsidR="00F735AC" w:rsidRPr="00F735AC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F735AC">
        <w:rPr>
          <w:rFonts w:ascii="Times New Roman" w:hAnsi="Times New Roman" w:cs="Times New Roman"/>
          <w:sz w:val="28"/>
          <w:szCs w:val="28"/>
        </w:rPr>
        <w:t>3.11. Конкурсная комиссия привлекает к своей работе экспертов по вопросам, требующим специальных знаний Конституции Российской 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14:paraId="0669D89E" w14:textId="77777777" w:rsidR="00F735AC" w:rsidRPr="00F735AC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AC">
        <w:rPr>
          <w:rFonts w:ascii="Times New Roman" w:hAnsi="Times New Roman" w:cs="Times New Roman"/>
          <w:sz w:val="28"/>
          <w:szCs w:val="28"/>
        </w:rPr>
        <w:t>Заключения экспертов рассматриваются Конкурсной комиссией и учитываются при принятии решений, указанных в пункте 5.5 настоящего Положения.</w:t>
      </w:r>
    </w:p>
    <w:p w14:paraId="31075444" w14:textId="77777777" w:rsidR="00F735AC" w:rsidRPr="00F735AC" w:rsidRDefault="00F735AC" w:rsidP="00F7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35AC">
        <w:rPr>
          <w:rFonts w:ascii="Times New Roman" w:hAnsi="Times New Roman" w:cs="Times New Roman"/>
          <w:b w:val="0"/>
          <w:sz w:val="28"/>
          <w:szCs w:val="28"/>
        </w:rPr>
        <w:t>4. Порядок представления документов в Конкурсную комиссию</w:t>
      </w:r>
    </w:p>
    <w:p w14:paraId="01388C13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62606F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3500D6">
        <w:rPr>
          <w:rFonts w:ascii="Times New Roman" w:hAnsi="Times New Roman" w:cs="Times New Roman"/>
          <w:sz w:val="28"/>
          <w:szCs w:val="28"/>
        </w:rPr>
        <w:t>4.1. В течение срока, установленного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14:paraId="661A709E" w14:textId="77777777" w:rsidR="00F735AC" w:rsidRPr="0061586B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>заявление кандидата о</w:t>
      </w:r>
      <w:r>
        <w:rPr>
          <w:rFonts w:ascii="Times New Roman" w:hAnsi="Times New Roman" w:cs="Times New Roman"/>
          <w:sz w:val="28"/>
          <w:szCs w:val="28"/>
        </w:rPr>
        <w:t xml:space="preserve"> согласии </w:t>
      </w:r>
      <w:r w:rsidRPr="0061586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61586B">
        <w:rPr>
          <w:rFonts w:ascii="Times New Roman" w:hAnsi="Times New Roman" w:cs="Times New Roman"/>
          <w:sz w:val="28"/>
          <w:szCs w:val="28"/>
        </w:rPr>
        <w:t xml:space="preserve"> в Конкурсе, содержащее обязательство в случае назначения на должность главы Администрации </w:t>
      </w:r>
      <w:r w:rsidRPr="0061586B">
        <w:rPr>
          <w:rFonts w:ascii="Times New Roman" w:hAnsi="Times New Roman" w:cs="Times New Roman"/>
          <w:sz w:val="28"/>
          <w:szCs w:val="28"/>
        </w:rPr>
        <w:lastRenderedPageBreak/>
        <w:t>прекратить деятельность, не совместимую с замещением данной должности;</w:t>
      </w:r>
    </w:p>
    <w:p w14:paraId="1F5F512A" w14:textId="77777777" w:rsidR="00F735AC" w:rsidRPr="00A54F1A" w:rsidRDefault="00F735AC" w:rsidP="00F7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заменяющего его документа;</w:t>
      </w:r>
    </w:p>
    <w:p w14:paraId="26B98416" w14:textId="77777777" w:rsidR="00F735AC" w:rsidRPr="00A54F1A" w:rsidRDefault="00F735AC" w:rsidP="00F7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14:paraId="360D12F0" w14:textId="77777777" w:rsidR="00F735AC" w:rsidRPr="00A54F1A" w:rsidRDefault="00F735AC" w:rsidP="00F735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книжки; </w:t>
      </w:r>
    </w:p>
    <w:p w14:paraId="2E9C5DF3" w14:textId="77777777" w:rsidR="00F735AC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0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905">
        <w:rPr>
          <w:rFonts w:ascii="Times New Roman" w:hAnsi="Times New Roman" w:cs="Times New Roman"/>
          <w:sz w:val="28"/>
          <w:szCs w:val="28"/>
        </w:rPr>
        <w:t xml:space="preserve"> 667-р;</w:t>
      </w:r>
    </w:p>
    <w:p w14:paraId="3FCD082C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86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37BF521B" w14:textId="77777777" w:rsidR="00F735AC" w:rsidRPr="0061586B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>заключение медицинско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586B">
        <w:rPr>
          <w:rFonts w:ascii="Times New Roman" w:hAnsi="Times New Roman" w:cs="Times New Roman"/>
          <w:sz w:val="28"/>
          <w:szCs w:val="28"/>
        </w:rPr>
        <w:t xml:space="preserve"> </w:t>
      </w:r>
      <w:r w:rsidRPr="007A3905">
        <w:rPr>
          <w:rFonts w:ascii="Times New Roman" w:hAnsi="Times New Roman" w:cs="Times New Roman"/>
          <w:sz w:val="28"/>
          <w:szCs w:val="28"/>
        </w:rPr>
        <w:t>организации</w:t>
      </w:r>
      <w:r w:rsidRPr="0061586B">
        <w:rPr>
          <w:rFonts w:ascii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14:paraId="41BDB2A5" w14:textId="77777777" w:rsidR="00F735AC" w:rsidRDefault="00F735AC" w:rsidP="00F735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предусмотренные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№ 63;</w:t>
      </w:r>
    </w:p>
    <w:p w14:paraId="257B3FCE" w14:textId="77777777" w:rsidR="00F735AC" w:rsidRPr="0061586B" w:rsidRDefault="00F735AC" w:rsidP="00F735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подлинник расписки о получении справок о доходах, расходах, об имуществе и обязательствах имущественного характера, предусмотренный пунктом 3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 к Закону Республики Башкортостан «О местном самоуправлении в Республике Башкортостан»)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«О муниципальной службе в Республике Башкортостан»), утвержденного Указом Главы Республики Башкортостан от 1 августа 2017 года № УГ-117;</w:t>
      </w:r>
    </w:p>
    <w:p w14:paraId="044B8FD7" w14:textId="77777777" w:rsidR="00F735AC" w:rsidRPr="0061586B" w:rsidRDefault="00F735AC" w:rsidP="00F735AC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20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1D9E1F4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14:paraId="7EBE25FA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3500D6">
        <w:rPr>
          <w:rFonts w:ascii="Times New Roman" w:hAnsi="Times New Roman" w:cs="Times New Roman"/>
          <w:sz w:val="28"/>
          <w:szCs w:val="28"/>
        </w:rPr>
        <w:t xml:space="preserve">4.2. Документы, указанные в </w:t>
      </w:r>
      <w:hyperlink w:anchor="P65" w:history="1">
        <w:r w:rsidRPr="0061586B">
          <w:rPr>
            <w:rFonts w:ascii="Times New Roman" w:hAnsi="Times New Roman" w:cs="Times New Roman"/>
            <w:sz w:val="28"/>
          </w:rPr>
          <w:t>п. 4.1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>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14:paraId="5FC3EDF1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C15C8" w14:textId="77777777" w:rsidR="00F735AC" w:rsidRPr="003500D6" w:rsidRDefault="00F735AC" w:rsidP="00F735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00D6">
        <w:rPr>
          <w:rFonts w:ascii="Times New Roman" w:hAnsi="Times New Roman" w:cs="Times New Roman"/>
          <w:sz w:val="28"/>
          <w:szCs w:val="28"/>
        </w:rPr>
        <w:t>орядок проведения конкурса</w:t>
      </w:r>
    </w:p>
    <w:p w14:paraId="6B2C94B0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107AB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5.1. Подготовка Конкурса осуществляется Конкурсной комиссией в срок не более 5 рабочих дней со дня окончания срока подачи документов. На данной стадии Конкурсной комиссией осуществляется проверка полноты и достоверности представленных кандидатами документов и сведений.</w:t>
      </w:r>
    </w:p>
    <w:p w14:paraId="479FFBF8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комиссии, на котором решается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3500D6">
        <w:rPr>
          <w:rFonts w:ascii="Times New Roman" w:hAnsi="Times New Roman" w:cs="Times New Roman"/>
          <w:sz w:val="28"/>
          <w:szCs w:val="28"/>
        </w:rPr>
        <w:t>о допуске кандидатов к участию в Конкурсе проводится не позднее чем за день до дня проведения конкурса.</w:t>
      </w:r>
    </w:p>
    <w:p w14:paraId="5F92328E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5.3. Кандидат не допускается к участию в Конкурсе в следующих случаях:</w:t>
      </w:r>
    </w:p>
    <w:p w14:paraId="06AA6D26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наличие ограничений, </w:t>
      </w:r>
      <w:r w:rsidRPr="007A3905">
        <w:rPr>
          <w:rFonts w:ascii="Times New Roman" w:hAnsi="Times New Roman" w:cs="Times New Roman"/>
          <w:sz w:val="28"/>
          <w:szCs w:val="28"/>
        </w:rPr>
        <w:t xml:space="preserve">установленных статьей 13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905">
        <w:rPr>
          <w:rFonts w:ascii="Times New Roman" w:hAnsi="Times New Roman" w:cs="Times New Roman"/>
          <w:sz w:val="28"/>
          <w:szCs w:val="28"/>
        </w:rPr>
        <w:t xml:space="preserve"> 25-ФЗ</w:t>
      </w:r>
      <w:r w:rsidRPr="0035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;</w:t>
      </w:r>
    </w:p>
    <w:p w14:paraId="5329EC12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несоответствие дополнительным требованиям, установленным пунктами 1 - 3 части 9 </w:t>
      </w:r>
      <w:hyperlink r:id="rId8" w:history="1">
        <w:r w:rsidRPr="0061586B">
          <w:rPr>
            <w:rFonts w:ascii="Times New Roman" w:hAnsi="Times New Roman" w:cs="Times New Roman"/>
            <w:sz w:val="28"/>
          </w:rPr>
          <w:t xml:space="preserve">статьи </w:t>
        </w:r>
        <w:r>
          <w:rPr>
            <w:rFonts w:ascii="Times New Roman" w:hAnsi="Times New Roman" w:cs="Times New Roman"/>
            <w:sz w:val="28"/>
          </w:rPr>
          <w:t>11.5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7A3905">
        <w:rPr>
          <w:rFonts w:ascii="Times New Roman" w:hAnsi="Times New Roman" w:cs="Times New Roman"/>
          <w:sz w:val="28"/>
          <w:szCs w:val="28"/>
        </w:rPr>
        <w:t xml:space="preserve">от 18 марта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905">
        <w:rPr>
          <w:rFonts w:ascii="Times New Roman" w:hAnsi="Times New Roman" w:cs="Times New Roman"/>
          <w:sz w:val="28"/>
          <w:szCs w:val="28"/>
        </w:rPr>
        <w:t xml:space="preserve"> 162-з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;</w:t>
      </w:r>
    </w:p>
    <w:p w14:paraId="0A526142" w14:textId="13CEF153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несоответствие иным требованиям, предъявляемым к кандидатам на должность главы Администрации, установленным </w:t>
      </w:r>
      <w:hyperlink r:id="rId9" w:history="1">
        <w:r w:rsidRPr="0061586B">
          <w:rPr>
            <w:rFonts w:ascii="Times New Roman" w:hAnsi="Times New Roman" w:cs="Times New Roman"/>
            <w:sz w:val="28"/>
          </w:rPr>
          <w:t>Уставом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735AC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14:paraId="1569D7FA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несвоевременное и (или) неполное представление документов, указанных в </w:t>
      </w:r>
      <w:hyperlink w:anchor="P65" w:history="1">
        <w:r w:rsidRPr="0061586B">
          <w:rPr>
            <w:rFonts w:ascii="Times New Roman" w:hAnsi="Times New Roman" w:cs="Times New Roman"/>
            <w:sz w:val="28"/>
          </w:rPr>
          <w:t>пункт</w:t>
        </w:r>
        <w:r>
          <w:rPr>
            <w:rFonts w:ascii="Times New Roman" w:hAnsi="Times New Roman" w:cs="Times New Roman"/>
            <w:sz w:val="28"/>
          </w:rPr>
          <w:t>е</w:t>
        </w:r>
        <w:r w:rsidRPr="0061586B">
          <w:rPr>
            <w:rFonts w:ascii="Times New Roman" w:hAnsi="Times New Roman" w:cs="Times New Roman"/>
            <w:sz w:val="28"/>
          </w:rPr>
          <w:t xml:space="preserve"> 4.1</w:t>
        </w:r>
      </w:hyperlink>
      <w:r w:rsidRPr="0061586B">
        <w:rPr>
          <w:rFonts w:ascii="Times New Roman" w:hAnsi="Times New Roman" w:cs="Times New Roman"/>
          <w:sz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представление 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00D6">
        <w:rPr>
          <w:rFonts w:ascii="Times New Roman" w:hAnsi="Times New Roman" w:cs="Times New Roman"/>
          <w:sz w:val="28"/>
          <w:szCs w:val="28"/>
        </w:rPr>
        <w:t>с нарушением установленных настоящим Положением правил оформления</w:t>
      </w:r>
      <w:r w:rsidRPr="00155026">
        <w:rPr>
          <w:rFonts w:ascii="Times New Roman" w:hAnsi="Times New Roman" w:cs="Times New Roman"/>
          <w:sz w:val="28"/>
          <w:szCs w:val="28"/>
        </w:rPr>
        <w:t xml:space="preserve"> либо предоставление недостоверных сведений.</w:t>
      </w:r>
    </w:p>
    <w:p w14:paraId="188F51BD" w14:textId="050CB74D" w:rsidR="00F735AC" w:rsidRPr="003500D6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00D6">
        <w:rPr>
          <w:rFonts w:ascii="Times New Roman" w:hAnsi="Times New Roman" w:cs="Times New Roman"/>
          <w:sz w:val="28"/>
          <w:szCs w:val="28"/>
        </w:rPr>
        <w:t>. Конкурсная комиссия уведомляет кандидата о допуске к участию в Конкурсе (об отказе в допуске к участию в Конкурсе с указанием причин отказа) путем вручения ему лично соответствующего уведомления либо направления данного уведомления кандидату по адресу, указанному в его заявлении.</w:t>
      </w:r>
    </w:p>
    <w:p w14:paraId="4D3F70D0" w14:textId="6ECBE88D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3500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Конкурс проводится в форме оценки уровня знания </w:t>
      </w:r>
      <w:hyperlink r:id="rId10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1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2" w:history="1">
        <w:r w:rsidRPr="00C96978">
          <w:rPr>
            <w:rFonts w:ascii="Times New Roman" w:hAnsi="Times New Roman" w:cs="Times New Roman"/>
            <w:sz w:val="28"/>
          </w:rPr>
          <w:t>Устава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735AC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Республики Башкортостан и иных муниципальных 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Администрации.</w:t>
      </w:r>
    </w:p>
    <w:p w14:paraId="15D7BB66" w14:textId="77777777" w:rsidR="00F735AC" w:rsidRPr="003500D6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14:paraId="103CF7BF" w14:textId="77777777" w:rsidR="00F735AC" w:rsidRPr="003500D6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14:paraId="0DF91D00" w14:textId="77777777" w:rsidR="00F735AC" w:rsidRPr="003500D6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14:paraId="28DA4ED6" w14:textId="77777777" w:rsidR="00F735AC" w:rsidRPr="003500D6" w:rsidRDefault="00F735AC" w:rsidP="00F73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3500D6">
        <w:rPr>
          <w:rFonts w:ascii="Times New Roman" w:hAnsi="Times New Roman" w:cs="Times New Roman"/>
          <w:sz w:val="28"/>
          <w:szCs w:val="28"/>
        </w:rPr>
        <w:br/>
        <w:t>в итоговый протокол.</w:t>
      </w:r>
    </w:p>
    <w:p w14:paraId="5A0F264E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3500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представлении кандидата</w:t>
      </w:r>
      <w:r w:rsidRPr="0035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 на основании рейтинга кандидатов и заключений экспертов и считается принятым, если за него проголосовало более половины присутствующих членов Конкурсной комиссии.</w:t>
      </w:r>
    </w:p>
    <w:p w14:paraId="123D71E1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подписывается всеми членами Конкурсной комиссии, присутствующими на заседании.</w:t>
      </w:r>
    </w:p>
    <w:p w14:paraId="5A467BA9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00D6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500D6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14:paraId="5D02E1B4" w14:textId="52511154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w:anchor="P88" w:history="1">
        <w:r w:rsidR="00445916">
          <w:rPr>
            <w:rFonts w:ascii="Times New Roman" w:hAnsi="Times New Roman" w:cs="Times New Roman"/>
            <w:sz w:val="28"/>
          </w:rPr>
          <w:t>5.5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и выводы по ним.</w:t>
      </w:r>
    </w:p>
    <w:p w14:paraId="52999207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00D6">
        <w:rPr>
          <w:rFonts w:ascii="Times New Roman" w:hAnsi="Times New Roman" w:cs="Times New Roman"/>
          <w:sz w:val="28"/>
          <w:szCs w:val="28"/>
        </w:rPr>
        <w:t>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14:paraId="6883F600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 при наличии менее двух кандидатов. </w:t>
      </w:r>
    </w:p>
    <w:p w14:paraId="29814793" w14:textId="77777777" w:rsidR="00F735AC" w:rsidRPr="003500D6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00D6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14:paraId="5FA3A99E" w14:textId="254C290F" w:rsidR="00F735AC" w:rsidRPr="009A0797" w:rsidRDefault="00F735AC" w:rsidP="00F735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проведенного Конкурса размещается  на официальном сайте Администрации муниципального района </w:t>
      </w:r>
      <w:r w:rsidRPr="00F735AC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в 7-дневный срок со дня завершения</w:t>
      </w:r>
      <w:r w:rsidRPr="009A079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2DF4A7F4" w14:textId="77777777" w:rsidR="00F735AC" w:rsidRPr="00F735AC" w:rsidRDefault="00F735AC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DDC0EF7" w14:textId="77777777" w:rsidR="00F735AC" w:rsidRPr="00F735AC" w:rsidRDefault="00F735AC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14:paraId="1E36CC9C" w14:textId="77777777" w:rsidR="00F735AC" w:rsidRPr="00F735AC" w:rsidRDefault="00F735AC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>проведения конкурса                     на замещение должности главы Администрации</w:t>
      </w:r>
    </w:p>
    <w:p w14:paraId="37543CF6" w14:textId="5FAB7A93" w:rsidR="00F735AC" w:rsidRPr="00F735AC" w:rsidRDefault="00F735AC" w:rsidP="00F735A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735AC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  <w:r w:rsidRPr="00F7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5A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35B37D5D" w14:textId="77777777" w:rsidR="00F735AC" w:rsidRPr="009A0797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DD2403" w14:textId="77777777" w:rsidR="00F735AC" w:rsidRPr="009A0797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B6F04" w14:textId="77777777" w:rsidR="00F735AC" w:rsidRPr="009A0797" w:rsidRDefault="00F735AC" w:rsidP="00F73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409EC3D2" w14:textId="77777777" w:rsidR="00F735AC" w:rsidRPr="009A0797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CB2130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14:paraId="7CC4F65E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A0797">
        <w:rPr>
          <w:rFonts w:ascii="Times New Roman" w:hAnsi="Times New Roman" w:cs="Times New Roman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9A0797">
        <w:rPr>
          <w:rFonts w:ascii="Times New Roman" w:hAnsi="Times New Roman" w:cs="Times New Roman"/>
          <w:szCs w:val="28"/>
        </w:rPr>
        <w:t>(Фамилия, Имя, Отчество)</w:t>
      </w:r>
    </w:p>
    <w:p w14:paraId="2B2C5C60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9A07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    ______________________________________________________________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14:paraId="5FE09BD3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</w:t>
      </w:r>
      <w:r w:rsidRPr="009A0797">
        <w:rPr>
          <w:rFonts w:ascii="Times New Roman" w:hAnsi="Times New Roman" w:cs="Times New Roman"/>
          <w:szCs w:val="28"/>
        </w:rPr>
        <w:t>(индекс, населенный пункт, улица, номер дома и квартиры)</w:t>
      </w:r>
    </w:p>
    <w:p w14:paraId="46C6DC65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</w:t>
      </w:r>
    </w:p>
    <w:p w14:paraId="5601FA5D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14:paraId="24EE9C4D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9A0797">
        <w:rPr>
          <w:rFonts w:ascii="Times New Roman" w:hAnsi="Times New Roman" w:cs="Times New Roman"/>
          <w:szCs w:val="28"/>
        </w:rPr>
        <w:t>(вид документа, серия, номер, кем и когда выдан)</w:t>
      </w:r>
    </w:p>
    <w:p w14:paraId="70EEF9A1" w14:textId="3E7AAEA6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Администрации муниципального района </w:t>
      </w:r>
      <w:r w:rsidRPr="00F735AC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Комиссия), Советом муниципального района </w:t>
      </w:r>
      <w:r w:rsidRPr="00F735AC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Совет), находящимся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 xml:space="preserve">, для формирования данных по проведению конкурса на замещение должности главы Администрации муниципального района </w:t>
      </w:r>
      <w:r w:rsidRPr="00F735AC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14:paraId="1AEB9684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1.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14:paraId="5AFA17B3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2.</w:t>
      </w:r>
      <w:r w:rsidRPr="009A0797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14:paraId="476C0E63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3.</w:t>
      </w:r>
      <w:r w:rsidRPr="009A0797">
        <w:rPr>
          <w:rFonts w:ascii="Times New Roman" w:hAnsi="Times New Roman" w:cs="Times New Roman"/>
          <w:sz w:val="28"/>
          <w:szCs w:val="28"/>
        </w:rPr>
        <w:tab/>
        <w:t>номер телефона и адрес электронной почты;</w:t>
      </w:r>
    </w:p>
    <w:p w14:paraId="1770B612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4.</w:t>
      </w:r>
      <w:r w:rsidRPr="009A0797">
        <w:rPr>
          <w:rFonts w:ascii="Times New Roman" w:hAnsi="Times New Roman" w:cs="Times New Roman"/>
          <w:sz w:val="28"/>
          <w:szCs w:val="28"/>
        </w:rPr>
        <w:tab/>
        <w:t>сведения о работе, должности и образовании;</w:t>
      </w:r>
    </w:p>
    <w:p w14:paraId="5A059CAA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5.</w:t>
      </w:r>
      <w:r w:rsidRPr="009A0797">
        <w:rPr>
          <w:rFonts w:ascii="Times New Roman" w:hAnsi="Times New Roman" w:cs="Times New Roman"/>
          <w:sz w:val="28"/>
          <w:szCs w:val="28"/>
        </w:rPr>
        <w:tab/>
        <w:t>адрес проживания;</w:t>
      </w:r>
    </w:p>
    <w:p w14:paraId="24581494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6.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отчество, дата рождения близких родственников и их место работы;</w:t>
      </w:r>
    </w:p>
    <w:p w14:paraId="621A3E0A" w14:textId="01DE47A1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7.</w:t>
      </w:r>
      <w:r w:rsidRPr="009A0797">
        <w:rPr>
          <w:rFonts w:ascii="Times New Roman" w:hAnsi="Times New Roman" w:cs="Times New Roman"/>
          <w:sz w:val="28"/>
          <w:szCs w:val="28"/>
        </w:rPr>
        <w:tab/>
        <w:t xml:space="preserve">иные сведения, предоставленные мной для участия в конкурсе на замещение должности главы Администрации муниципального района </w:t>
      </w:r>
      <w:r w:rsidRPr="00F735AC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23CB0264" w14:textId="77777777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14:paraId="3E277A5D" w14:textId="0E805236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Вышеприведённое согласие на обработку моих персональных данных представлено с учетом пункта 2 статьи 6 и пункта 2 статьи 9 Федерального закона от 27 июля 2006 года № 152-ФЗ «О персональных данных», </w:t>
      </w:r>
      <w:r w:rsidR="004459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0797">
        <w:rPr>
          <w:rFonts w:ascii="Times New Roman" w:hAnsi="Times New Roman" w:cs="Times New Roman"/>
          <w:sz w:val="28"/>
          <w:szCs w:val="28"/>
        </w:rPr>
        <w:t xml:space="preserve">в соответствии с которыми обработка персональных данных, осуществляемая на основе федерального закона может производиться Комиссией, Советом </w:t>
      </w:r>
      <w:r w:rsidRPr="009A0797">
        <w:rPr>
          <w:rFonts w:ascii="Times New Roman" w:hAnsi="Times New Roman" w:cs="Times New Roman"/>
          <w:sz w:val="28"/>
          <w:szCs w:val="28"/>
        </w:rPr>
        <w:lastRenderedPageBreak/>
        <w:t>без моего дополнительного согласия.</w:t>
      </w:r>
    </w:p>
    <w:p w14:paraId="0B8E18EE" w14:textId="79E39AC1" w:rsidR="00F735AC" w:rsidRPr="009A0797" w:rsidRDefault="00F735AC" w:rsidP="00F73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до уничтожения Советом материалов по проведению конкурса на замещение должности главы Администрации муниципального района </w:t>
      </w:r>
      <w:r w:rsidRPr="00F735AC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 и может быть отозвано путём подачи письменного заявления в Совет.</w:t>
      </w:r>
    </w:p>
    <w:p w14:paraId="655F1F73" w14:textId="77777777" w:rsidR="00F735AC" w:rsidRPr="009A0797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467970" w14:textId="77777777" w:rsidR="00F735AC" w:rsidRPr="009A0797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AD7E6C" w14:textId="77777777" w:rsidR="00F735AC" w:rsidRPr="009A0797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                ___________________ /_________________</w:t>
      </w:r>
    </w:p>
    <w:p w14:paraId="11D7F30B" w14:textId="77777777" w:rsidR="00F735AC" w:rsidRPr="00FC3042" w:rsidRDefault="00F735AC" w:rsidP="00F735AC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FC3042">
        <w:rPr>
          <w:rFonts w:ascii="Times New Roman" w:hAnsi="Times New Roman" w:cs="Times New Roman"/>
          <w:szCs w:val="28"/>
        </w:rPr>
        <w:t xml:space="preserve">              </w:t>
      </w:r>
      <w:r>
        <w:rPr>
          <w:rFonts w:ascii="Times New Roman" w:hAnsi="Times New Roman" w:cs="Times New Roman"/>
          <w:szCs w:val="28"/>
        </w:rPr>
        <w:t xml:space="preserve">     </w:t>
      </w:r>
      <w:r w:rsidRPr="00FC3042">
        <w:rPr>
          <w:rFonts w:ascii="Times New Roman" w:hAnsi="Times New Roman" w:cs="Times New Roman"/>
          <w:szCs w:val="28"/>
        </w:rPr>
        <w:t xml:space="preserve">(дата)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</w:t>
      </w:r>
      <w:r w:rsidRPr="00FC3042">
        <w:rPr>
          <w:rFonts w:ascii="Times New Roman" w:hAnsi="Times New Roman" w:cs="Times New Roman"/>
          <w:szCs w:val="28"/>
        </w:rPr>
        <w:t xml:space="preserve"> (подпись)             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FC3042">
        <w:rPr>
          <w:rFonts w:ascii="Times New Roman" w:hAnsi="Times New Roman" w:cs="Times New Roman"/>
          <w:szCs w:val="28"/>
        </w:rPr>
        <w:t>(Ф.И.О.)</w:t>
      </w:r>
    </w:p>
    <w:p w14:paraId="24939F80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5AB54F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EA804E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48D354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E010B0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ECFB3E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6F420E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45E655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A21D27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452595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F7263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940EB8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558A6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6ADCC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E64E9C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2BF44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072A4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4AB660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434E93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2A451A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A9DF45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3866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6B9531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476778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594B4C" w14:textId="2BB4E044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0C57CF" w14:textId="2F6E3BA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F35115" w14:textId="3B7A5D2F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55A3A5" w14:textId="77777777" w:rsidR="00F735AC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2E6A58" w14:textId="77777777" w:rsidR="00F735AC" w:rsidRPr="009A0797" w:rsidRDefault="00F735AC" w:rsidP="00F73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AA813E" w14:textId="77777777" w:rsidR="00F735AC" w:rsidRPr="00F735AC" w:rsidRDefault="00F735AC" w:rsidP="00F735A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132D112D" w14:textId="3422E4EE" w:rsidR="00F735AC" w:rsidRPr="00F735AC" w:rsidRDefault="00F735AC" w:rsidP="00F735A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конкурса                   на замещение должности главы Администрации муниципального района </w:t>
      </w:r>
      <w:r w:rsidRPr="00F735AC">
        <w:rPr>
          <w:rFonts w:ascii="Times New Roman" w:hAnsi="Times New Roman" w:cs="Times New Roman"/>
          <w:sz w:val="24"/>
          <w:szCs w:val="24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14:paraId="42F8A32B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88ED2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C0534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1"/>
      <w:bookmarkEnd w:id="7"/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бюллетень</w:t>
      </w:r>
    </w:p>
    <w:p w14:paraId="6C50597B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5A95C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14:paraId="5FBF1AFE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14:paraId="417B63AE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BE925" w14:textId="7C8DB934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Администрации муниципального района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5AC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F73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1F1C0F9A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F54A6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F25A5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14:paraId="1D43ED68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766AD" w14:textId="77777777" w:rsidR="00F735AC" w:rsidRPr="00FC3042" w:rsidRDefault="00F735AC" w:rsidP="00F735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(Справочно: максимальный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729"/>
      </w:tblGrid>
      <w:tr w:rsidR="00F735AC" w:rsidRPr="009A0797" w14:paraId="3425B75A" w14:textId="77777777" w:rsidTr="00D927D6">
        <w:tc>
          <w:tcPr>
            <w:tcW w:w="3096" w:type="dxa"/>
          </w:tcPr>
          <w:p w14:paraId="1B2AE805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</w:tcPr>
          <w:p w14:paraId="5813D43E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</w:tcPr>
          <w:p w14:paraId="0BC232DB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F735AC" w:rsidRPr="009A0797" w14:paraId="79E23600" w14:textId="77777777" w:rsidTr="00D927D6">
        <w:tc>
          <w:tcPr>
            <w:tcW w:w="3096" w:type="dxa"/>
          </w:tcPr>
          <w:p w14:paraId="25F7CF97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14:paraId="2EE389CE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14:paraId="6A2A7548" w14:textId="77777777" w:rsidR="00F735AC" w:rsidRPr="009A0797" w:rsidRDefault="00F735AC" w:rsidP="00D92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3E9EF3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4C158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A2A8E" w14:textId="77777777" w:rsidR="00F735AC" w:rsidRPr="009A0797" w:rsidRDefault="00F735AC" w:rsidP="00F7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14:paraId="751F5E67" w14:textId="77777777" w:rsidR="00F735AC" w:rsidRPr="00FC3042" w:rsidRDefault="00F735AC" w:rsidP="00F735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(фамилия, имя, отчество члена конкурсной комиссии)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</w:t>
      </w:r>
      <w:r w:rsidRPr="00FC3042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14:paraId="4F7586EF" w14:textId="77777777" w:rsidR="00F735AC" w:rsidRPr="009A0797" w:rsidRDefault="00F735AC" w:rsidP="00F735AC">
      <w:pPr>
        <w:rPr>
          <w:rFonts w:ascii="Times New Roman" w:hAnsi="Times New Roman" w:cs="Times New Roman"/>
          <w:sz w:val="28"/>
          <w:szCs w:val="28"/>
        </w:rPr>
      </w:pPr>
    </w:p>
    <w:p w14:paraId="18F59468" w14:textId="77777777" w:rsidR="00F735AC" w:rsidRPr="006A0102" w:rsidRDefault="00F735AC" w:rsidP="006A0102">
      <w:pPr>
        <w:ind w:firstLine="709"/>
      </w:pPr>
    </w:p>
    <w:sectPr w:rsidR="00F735AC" w:rsidRPr="006A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43"/>
    <w:rsid w:val="00007659"/>
    <w:rsid w:val="00014092"/>
    <w:rsid w:val="00024334"/>
    <w:rsid w:val="000260B8"/>
    <w:rsid w:val="000276C8"/>
    <w:rsid w:val="0003177C"/>
    <w:rsid w:val="00037504"/>
    <w:rsid w:val="00045548"/>
    <w:rsid w:val="00045CE9"/>
    <w:rsid w:val="000473EE"/>
    <w:rsid w:val="00047AB2"/>
    <w:rsid w:val="000629A6"/>
    <w:rsid w:val="00065137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E1EFD"/>
    <w:rsid w:val="000E397E"/>
    <w:rsid w:val="000E4BC9"/>
    <w:rsid w:val="000E702D"/>
    <w:rsid w:val="000F2795"/>
    <w:rsid w:val="00106C51"/>
    <w:rsid w:val="0011786B"/>
    <w:rsid w:val="001222FA"/>
    <w:rsid w:val="00123C35"/>
    <w:rsid w:val="00131C29"/>
    <w:rsid w:val="00132157"/>
    <w:rsid w:val="001475A8"/>
    <w:rsid w:val="00153DEA"/>
    <w:rsid w:val="00156274"/>
    <w:rsid w:val="0015723F"/>
    <w:rsid w:val="00160CAE"/>
    <w:rsid w:val="00162EE4"/>
    <w:rsid w:val="00165A16"/>
    <w:rsid w:val="00165F51"/>
    <w:rsid w:val="00167DFB"/>
    <w:rsid w:val="00177FF6"/>
    <w:rsid w:val="0018156E"/>
    <w:rsid w:val="001879D0"/>
    <w:rsid w:val="00192D02"/>
    <w:rsid w:val="00197AA4"/>
    <w:rsid w:val="001A11F6"/>
    <w:rsid w:val="001B06D1"/>
    <w:rsid w:val="001B6A5C"/>
    <w:rsid w:val="001B78B5"/>
    <w:rsid w:val="001C4258"/>
    <w:rsid w:val="001C73AD"/>
    <w:rsid w:val="001D2CAE"/>
    <w:rsid w:val="001D3FD0"/>
    <w:rsid w:val="001E2492"/>
    <w:rsid w:val="00200435"/>
    <w:rsid w:val="002040EE"/>
    <w:rsid w:val="00211945"/>
    <w:rsid w:val="002123B4"/>
    <w:rsid w:val="002240CB"/>
    <w:rsid w:val="0023065C"/>
    <w:rsid w:val="00234AC7"/>
    <w:rsid w:val="00235FD2"/>
    <w:rsid w:val="00236C9B"/>
    <w:rsid w:val="00241F85"/>
    <w:rsid w:val="002475CE"/>
    <w:rsid w:val="00255237"/>
    <w:rsid w:val="002602FB"/>
    <w:rsid w:val="00261963"/>
    <w:rsid w:val="00265004"/>
    <w:rsid w:val="00277AB5"/>
    <w:rsid w:val="002866DE"/>
    <w:rsid w:val="00294EE9"/>
    <w:rsid w:val="00295B08"/>
    <w:rsid w:val="002962E0"/>
    <w:rsid w:val="002A3862"/>
    <w:rsid w:val="002A7E02"/>
    <w:rsid w:val="002B070F"/>
    <w:rsid w:val="002D0276"/>
    <w:rsid w:val="002D5DA4"/>
    <w:rsid w:val="002E528F"/>
    <w:rsid w:val="002E553E"/>
    <w:rsid w:val="002F2FAF"/>
    <w:rsid w:val="00300117"/>
    <w:rsid w:val="0031039A"/>
    <w:rsid w:val="00312CB3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D523E"/>
    <w:rsid w:val="003D7F13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4132E"/>
    <w:rsid w:val="0044399F"/>
    <w:rsid w:val="00445916"/>
    <w:rsid w:val="0045222F"/>
    <w:rsid w:val="0045249D"/>
    <w:rsid w:val="00460430"/>
    <w:rsid w:val="004610A6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7337"/>
    <w:rsid w:val="004C2525"/>
    <w:rsid w:val="004C495B"/>
    <w:rsid w:val="004C5045"/>
    <w:rsid w:val="004C5337"/>
    <w:rsid w:val="004C7B47"/>
    <w:rsid w:val="004D21B1"/>
    <w:rsid w:val="004E13DC"/>
    <w:rsid w:val="004E1A00"/>
    <w:rsid w:val="004E240B"/>
    <w:rsid w:val="004E3687"/>
    <w:rsid w:val="004E7951"/>
    <w:rsid w:val="00505ADA"/>
    <w:rsid w:val="00525F4D"/>
    <w:rsid w:val="00544CE9"/>
    <w:rsid w:val="005519EE"/>
    <w:rsid w:val="0055280A"/>
    <w:rsid w:val="00555C81"/>
    <w:rsid w:val="00557D7F"/>
    <w:rsid w:val="00557E16"/>
    <w:rsid w:val="005722D5"/>
    <w:rsid w:val="00585CD1"/>
    <w:rsid w:val="005904FF"/>
    <w:rsid w:val="00594354"/>
    <w:rsid w:val="00596C08"/>
    <w:rsid w:val="00597738"/>
    <w:rsid w:val="005B0B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60A4"/>
    <w:rsid w:val="00617E9C"/>
    <w:rsid w:val="006213DD"/>
    <w:rsid w:val="00637EF5"/>
    <w:rsid w:val="00647D2F"/>
    <w:rsid w:val="00655891"/>
    <w:rsid w:val="00661E33"/>
    <w:rsid w:val="00671C05"/>
    <w:rsid w:val="00674E83"/>
    <w:rsid w:val="006A0102"/>
    <w:rsid w:val="006A44E9"/>
    <w:rsid w:val="006B0A80"/>
    <w:rsid w:val="006B373E"/>
    <w:rsid w:val="006B569D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75C2"/>
    <w:rsid w:val="006F0941"/>
    <w:rsid w:val="006F0C73"/>
    <w:rsid w:val="0070424D"/>
    <w:rsid w:val="007048D0"/>
    <w:rsid w:val="00711AFD"/>
    <w:rsid w:val="0071218E"/>
    <w:rsid w:val="00717EAB"/>
    <w:rsid w:val="00717F46"/>
    <w:rsid w:val="00720BDB"/>
    <w:rsid w:val="00721E37"/>
    <w:rsid w:val="00723E53"/>
    <w:rsid w:val="0072513D"/>
    <w:rsid w:val="00730BC4"/>
    <w:rsid w:val="00741C44"/>
    <w:rsid w:val="00756AF0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C1C11"/>
    <w:rsid w:val="007C3E8D"/>
    <w:rsid w:val="007D3DA7"/>
    <w:rsid w:val="007D6FEB"/>
    <w:rsid w:val="007E1A95"/>
    <w:rsid w:val="007F070B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27E7"/>
    <w:rsid w:val="00863887"/>
    <w:rsid w:val="00864906"/>
    <w:rsid w:val="0086694D"/>
    <w:rsid w:val="00870C5B"/>
    <w:rsid w:val="00875544"/>
    <w:rsid w:val="00877C42"/>
    <w:rsid w:val="00881C87"/>
    <w:rsid w:val="008949F4"/>
    <w:rsid w:val="008A2207"/>
    <w:rsid w:val="008B4BD1"/>
    <w:rsid w:val="008B5CD8"/>
    <w:rsid w:val="008C044A"/>
    <w:rsid w:val="008C5539"/>
    <w:rsid w:val="008D00A8"/>
    <w:rsid w:val="008D7EAC"/>
    <w:rsid w:val="008E7BDA"/>
    <w:rsid w:val="008F792E"/>
    <w:rsid w:val="00906782"/>
    <w:rsid w:val="0091220E"/>
    <w:rsid w:val="00912665"/>
    <w:rsid w:val="00920741"/>
    <w:rsid w:val="00922E3B"/>
    <w:rsid w:val="00936385"/>
    <w:rsid w:val="009372B6"/>
    <w:rsid w:val="00942CE9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C2481"/>
    <w:rsid w:val="009C73E3"/>
    <w:rsid w:val="009E264E"/>
    <w:rsid w:val="009E7B9D"/>
    <w:rsid w:val="00A03BA6"/>
    <w:rsid w:val="00A05026"/>
    <w:rsid w:val="00A05DF1"/>
    <w:rsid w:val="00A107CF"/>
    <w:rsid w:val="00A12221"/>
    <w:rsid w:val="00A15131"/>
    <w:rsid w:val="00A164B5"/>
    <w:rsid w:val="00A1776A"/>
    <w:rsid w:val="00A205B5"/>
    <w:rsid w:val="00A21461"/>
    <w:rsid w:val="00A3595E"/>
    <w:rsid w:val="00A35F77"/>
    <w:rsid w:val="00A36431"/>
    <w:rsid w:val="00A44FE0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95EEC"/>
    <w:rsid w:val="00A971A1"/>
    <w:rsid w:val="00AA48FF"/>
    <w:rsid w:val="00AB089C"/>
    <w:rsid w:val="00AB1079"/>
    <w:rsid w:val="00AB33C0"/>
    <w:rsid w:val="00AB52E2"/>
    <w:rsid w:val="00AC15AB"/>
    <w:rsid w:val="00AC53A9"/>
    <w:rsid w:val="00AD3721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CC6"/>
    <w:rsid w:val="00B56837"/>
    <w:rsid w:val="00B664C6"/>
    <w:rsid w:val="00B71BD3"/>
    <w:rsid w:val="00B71D12"/>
    <w:rsid w:val="00B75570"/>
    <w:rsid w:val="00B775EB"/>
    <w:rsid w:val="00B84E1F"/>
    <w:rsid w:val="00B86194"/>
    <w:rsid w:val="00B91A05"/>
    <w:rsid w:val="00B91F61"/>
    <w:rsid w:val="00B92482"/>
    <w:rsid w:val="00B92680"/>
    <w:rsid w:val="00B93E71"/>
    <w:rsid w:val="00BA0377"/>
    <w:rsid w:val="00BA24CB"/>
    <w:rsid w:val="00BA645C"/>
    <w:rsid w:val="00BB26B9"/>
    <w:rsid w:val="00BB3D72"/>
    <w:rsid w:val="00BB5E19"/>
    <w:rsid w:val="00BB65C1"/>
    <w:rsid w:val="00BB6A88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3F95"/>
    <w:rsid w:val="00C10343"/>
    <w:rsid w:val="00C11EF9"/>
    <w:rsid w:val="00C2201E"/>
    <w:rsid w:val="00C30732"/>
    <w:rsid w:val="00C32659"/>
    <w:rsid w:val="00C326B7"/>
    <w:rsid w:val="00C35C54"/>
    <w:rsid w:val="00C41476"/>
    <w:rsid w:val="00C44297"/>
    <w:rsid w:val="00C45344"/>
    <w:rsid w:val="00C46BE2"/>
    <w:rsid w:val="00C528E0"/>
    <w:rsid w:val="00C7456A"/>
    <w:rsid w:val="00C7551B"/>
    <w:rsid w:val="00C77714"/>
    <w:rsid w:val="00C93DA4"/>
    <w:rsid w:val="00C943C5"/>
    <w:rsid w:val="00C95386"/>
    <w:rsid w:val="00CA0679"/>
    <w:rsid w:val="00CA406D"/>
    <w:rsid w:val="00CB2777"/>
    <w:rsid w:val="00CB3374"/>
    <w:rsid w:val="00CB76C7"/>
    <w:rsid w:val="00CC7EBB"/>
    <w:rsid w:val="00CD309A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2CCC"/>
    <w:rsid w:val="00D27DB0"/>
    <w:rsid w:val="00D43779"/>
    <w:rsid w:val="00D46BE6"/>
    <w:rsid w:val="00D513EE"/>
    <w:rsid w:val="00D5572E"/>
    <w:rsid w:val="00D6737F"/>
    <w:rsid w:val="00D82146"/>
    <w:rsid w:val="00D825CC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924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5ABA"/>
    <w:rsid w:val="00E76B99"/>
    <w:rsid w:val="00E845BE"/>
    <w:rsid w:val="00E96834"/>
    <w:rsid w:val="00EA07CD"/>
    <w:rsid w:val="00EA61E2"/>
    <w:rsid w:val="00EB05D1"/>
    <w:rsid w:val="00EB161C"/>
    <w:rsid w:val="00EC3334"/>
    <w:rsid w:val="00ED26B6"/>
    <w:rsid w:val="00ED4E02"/>
    <w:rsid w:val="00ED6282"/>
    <w:rsid w:val="00EE2075"/>
    <w:rsid w:val="00EF01A6"/>
    <w:rsid w:val="00EF2E54"/>
    <w:rsid w:val="00F01C22"/>
    <w:rsid w:val="00F06148"/>
    <w:rsid w:val="00F141C4"/>
    <w:rsid w:val="00F228B8"/>
    <w:rsid w:val="00F24B3C"/>
    <w:rsid w:val="00F27000"/>
    <w:rsid w:val="00F36824"/>
    <w:rsid w:val="00F37366"/>
    <w:rsid w:val="00F37D52"/>
    <w:rsid w:val="00F4601E"/>
    <w:rsid w:val="00F60E75"/>
    <w:rsid w:val="00F64E05"/>
    <w:rsid w:val="00F6650A"/>
    <w:rsid w:val="00F735AC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28C6"/>
    <w:rsid w:val="00FE75CB"/>
    <w:rsid w:val="00FF193B"/>
    <w:rsid w:val="00FF288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F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880D950469C46756175CD3A0C8A53550C1D4E96FDC99CBE1575ACE828B7271D583A9239E274BAF6078409A0B1ABBCBFf5K" TargetMode="External"/><Relationship Id="rId12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1" Type="http://schemas.openxmlformats.org/officeDocument/2006/relationships/hyperlink" Target="consultantplus://offline/ref=089880D950469C46756175CD3A0C8A53550C1D4E97F9C89BBF1575ACE828B7271D583A9239E274BAF6078409A0B1ABBCBFf5K" TargetMode="External"/><Relationship Id="rId5" Type="http://schemas.openxmlformats.org/officeDocument/2006/relationships/hyperlink" Target="consultantplus://offline/ref=089880D950469C4675616BC02C60D55A5604434199FFC2CBE24A2EF1BF21BD705A1763C27DB77DBEF612D15AFAE6A6BFFA6786DF19A3DA54B6f6K" TargetMode="External"/><Relationship Id="rId10" Type="http://schemas.openxmlformats.org/officeDocument/2006/relationships/hyperlink" Target="consultantplus://offline/ref=089880D950469C4675616BC02C60D55A570F444695AE95C9B31F20F4B771E7604C5E6CC563B67BA6F21984B0f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2020-01-27T12:46:00Z</dcterms:created>
  <dcterms:modified xsi:type="dcterms:W3CDTF">2020-02-12T09:44:00Z</dcterms:modified>
</cp:coreProperties>
</file>