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CAA" w:rsidRPr="008A5830" w:rsidRDefault="00CF352D" w:rsidP="00CF352D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CF352D" w:rsidRPr="008A5830" w:rsidRDefault="00CF352D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39791F" w:rsidRPr="008A5830" w:rsidRDefault="0039791F" w:rsidP="00A03FC2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096EA4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</w:t>
      </w:r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 в Республике Башкортостан»,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13.10.2008 № 749 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 Республики Башко</w:t>
      </w:r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ртостан, Совет муниципального района </w:t>
      </w:r>
      <w:proofErr w:type="spellStart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4F0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Pr="008A5830" w:rsidRDefault="00A03FC2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Глава сельского поселения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021388" w:rsidRPr="008A5830" w:rsidRDefault="00021388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Совета </w:t>
      </w:r>
    </w:p>
    <w:p w:rsidR="00A03FC2" w:rsidRPr="008A5830" w:rsidRDefault="00C952CB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03FC2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Алгинский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21388" w:rsidRPr="008A5830" w:rsidRDefault="00A03FC2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</w:p>
    <w:p w:rsidR="00021388" w:rsidRPr="008A5830" w:rsidRDefault="00021388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29409E" w:rsidP="00C952CB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bookmarkStart w:id="0" w:name="_GoBack"/>
      <w:bookmarkEnd w:id="0"/>
      <w:r w:rsidR="00C952C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FF5D1A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</w:p>
    <w:p w:rsidR="00021388" w:rsidRPr="008A5830" w:rsidRDefault="0029409E" w:rsidP="00A535B9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B52228" w:rsidRPr="008A5830" w:rsidRDefault="00021388" w:rsidP="00A70D7E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="00371F6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</w:t>
      </w:r>
      <w:proofErr w:type="gramStart"/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 </w:t>
      </w:r>
      <w:r w:rsidR="000E0146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>Алгинский</w:t>
      </w:r>
      <w:proofErr w:type="spellEnd"/>
      <w:r w:rsidR="00A03FC2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="00B52228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B52228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516EF8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021388" w:rsidRPr="008A5830" w:rsidRDefault="00021388" w:rsidP="00516EF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3AD" w:rsidRPr="008A5830" w:rsidRDefault="00CF3C41" w:rsidP="00A653AD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местного самоуправления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>Алгинский</w:t>
      </w:r>
      <w:proofErr w:type="spellEnd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8C429B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53AD" w:rsidRPr="008A5830" w:rsidRDefault="00A653AD" w:rsidP="00A653AD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</w:t>
      </w:r>
      <w:proofErr w:type="gramStart"/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</w:t>
      </w:r>
      <w:proofErr w:type="gramEnd"/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proofErr w:type="spellStart"/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>Алгинский</w:t>
      </w:r>
      <w:proofErr w:type="spellEnd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021A" w:rsidRPr="008A5830" w:rsidRDefault="00096EA4" w:rsidP="00A5021A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служебные командировки на основании распоряжения администрации сельского поселения </w:t>
      </w:r>
      <w:proofErr w:type="spellStart"/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>Алгинский</w:t>
      </w:r>
      <w:proofErr w:type="spellEnd"/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5021A"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021A"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388" w:rsidRPr="008A5830" w:rsidRDefault="00021388" w:rsidP="00461957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021388" w:rsidRPr="008A5830" w:rsidRDefault="00C952C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а) по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проезду к месту командирования и обратно;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командирован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несколько государственных органов (организаций), расположенных в разных населенных пунктах;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021388" w:rsidRPr="008A5830" w:rsidRDefault="00CF3C41" w:rsidP="00096E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952CB">
        <w:rPr>
          <w:rFonts w:ascii="Times New Roman" w:hAnsi="Times New Roman" w:cs="Times New Roman"/>
          <w:color w:val="000000" w:themeColor="text1"/>
          <w:sz w:val="24"/>
          <w:szCs w:val="24"/>
        </w:rPr>
        <w:t>органах местного самоуправления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служебную командировку, </w:t>
      </w:r>
      <w:r w:rsidR="00096EA4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им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В случае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лужебного задания или вернуться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к постоянному месту жительства.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период временной нетрудоспособности </w:t>
      </w:r>
      <w:r w:rsidR="00371F60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</w:t>
      </w:r>
      <w:proofErr w:type="gramStart"/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proofErr w:type="gramEnd"/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выплачивается пособие по временной нетрудоспособности в соответствии с законодательством Российской Федерации.</w:t>
      </w:r>
    </w:p>
    <w:p w:rsidR="00021388" w:rsidRPr="008A5830" w:rsidRDefault="00564F1B" w:rsidP="0046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а с 0 часов и позднее - последующие сутки. Если станци</w:t>
      </w:r>
      <w:r w:rsidR="0029409E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я, пристань, аэропорт находятся</w:t>
      </w:r>
      <w:r w:rsidR="00F652B9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за чертой населенного пункта, учитывается время, необходимое для проезда до станции, пристани, аэропорта.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случае,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="0046195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</w:t>
      </w:r>
      <w:r w:rsidR="00F652B9"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ратно к месту постоянной работы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</w:t>
      </w:r>
      <w:proofErr w:type="gramStart"/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proofErr w:type="gramEnd"/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оплачиваются расходы по проезду транспортом общего пользования до (от)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в служебных командировках, сверх установленных в п. 10, 11 настоящего Положения норм, производится с письм</w:t>
      </w:r>
      <w:r w:rsidR="00CF3C41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енного разрешения работодателя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при наличии экономии средств, 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поселения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>Алгинский</w:t>
      </w:r>
      <w:proofErr w:type="spellEnd"/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го района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Давлекановский район Республики Башкортостан. 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021388" w:rsidRPr="008A5830" w:rsidRDefault="00564F1B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A73EFA" w:rsidRPr="008A5830" w:rsidRDefault="00564F1B" w:rsidP="00A73EF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A73EFA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647350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proofErr w:type="gramStart"/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возмещение указанных расходов</w:t>
      </w:r>
      <w:proofErr w:type="gramEnd"/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производится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021388" w:rsidRPr="008A5830" w:rsidRDefault="00A73EFA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="000E0146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</w:t>
      </w:r>
      <w:proofErr w:type="gramStart"/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>озмещение</w:t>
      </w:r>
      <w:proofErr w:type="gramEnd"/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01435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замещающие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 течение трех рабочих (служебных) дней после возвращения из служебной командировки обязан</w:t>
      </w:r>
      <w:r w:rsidR="00A73EFA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представить в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МКУ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F6B00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021388" w:rsidRPr="008A5830" w:rsidRDefault="0029409E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К авансовому отчету прилагаются: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021388" w:rsidRPr="008A5830" w:rsidRDefault="00021388" w:rsidP="000403D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МКУ централизованная </w:t>
      </w:r>
      <w:proofErr w:type="gramStart"/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бухгалтерия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района Давлекановский район Республики Башкортостан в течение трех служебных дней после возвращения</w:t>
      </w:r>
      <w:r w:rsidR="000403DD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1435D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замещающих муниципальные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="00647350"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E51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рганах местного самоуправления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из служебной командировки.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="00B94B3C"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</w:t>
      </w:r>
      <w:r w:rsidR="00B24827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МКУ централизованная бухгалтерия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Башкортостан.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021388" w:rsidRPr="008A5830" w:rsidRDefault="00021388" w:rsidP="00461957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021388" w:rsidRPr="008A5830" w:rsidRDefault="00E7480D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64F1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</w:t>
      </w:r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условии, что они произведены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 письменного разрешения работодателя возмещаются </w:t>
      </w:r>
      <w:r w:rsidR="000E014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администрацией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proofErr w:type="spellStart"/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>Алгинский</w:t>
      </w:r>
      <w:proofErr w:type="spellEnd"/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за счет средств, предусмотренных в бюджете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сельского поселения </w:t>
      </w:r>
      <w:r w:rsidR="00E51FA4">
        <w:rPr>
          <w:rFonts w:ascii="Times New Roman" w:hAnsi="Times New Roman" w:cs="Times New Roman"/>
          <w:color w:val="000000" w:themeColor="text1"/>
          <w:sz w:val="23"/>
          <w:szCs w:val="23"/>
        </w:rPr>
        <w:t>Алгинский</w:t>
      </w:r>
      <w:r w:rsidR="008C2666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муниципального района Давлекановский район Республики Башкортостан на соответствующий финансовый год</w:t>
      </w:r>
      <w:r w:rsidR="0064735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021388"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46195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8C266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516EF8"/>
    <w:rsid w:val="00536248"/>
    <w:rsid w:val="00562807"/>
    <w:rsid w:val="00564F1B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940B4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821EE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BF1904"/>
    <w:rsid w:val="00C4750D"/>
    <w:rsid w:val="00C56547"/>
    <w:rsid w:val="00C639EB"/>
    <w:rsid w:val="00C72A85"/>
    <w:rsid w:val="00C84F8F"/>
    <w:rsid w:val="00C952CB"/>
    <w:rsid w:val="00CC6809"/>
    <w:rsid w:val="00CD1C4C"/>
    <w:rsid w:val="00CD532F"/>
    <w:rsid w:val="00CE6AA8"/>
    <w:rsid w:val="00CF352D"/>
    <w:rsid w:val="00CF3600"/>
    <w:rsid w:val="00CF3C41"/>
    <w:rsid w:val="00CF5302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51FA4"/>
    <w:rsid w:val="00E6381D"/>
    <w:rsid w:val="00E7480D"/>
    <w:rsid w:val="00EA4F03"/>
    <w:rsid w:val="00EC0C61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B3B5D"/>
  <w15:docId w15:val="{C3A61EEE-8470-4581-88D7-7990DD99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D605-4AFA-488D-ADEE-B81CC73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6</cp:revision>
  <cp:lastPrinted>2017-08-18T11:56:00Z</cp:lastPrinted>
  <dcterms:created xsi:type="dcterms:W3CDTF">2024-01-29T05:59:00Z</dcterms:created>
  <dcterms:modified xsi:type="dcterms:W3CDTF">2024-02-04T07:26:00Z</dcterms:modified>
</cp:coreProperties>
</file>