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73" w:rsidRPr="004012A2" w:rsidRDefault="00C57373" w:rsidP="00FA031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Проект </w:t>
      </w:r>
      <w:bookmarkStart w:id="0" w:name="_GoBack"/>
      <w:bookmarkEnd w:id="0"/>
    </w:p>
    <w:p w:rsidR="001E23A2" w:rsidRPr="00C57373" w:rsidRDefault="001E23A2" w:rsidP="00B2315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B23154" w:rsidRPr="004012A2" w:rsidRDefault="00B23154" w:rsidP="00B23154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6645BA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6645BA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57373">
        <w:rPr>
          <w:rFonts w:ascii="Times New Roman" w:hAnsi="Times New Roman" w:cs="Times New Roman"/>
          <w:sz w:val="28"/>
          <w:szCs w:val="28"/>
          <w:lang w:val="ba-RU"/>
        </w:rPr>
        <w:t>р е ш и 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2E6775" w:rsidRDefault="001E23A2" w:rsidP="00B2315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района </w:t>
      </w:r>
      <w:r w:rsidR="006645BA">
        <w:rPr>
          <w:rFonts w:ascii="Times New Roman" w:hAnsi="Times New Roman" w:cs="Times New Roman"/>
          <w:sz w:val="28"/>
          <w:szCs w:val="28"/>
        </w:rPr>
        <w:t>Давлекановский</w:t>
      </w:r>
      <w:r w:rsidR="006645BA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</w:t>
      </w:r>
      <w:r w:rsidR="005C0EB1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E018C2" w:rsidRDefault="004F2C1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018C2">
        <w:rPr>
          <w:rFonts w:ascii="Times New Roman" w:hAnsi="Times New Roman" w:cs="Times New Roman"/>
          <w:sz w:val="28"/>
          <w:szCs w:val="28"/>
        </w:rPr>
        <w:t>В части 1 статьи 4:</w:t>
      </w:r>
    </w:p>
    <w:p w:rsidR="004F2C10" w:rsidRDefault="00E018C2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1.1.1. 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8D5C99">
        <w:rPr>
          <w:rFonts w:ascii="Times New Roman" w:hAnsi="Times New Roman" w:cs="Times New Roman"/>
          <w:sz w:val="28"/>
          <w:szCs w:val="28"/>
        </w:rPr>
        <w:t>7.1 после слова «прав» дополнить словами «коренных</w:t>
      </w:r>
      <w:r w:rsidR="003D4DC5">
        <w:rPr>
          <w:rFonts w:ascii="Times New Roman" w:hAnsi="Times New Roman" w:cs="Times New Roman"/>
          <w:sz w:val="28"/>
          <w:szCs w:val="28"/>
        </w:rPr>
        <w:t xml:space="preserve"> малочисленных народов и других»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6775" w:rsidRDefault="00E018C2" w:rsidP="00B23154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E40FBA" w:rsidRDefault="00ED2F6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части 1 статьи 5:</w:t>
      </w:r>
    </w:p>
    <w:p w:rsidR="00E40FBA" w:rsidRDefault="00ED2F6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В пункте 8 после слов «Федеральным законом» дополнить словами «от 24 ноября 1995 года № 181-ФЗ».</w:t>
      </w:r>
    </w:p>
    <w:p w:rsidR="00197F64" w:rsidRPr="00B23154" w:rsidRDefault="00EA0808" w:rsidP="00B23154">
      <w:pPr>
        <w:pStyle w:val="ae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1.2.2. Пункт 11 дополнить словами </w:t>
      </w:r>
      <w:r w:rsidRPr="00EA0808">
        <w:rPr>
          <w:rFonts w:ascii="Times New Roman" w:hAnsi="Times New Roman" w:cs="Times New Roman"/>
          <w:bCs/>
          <w:iCs/>
          <w:sz w:val="28"/>
          <w:szCs w:val="28"/>
        </w:rPr>
        <w:t xml:space="preserve">«,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Pr="00EA0808">
        <w:rPr>
          <w:rFonts w:ascii="Times New Roman" w:hAnsi="Times New Roman" w:cs="Times New Roman"/>
          <w:bCs/>
          <w:iCs/>
          <w:sz w:val="28"/>
          <w:szCs w:val="28"/>
        </w:rPr>
        <w:t>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законами».</w:t>
      </w:r>
    </w:p>
    <w:p w:rsidR="00C0280E" w:rsidRDefault="00EA0808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ED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6:</w:t>
      </w:r>
    </w:p>
    <w:p w:rsidR="009C0995" w:rsidRDefault="00C0280E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ED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D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EA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B23154" w:rsidRPr="00515F4E" w:rsidRDefault="00C0280E" w:rsidP="00515F4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Пункт 4.1 дополнить словами </w:t>
      </w:r>
      <w:r w:rsidRPr="00515F4E">
        <w:rPr>
          <w:rFonts w:ascii="Times New Roman" w:hAnsi="Times New Roman" w:cs="Times New Roman"/>
          <w:sz w:val="28"/>
          <w:szCs w:val="28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EA0808" w:rsidRPr="00515F4E" w:rsidRDefault="00EA0808" w:rsidP="00515F4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4E">
        <w:rPr>
          <w:rFonts w:ascii="Times New Roman" w:hAnsi="Times New Roman" w:cs="Times New Roman"/>
          <w:sz w:val="28"/>
          <w:szCs w:val="28"/>
          <w:lang w:eastAsia="ru-RU"/>
        </w:rPr>
        <w:t>1.4. В статье 13:</w:t>
      </w:r>
    </w:p>
    <w:p w:rsidR="00EA0808" w:rsidRPr="00515F4E" w:rsidRDefault="00EA0808" w:rsidP="00515F4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F4E">
        <w:rPr>
          <w:rFonts w:ascii="Times New Roman" w:hAnsi="Times New Roman" w:cs="Times New Roman"/>
          <w:sz w:val="28"/>
          <w:szCs w:val="28"/>
          <w:lang w:eastAsia="ru-RU"/>
        </w:rPr>
        <w:t>1.4.1. В абзаце первом части 2 слова «или главы муниципального района» заменить словами «, главы муниципального района или главы администрации, осуществляющего свои полномочия на основе контракта».</w:t>
      </w:r>
    </w:p>
    <w:p w:rsidR="00EA0808" w:rsidRPr="00B23154" w:rsidRDefault="003871B7" w:rsidP="00B2315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154">
        <w:rPr>
          <w:rFonts w:ascii="Times New Roman" w:hAnsi="Times New Roman" w:cs="Times New Roman"/>
          <w:sz w:val="28"/>
          <w:szCs w:val="28"/>
          <w:lang w:eastAsia="ru-RU"/>
        </w:rPr>
        <w:t>1.4.2. В абзаце втором части 2 после слов «главы муниципального района» дополнить словами «или главы администрации, осуществляющего свои полномочия на основе контракта,».</w:t>
      </w:r>
    </w:p>
    <w:p w:rsidR="003871B7" w:rsidRDefault="003871B7" w:rsidP="00B23154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1.4.3. В части 4 слова «по проектам и вопросам, указанным в части 3 настоящей статьи,» исключить.</w:t>
      </w:r>
    </w:p>
    <w:p w:rsidR="002E6775" w:rsidRPr="00325F3F" w:rsidRDefault="00325F3F" w:rsidP="00B23154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85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</w:t>
      </w:r>
      <w:r w:rsidR="004C5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21</w:t>
      </w:r>
      <w:r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словами «, но, как правило, не более двух сроков подряд в о</w:t>
      </w:r>
      <w:r w:rsidR="00476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4764E6" w:rsidRDefault="004764E6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24:</w:t>
      </w:r>
    </w:p>
    <w:p w:rsidR="004764E6" w:rsidRDefault="004764E6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Часть 6 изложить в следующей редакции:</w:t>
      </w:r>
    </w:p>
    <w:p w:rsidR="004764E6" w:rsidRDefault="004764E6" w:rsidP="0047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64E6">
        <w:rPr>
          <w:rFonts w:ascii="Times New Roman" w:hAnsi="Times New Roman" w:cs="Times New Roman"/>
          <w:color w:val="auto"/>
          <w:sz w:val="28"/>
          <w:szCs w:val="28"/>
        </w:rPr>
        <w:t xml:space="preserve">«6.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</w:t>
      </w:r>
      <w:r w:rsidRPr="004764E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</w:t>
      </w:r>
      <w:r w:rsidRPr="004764E6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4764E6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4764E6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4764E6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71553D" w:rsidRPr="00B23154" w:rsidRDefault="004764E6" w:rsidP="00B2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1.6.2. </w:t>
      </w:r>
      <w:r w:rsidRPr="004764E6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6.1 после слов</w:t>
      </w:r>
      <w:r w:rsidRPr="0047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«выборного должностного лица местного самоуправления» дополнить словами «</w:t>
      </w:r>
      <w:r w:rsidRPr="004764E6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FC75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64E6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4764E6" w:rsidRDefault="00B65011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 дополнить частью 6.2 следующего содержания:</w:t>
      </w:r>
    </w:p>
    <w:p w:rsidR="00B65011" w:rsidRPr="00B65011" w:rsidRDefault="00B65011" w:rsidP="00B6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011">
        <w:rPr>
          <w:rFonts w:ascii="Times New Roman" w:hAnsi="Times New Roman" w:cs="Times New Roman"/>
          <w:color w:val="auto"/>
          <w:sz w:val="28"/>
          <w:szCs w:val="28"/>
        </w:rPr>
        <w:t>«6.2.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65011" w:rsidRPr="00B65011" w:rsidRDefault="00B65011" w:rsidP="00B6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011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B65011" w:rsidRPr="00B65011" w:rsidRDefault="00B65011" w:rsidP="00B6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011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65011" w:rsidRPr="00B65011" w:rsidRDefault="00B65011" w:rsidP="00B6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011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65011" w:rsidRPr="00B65011" w:rsidRDefault="00B65011" w:rsidP="00B6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011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65011" w:rsidRDefault="00B65011" w:rsidP="00B650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5011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B65011" w:rsidRDefault="00B65011" w:rsidP="00B650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1.6.4. Дополнить частью 6.3 следующего содержания:</w:t>
      </w:r>
    </w:p>
    <w:p w:rsidR="00B65011" w:rsidRPr="00B23154" w:rsidRDefault="00B65011" w:rsidP="00B23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65011">
        <w:rPr>
          <w:rFonts w:ascii="Times New Roman" w:hAnsi="Times New Roman" w:cs="Times New Roman"/>
          <w:color w:val="auto"/>
          <w:sz w:val="28"/>
          <w:szCs w:val="28"/>
        </w:rPr>
        <w:t xml:space="preserve">«6.3. Порядок принятия решения о применении к депутату, члену выборного органа местного самоуправления, выборному должностному лицу </w:t>
      </w:r>
      <w:r w:rsidRPr="00B6501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местного самоуправления мер ответственности, указанных в части 6.2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B65011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997763" w:rsidRPr="00997763" w:rsidRDefault="004764E6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985C34">
        <w:rPr>
          <w:rFonts w:ascii="Times New Roman" w:hAnsi="Times New Roman" w:cs="Times New Roman"/>
          <w:sz w:val="28"/>
          <w:szCs w:val="28"/>
        </w:rPr>
        <w:t>Часть 3</w:t>
      </w:r>
      <w:r w:rsidR="009824B5">
        <w:rPr>
          <w:rFonts w:ascii="Times New Roman" w:hAnsi="Times New Roman" w:cs="Times New Roman"/>
          <w:sz w:val="28"/>
          <w:szCs w:val="28"/>
        </w:rPr>
        <w:t xml:space="preserve">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C5F3D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985C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82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F3D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</w:t>
      </w:r>
      <w:r w:rsidR="00985C34">
        <w:rPr>
          <w:rFonts w:ascii="Times New Roman" w:hAnsi="Times New Roman" w:cs="Times New Roman"/>
          <w:color w:val="000000" w:themeColor="text1"/>
          <w:sz w:val="28"/>
          <w:szCs w:val="28"/>
        </w:rPr>
        <w:t>абзацем седьмым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71553D" w:rsidRPr="00997763" w:rsidRDefault="00997763" w:rsidP="00B23154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 xml:space="preserve">«Официальным опубликованием (обнародованием) устава </w:t>
      </w:r>
      <w:r w:rsidR="004C5F3D">
        <w:rPr>
          <w:color w:val="000000" w:themeColor="text1"/>
          <w:sz w:val="28"/>
          <w:szCs w:val="28"/>
        </w:rPr>
        <w:t>муниципального района</w:t>
      </w:r>
      <w:r w:rsidRPr="00997763">
        <w:rPr>
          <w:color w:val="000000" w:themeColor="text1"/>
          <w:sz w:val="28"/>
          <w:szCs w:val="28"/>
        </w:rPr>
        <w:t xml:space="preserve"> и муниципальных правовых актов о внесении изменений в устав </w:t>
      </w:r>
      <w:r w:rsidR="004C5F3D">
        <w:rPr>
          <w:color w:val="000000" w:themeColor="text1"/>
          <w:sz w:val="28"/>
          <w:szCs w:val="28"/>
        </w:rPr>
        <w:t>муниципального района</w:t>
      </w:r>
      <w:r w:rsidRPr="00997763">
        <w:rPr>
          <w:color w:val="000000" w:themeColor="text1"/>
          <w:sz w:val="28"/>
          <w:szCs w:val="28"/>
        </w:rPr>
        <w:t xml:space="preserve">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="00933980">
        <w:rPr>
          <w:color w:val="000000" w:themeColor="text1"/>
          <w:sz w:val="28"/>
          <w:szCs w:val="28"/>
        </w:rPr>
        <w:t xml:space="preserve">           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</w:t>
      </w:r>
      <w:r w:rsidR="00933980">
        <w:rPr>
          <w:color w:val="000000" w:themeColor="text1"/>
          <w:sz w:val="28"/>
          <w:szCs w:val="28"/>
        </w:rPr>
        <w:t xml:space="preserve">            </w:t>
      </w:r>
      <w:r w:rsidRPr="00997763">
        <w:rPr>
          <w:color w:val="000000" w:themeColor="text1"/>
          <w:sz w:val="28"/>
          <w:szCs w:val="28"/>
        </w:rPr>
        <w:t>о регистрации средства массовой информации в форме сетевого издания: серия Эл №</w:t>
      </w:r>
      <w:r w:rsidR="00985C34">
        <w:rPr>
          <w:color w:val="000000" w:themeColor="text1"/>
          <w:sz w:val="28"/>
          <w:szCs w:val="28"/>
        </w:rPr>
        <w:t xml:space="preserve"> ФС77-72471 от 05.03.2018 г.).».</w:t>
      </w:r>
    </w:p>
    <w:p w:rsidR="003A5BF1" w:rsidRPr="000D10ED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6C45A5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FC44C8" w:rsidRPr="00B23154" w:rsidRDefault="00492B7E" w:rsidP="00B2315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154">
        <w:rPr>
          <w:rFonts w:ascii="Times New Roman" w:hAnsi="Times New Roman" w:cs="Times New Roman"/>
          <w:sz w:val="28"/>
          <w:szCs w:val="28"/>
        </w:rPr>
        <w:t xml:space="preserve">3. </w:t>
      </w:r>
      <w:r w:rsidR="006C45A5" w:rsidRPr="00B2315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6645BA" w:rsidRPr="00B23154">
        <w:rPr>
          <w:rFonts w:ascii="Times New Roman" w:hAnsi="Times New Roman" w:cs="Times New Roman"/>
          <w:sz w:val="28"/>
          <w:szCs w:val="28"/>
        </w:rPr>
        <w:t>районных газетах «</w:t>
      </w:r>
      <w:proofErr w:type="spellStart"/>
      <w:r w:rsidR="006645BA" w:rsidRPr="00B23154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="006645BA" w:rsidRPr="00B23154">
        <w:rPr>
          <w:rFonts w:ascii="Times New Roman" w:hAnsi="Times New Roman" w:cs="Times New Roman"/>
          <w:sz w:val="28"/>
          <w:szCs w:val="28"/>
        </w:rPr>
        <w:t>»</w:t>
      </w:r>
      <w:r w:rsidR="00427FF8" w:rsidRPr="00B23154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427FF8" w:rsidRPr="00B23154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="00427FF8" w:rsidRPr="00B23154">
        <w:rPr>
          <w:rFonts w:ascii="Times New Roman" w:hAnsi="Times New Roman" w:cs="Times New Roman"/>
          <w:sz w:val="28"/>
          <w:szCs w:val="28"/>
        </w:rPr>
        <w:t xml:space="preserve">» </w:t>
      </w:r>
      <w:r w:rsidR="00FC44C8" w:rsidRPr="00B23154">
        <w:rPr>
          <w:rFonts w:ascii="Times New Roman" w:hAnsi="Times New Roman" w:cs="Times New Roman"/>
          <w:sz w:val="28"/>
          <w:szCs w:val="28"/>
        </w:rPr>
        <w:t xml:space="preserve">в </w:t>
      </w:r>
      <w:r w:rsidR="007C2853" w:rsidRPr="00B23154">
        <w:rPr>
          <w:rFonts w:ascii="Times New Roman" w:hAnsi="Times New Roman" w:cs="Times New Roman"/>
          <w:sz w:val="28"/>
          <w:szCs w:val="28"/>
        </w:rPr>
        <w:t>течение семи дней</w:t>
      </w:r>
      <w:r w:rsidR="00FC44C8" w:rsidRPr="00B23154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72FF0" w:rsidRPr="00B23154">
        <w:rPr>
          <w:rFonts w:ascii="Times New Roman" w:hAnsi="Times New Roman" w:cs="Times New Roman"/>
          <w:sz w:val="28"/>
          <w:szCs w:val="28"/>
        </w:rPr>
        <w:t xml:space="preserve">его </w:t>
      </w:r>
      <w:r w:rsidR="00C85115" w:rsidRPr="00B23154">
        <w:rPr>
          <w:rFonts w:ascii="Times New Roman" w:hAnsi="Times New Roman" w:cs="Times New Roman"/>
          <w:sz w:val="28"/>
          <w:szCs w:val="28"/>
        </w:rPr>
        <w:t>поступления</w:t>
      </w:r>
      <w:r w:rsidR="00FC44C8" w:rsidRPr="00B23154">
        <w:rPr>
          <w:rFonts w:ascii="Times New Roman" w:hAnsi="Times New Roman" w:cs="Times New Roman"/>
          <w:sz w:val="28"/>
          <w:szCs w:val="28"/>
        </w:rPr>
        <w:t xml:space="preserve"> </w:t>
      </w:r>
      <w:r w:rsidR="00A72FF0" w:rsidRPr="00B23154">
        <w:rPr>
          <w:rFonts w:ascii="Times New Roman" w:hAnsi="Times New Roman" w:cs="Times New Roman"/>
          <w:sz w:val="28"/>
          <w:szCs w:val="28"/>
        </w:rPr>
        <w:t xml:space="preserve">из Управления Министерства юстиции Российской Федерации по Республике Башкортостан после </w:t>
      </w:r>
      <w:r w:rsidR="00FC44C8" w:rsidRPr="00B2315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471283" w:rsidRDefault="000D52D7" w:rsidP="00B2315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154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5D57A1" w:rsidRPr="00B23154">
        <w:rPr>
          <w:rFonts w:ascii="Times New Roman" w:hAnsi="Times New Roman" w:cs="Times New Roman"/>
          <w:sz w:val="28"/>
          <w:szCs w:val="28"/>
        </w:rPr>
        <w:t>со</w:t>
      </w:r>
      <w:r w:rsidRPr="00B23154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0D52D7" w:rsidRDefault="000D52D7" w:rsidP="00B231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1453" w:rsidRDefault="00393A28" w:rsidP="00B23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51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7" w:rsidRDefault="001D1618" w:rsidP="00B23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2315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57373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="00B23154">
        <w:rPr>
          <w:rFonts w:ascii="Times New Roman" w:hAnsi="Times New Roman" w:cs="Times New Roman"/>
          <w:sz w:val="28"/>
          <w:szCs w:val="28"/>
        </w:rPr>
        <w:t xml:space="preserve">  </w:t>
      </w:r>
      <w:r w:rsidR="006645BA">
        <w:rPr>
          <w:rFonts w:ascii="Times New Roman" w:hAnsi="Times New Roman" w:cs="Times New Roman"/>
          <w:sz w:val="28"/>
          <w:szCs w:val="28"/>
        </w:rPr>
        <w:t xml:space="preserve">Г.М. </w:t>
      </w:r>
      <w:r w:rsidR="00B23154">
        <w:rPr>
          <w:rFonts w:ascii="Times New Roman" w:hAnsi="Times New Roman" w:cs="Times New Roman"/>
          <w:sz w:val="28"/>
          <w:szCs w:val="28"/>
        </w:rPr>
        <w:t>Якушин</w:t>
      </w:r>
    </w:p>
    <w:p w:rsidR="00C51017" w:rsidRPr="007464D4" w:rsidRDefault="00C51017" w:rsidP="00B23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B23154">
      <w:pPr>
        <w:pStyle w:val="ae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2F49EF">
      <w:headerReference w:type="default" r:id="rId8"/>
      <w:pgSz w:w="11906" w:h="16838" w:code="9"/>
      <w:pgMar w:top="851" w:right="851" w:bottom="1134" w:left="1701" w:header="283" w:footer="283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A0" w:rsidRDefault="008851A0" w:rsidP="0098109C">
      <w:pPr>
        <w:spacing w:after="0" w:line="240" w:lineRule="auto"/>
      </w:pPr>
      <w:r>
        <w:separator/>
      </w:r>
    </w:p>
  </w:endnote>
  <w:endnote w:type="continuationSeparator" w:id="0">
    <w:p w:rsidR="008851A0" w:rsidRDefault="008851A0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A0" w:rsidRDefault="008851A0" w:rsidP="0098109C">
      <w:pPr>
        <w:spacing w:after="0" w:line="240" w:lineRule="auto"/>
      </w:pPr>
      <w:r>
        <w:separator/>
      </w:r>
    </w:p>
  </w:footnote>
  <w:footnote w:type="continuationSeparator" w:id="0">
    <w:p w:rsidR="008851A0" w:rsidRDefault="008851A0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D31CF" w:rsidRDefault="00DD31CF">
        <w:pPr>
          <w:pStyle w:val="a8"/>
          <w:jc w:val="center"/>
        </w:pPr>
      </w:p>
      <w:p w:rsidR="00DD31CF" w:rsidRPr="002F49EF" w:rsidRDefault="00DD31CF">
        <w:pPr>
          <w:pStyle w:val="a8"/>
          <w:jc w:val="center"/>
          <w:rPr>
            <w:sz w:val="20"/>
            <w:szCs w:val="20"/>
          </w:rPr>
        </w:pPr>
        <w:r w:rsidRPr="002F49E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49E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49E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031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F49E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F49EF" w:rsidRDefault="002F49EF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02E09"/>
    <w:rsid w:val="0001205F"/>
    <w:rsid w:val="00044B74"/>
    <w:rsid w:val="00085C34"/>
    <w:rsid w:val="000A2AE9"/>
    <w:rsid w:val="000B708A"/>
    <w:rsid w:val="000D0F99"/>
    <w:rsid w:val="000D10ED"/>
    <w:rsid w:val="000D52D7"/>
    <w:rsid w:val="00130F9F"/>
    <w:rsid w:val="00137FFC"/>
    <w:rsid w:val="00165F0E"/>
    <w:rsid w:val="001829A4"/>
    <w:rsid w:val="00197F64"/>
    <w:rsid w:val="001D1618"/>
    <w:rsid w:val="001E23A2"/>
    <w:rsid w:val="001E5A52"/>
    <w:rsid w:val="00275AE9"/>
    <w:rsid w:val="002D7252"/>
    <w:rsid w:val="002E6775"/>
    <w:rsid w:val="002F49EF"/>
    <w:rsid w:val="003135C4"/>
    <w:rsid w:val="00325F3F"/>
    <w:rsid w:val="00336071"/>
    <w:rsid w:val="00350E0D"/>
    <w:rsid w:val="00360B0E"/>
    <w:rsid w:val="003871B7"/>
    <w:rsid w:val="00393A28"/>
    <w:rsid w:val="00393FB7"/>
    <w:rsid w:val="0039598A"/>
    <w:rsid w:val="003A5BF1"/>
    <w:rsid w:val="003C418A"/>
    <w:rsid w:val="003D4DC5"/>
    <w:rsid w:val="003E2A7C"/>
    <w:rsid w:val="00426AF5"/>
    <w:rsid w:val="00427FF8"/>
    <w:rsid w:val="00471283"/>
    <w:rsid w:val="004764E6"/>
    <w:rsid w:val="00492952"/>
    <w:rsid w:val="00492B7E"/>
    <w:rsid w:val="004C5F3D"/>
    <w:rsid w:val="004F2C10"/>
    <w:rsid w:val="00515F4E"/>
    <w:rsid w:val="0054171E"/>
    <w:rsid w:val="00565C46"/>
    <w:rsid w:val="0056642D"/>
    <w:rsid w:val="00576F3F"/>
    <w:rsid w:val="00583D7B"/>
    <w:rsid w:val="005C0EB1"/>
    <w:rsid w:val="005C1D30"/>
    <w:rsid w:val="005D57A1"/>
    <w:rsid w:val="006064E0"/>
    <w:rsid w:val="0062146A"/>
    <w:rsid w:val="00624366"/>
    <w:rsid w:val="006645BA"/>
    <w:rsid w:val="00685B7D"/>
    <w:rsid w:val="00697755"/>
    <w:rsid w:val="006C45A5"/>
    <w:rsid w:val="007037E8"/>
    <w:rsid w:val="0071553D"/>
    <w:rsid w:val="00721114"/>
    <w:rsid w:val="00741ACE"/>
    <w:rsid w:val="007464D4"/>
    <w:rsid w:val="007C2853"/>
    <w:rsid w:val="008039CB"/>
    <w:rsid w:val="008106BB"/>
    <w:rsid w:val="008851A0"/>
    <w:rsid w:val="008B75C5"/>
    <w:rsid w:val="008D2909"/>
    <w:rsid w:val="008D5C99"/>
    <w:rsid w:val="00924AB1"/>
    <w:rsid w:val="00933980"/>
    <w:rsid w:val="00956873"/>
    <w:rsid w:val="00957752"/>
    <w:rsid w:val="0098109C"/>
    <w:rsid w:val="009824B5"/>
    <w:rsid w:val="00985C34"/>
    <w:rsid w:val="0098671A"/>
    <w:rsid w:val="00997763"/>
    <w:rsid w:val="009C0995"/>
    <w:rsid w:val="009F3CB6"/>
    <w:rsid w:val="00A22AD6"/>
    <w:rsid w:val="00A72FF0"/>
    <w:rsid w:val="00AA47C0"/>
    <w:rsid w:val="00AA5486"/>
    <w:rsid w:val="00AF7B0F"/>
    <w:rsid w:val="00B154BC"/>
    <w:rsid w:val="00B1635D"/>
    <w:rsid w:val="00B23154"/>
    <w:rsid w:val="00B33533"/>
    <w:rsid w:val="00B343F9"/>
    <w:rsid w:val="00B42ED1"/>
    <w:rsid w:val="00B4512D"/>
    <w:rsid w:val="00B50F6B"/>
    <w:rsid w:val="00B63426"/>
    <w:rsid w:val="00B65011"/>
    <w:rsid w:val="00B90DCC"/>
    <w:rsid w:val="00BB1E29"/>
    <w:rsid w:val="00C0280E"/>
    <w:rsid w:val="00C136F4"/>
    <w:rsid w:val="00C4058F"/>
    <w:rsid w:val="00C51017"/>
    <w:rsid w:val="00C56FE2"/>
    <w:rsid w:val="00C57373"/>
    <w:rsid w:val="00C85115"/>
    <w:rsid w:val="00CA488D"/>
    <w:rsid w:val="00CD1E8A"/>
    <w:rsid w:val="00D31453"/>
    <w:rsid w:val="00D91350"/>
    <w:rsid w:val="00DD31CF"/>
    <w:rsid w:val="00DE3A91"/>
    <w:rsid w:val="00DE6F52"/>
    <w:rsid w:val="00DF6ADB"/>
    <w:rsid w:val="00E018C2"/>
    <w:rsid w:val="00E33093"/>
    <w:rsid w:val="00E33223"/>
    <w:rsid w:val="00E40FBA"/>
    <w:rsid w:val="00EA0808"/>
    <w:rsid w:val="00EB0557"/>
    <w:rsid w:val="00EC2CD1"/>
    <w:rsid w:val="00ED2F69"/>
    <w:rsid w:val="00EF0F6C"/>
    <w:rsid w:val="00F14D82"/>
    <w:rsid w:val="00F40418"/>
    <w:rsid w:val="00F41780"/>
    <w:rsid w:val="00FA0312"/>
    <w:rsid w:val="00FC44C8"/>
    <w:rsid w:val="00FC75B3"/>
    <w:rsid w:val="00FD7EB2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2</cp:revision>
  <cp:lastPrinted>2019-07-05T16:06:00Z</cp:lastPrinted>
  <dcterms:created xsi:type="dcterms:W3CDTF">2020-07-07T04:29:00Z</dcterms:created>
  <dcterms:modified xsi:type="dcterms:W3CDTF">2020-07-07T04:29:00Z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