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FD" w:rsidRPr="00F43EFD" w:rsidRDefault="00F43EFD" w:rsidP="0086119D">
      <w:pPr>
        <w:pStyle w:val="a4"/>
        <w:rPr>
          <w:rFonts w:ascii="Times New Roman" w:hAnsi="Times New Roman"/>
          <w:sz w:val="28"/>
          <w:szCs w:val="28"/>
        </w:rPr>
      </w:pP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Совет муниципального района Давлекановский район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>РЕШЕНИЕ</w:t>
      </w:r>
    </w:p>
    <w:p w:rsidR="0086119D" w:rsidRPr="00F43EFD" w:rsidRDefault="0086119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июля 2018 года №  4/36-255</w:t>
      </w:r>
    </w:p>
    <w:p w:rsidR="00F43EFD" w:rsidRPr="00F43EFD" w:rsidRDefault="00F43EFD" w:rsidP="00F43EFD">
      <w:pPr>
        <w:ind w:firstLine="720"/>
        <w:jc w:val="center"/>
        <w:rPr>
          <w:szCs w:val="28"/>
        </w:rPr>
      </w:pPr>
    </w:p>
    <w:p w:rsid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 xml:space="preserve">Об утверждении  Положения о звании </w:t>
      </w:r>
    </w:p>
    <w:p w:rsidR="00F43EFD" w:rsidRPr="00F43EFD" w:rsidRDefault="00F43EFD" w:rsidP="00F43EF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43EFD">
        <w:rPr>
          <w:rFonts w:ascii="Times New Roman" w:hAnsi="Times New Roman"/>
          <w:sz w:val="28"/>
          <w:szCs w:val="28"/>
        </w:rPr>
        <w:t xml:space="preserve">«Почетный гражданин Давлекановского района и города Давлеканово» </w:t>
      </w:r>
    </w:p>
    <w:p w:rsidR="00F43EFD" w:rsidRPr="00F43EFD" w:rsidRDefault="00F43EFD" w:rsidP="00F43E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eastAsia="Calibri"/>
          <w:szCs w:val="28"/>
          <w:lang w:eastAsia="en-US"/>
        </w:rPr>
      </w:pPr>
    </w:p>
    <w:p w:rsidR="00F43EFD" w:rsidRPr="00C96797" w:rsidRDefault="00466237" w:rsidP="00C9679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 xml:space="preserve">В целях определения порядка присвоения звания «Почетный гражданин </w:t>
      </w:r>
      <w:r w:rsidR="00F43EFD" w:rsidRPr="00C96797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96797">
        <w:rPr>
          <w:rFonts w:ascii="Times New Roman" w:hAnsi="Times New Roman"/>
          <w:sz w:val="28"/>
          <w:szCs w:val="28"/>
        </w:rPr>
        <w:t xml:space="preserve">» и мер социальной поддержки граждан, внесших значительный вклад в развитие района и города, Совет муниципального района </w:t>
      </w:r>
      <w:r w:rsidR="00F43EFD" w:rsidRPr="00C96797">
        <w:rPr>
          <w:rFonts w:ascii="Times New Roman" w:hAnsi="Times New Roman"/>
          <w:sz w:val="28"/>
          <w:szCs w:val="28"/>
        </w:rPr>
        <w:t xml:space="preserve">Давлекановский район Республики Башкортостан  </w:t>
      </w:r>
      <w:proofErr w:type="gramStart"/>
      <w:r w:rsidR="00F43EFD" w:rsidRPr="00C96797">
        <w:rPr>
          <w:rFonts w:ascii="Times New Roman" w:hAnsi="Times New Roman"/>
          <w:sz w:val="28"/>
          <w:szCs w:val="28"/>
        </w:rPr>
        <w:t>р</w:t>
      </w:r>
      <w:proofErr w:type="gramEnd"/>
      <w:r w:rsidR="00F43EFD" w:rsidRPr="00C96797">
        <w:rPr>
          <w:rFonts w:ascii="Times New Roman" w:hAnsi="Times New Roman"/>
          <w:sz w:val="28"/>
          <w:szCs w:val="28"/>
        </w:rPr>
        <w:t xml:space="preserve"> е ш и л :</w:t>
      </w:r>
    </w:p>
    <w:p w:rsidR="00466237" w:rsidRPr="00C96797" w:rsidRDefault="00466237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 xml:space="preserve">Утвердить Положение о звании «Почетный гражданин </w:t>
      </w:r>
      <w:r w:rsidR="00A91525" w:rsidRPr="00C96797">
        <w:rPr>
          <w:rFonts w:ascii="Times New Roman" w:hAnsi="Times New Roman"/>
          <w:sz w:val="28"/>
          <w:szCs w:val="28"/>
        </w:rPr>
        <w:t>Давлекановского района и города Давлеканово</w:t>
      </w:r>
      <w:r w:rsidRPr="00C96797">
        <w:rPr>
          <w:rFonts w:ascii="Times New Roman" w:hAnsi="Times New Roman"/>
          <w:sz w:val="28"/>
          <w:szCs w:val="28"/>
        </w:rPr>
        <w:t>» (приложение).</w:t>
      </w:r>
    </w:p>
    <w:p w:rsidR="00466237" w:rsidRPr="00C96797" w:rsidRDefault="00A91525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083E39" w:rsidRPr="00C96797">
        <w:rPr>
          <w:rFonts w:ascii="Times New Roman" w:hAnsi="Times New Roman"/>
          <w:sz w:val="28"/>
          <w:szCs w:val="28"/>
        </w:rPr>
        <w:t xml:space="preserve">силу </w:t>
      </w:r>
      <w:r w:rsidRPr="00C96797">
        <w:rPr>
          <w:rFonts w:ascii="Times New Roman" w:hAnsi="Times New Roman"/>
          <w:sz w:val="28"/>
          <w:szCs w:val="28"/>
        </w:rPr>
        <w:t>р</w:t>
      </w:r>
      <w:r w:rsidR="00466237" w:rsidRPr="00C96797">
        <w:rPr>
          <w:rFonts w:ascii="Times New Roman" w:hAnsi="Times New Roman"/>
          <w:sz w:val="28"/>
          <w:szCs w:val="28"/>
        </w:rPr>
        <w:t xml:space="preserve">ешение </w:t>
      </w:r>
      <w:r w:rsidRPr="00C96797">
        <w:rPr>
          <w:rFonts w:ascii="Times New Roman" w:hAnsi="Times New Roman"/>
          <w:sz w:val="28"/>
          <w:szCs w:val="28"/>
        </w:rPr>
        <w:t>Давлеканов</w:t>
      </w:r>
      <w:r w:rsidR="00466237" w:rsidRPr="00C96797">
        <w:rPr>
          <w:rFonts w:ascii="Times New Roman" w:hAnsi="Times New Roman"/>
          <w:sz w:val="28"/>
          <w:szCs w:val="28"/>
        </w:rPr>
        <w:t xml:space="preserve">ского городского Совета «Об утверждении Положения о звании </w:t>
      </w:r>
      <w:r w:rsidR="00083E39" w:rsidRPr="00C96797">
        <w:rPr>
          <w:rFonts w:ascii="Times New Roman" w:hAnsi="Times New Roman"/>
          <w:sz w:val="28"/>
          <w:szCs w:val="28"/>
        </w:rPr>
        <w:t xml:space="preserve">«Почетный гражданин Давлекановского района и города Давлеканово» </w:t>
      </w:r>
      <w:r w:rsidR="00466237" w:rsidRPr="00C96797">
        <w:rPr>
          <w:rFonts w:ascii="Times New Roman" w:hAnsi="Times New Roman"/>
          <w:sz w:val="28"/>
          <w:szCs w:val="28"/>
        </w:rPr>
        <w:t xml:space="preserve"> от </w:t>
      </w:r>
      <w:r w:rsidR="00083E39" w:rsidRPr="00C96797">
        <w:rPr>
          <w:rFonts w:ascii="Times New Roman" w:hAnsi="Times New Roman"/>
          <w:sz w:val="28"/>
          <w:szCs w:val="28"/>
        </w:rPr>
        <w:t>31 мая 2002</w:t>
      </w:r>
      <w:r w:rsidR="00466237" w:rsidRPr="00C96797">
        <w:rPr>
          <w:rFonts w:ascii="Times New Roman" w:hAnsi="Times New Roman"/>
          <w:sz w:val="28"/>
          <w:szCs w:val="28"/>
        </w:rPr>
        <w:t xml:space="preserve"> года № </w:t>
      </w:r>
      <w:r w:rsidR="00A20C9B" w:rsidRPr="00C96797">
        <w:rPr>
          <w:rFonts w:ascii="Times New Roman" w:hAnsi="Times New Roman"/>
          <w:sz w:val="28"/>
          <w:szCs w:val="28"/>
        </w:rPr>
        <w:t>11/25</w:t>
      </w:r>
      <w:r w:rsidR="00083E39" w:rsidRPr="00C96797">
        <w:rPr>
          <w:rFonts w:ascii="Times New Roman" w:hAnsi="Times New Roman"/>
          <w:sz w:val="28"/>
          <w:szCs w:val="28"/>
        </w:rPr>
        <w:t>.</w:t>
      </w:r>
      <w:r w:rsidR="00466237" w:rsidRPr="00C96797">
        <w:rPr>
          <w:rFonts w:ascii="Times New Roman" w:hAnsi="Times New Roman"/>
          <w:sz w:val="28"/>
          <w:szCs w:val="28"/>
        </w:rPr>
        <w:t xml:space="preserve"> </w:t>
      </w:r>
    </w:p>
    <w:p w:rsidR="00C96797" w:rsidRPr="00C96797" w:rsidRDefault="00C96797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67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9679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социально-гуманитарным вопросам и охране правопорядка (председатель </w:t>
      </w:r>
      <w:proofErr w:type="spellStart"/>
      <w:r w:rsidRPr="00C96797">
        <w:rPr>
          <w:rFonts w:ascii="Times New Roman" w:hAnsi="Times New Roman"/>
          <w:sz w:val="28"/>
          <w:szCs w:val="28"/>
        </w:rPr>
        <w:t>Ахунзянова</w:t>
      </w:r>
      <w:proofErr w:type="spellEnd"/>
      <w:r w:rsidRPr="00C96797">
        <w:rPr>
          <w:rFonts w:ascii="Times New Roman" w:hAnsi="Times New Roman"/>
          <w:sz w:val="28"/>
          <w:szCs w:val="28"/>
        </w:rPr>
        <w:t xml:space="preserve"> Ф.К.).</w:t>
      </w:r>
    </w:p>
    <w:p w:rsidR="00C96797" w:rsidRPr="00C96797" w:rsidRDefault="00C96797" w:rsidP="00C9679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6797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6119D" w:rsidRDefault="0086119D" w:rsidP="008611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19D" w:rsidRDefault="00466237" w:rsidP="008611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86119D" w:rsidRDefault="0086119D" w:rsidP="0086119D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466237" w:rsidRDefault="00466237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              </w:t>
      </w:r>
      <w:r w:rsidR="00083E3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</w:p>
    <w:p w:rsidR="00083E39" w:rsidRDefault="00083E39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39" w:rsidRDefault="00083E39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39" w:rsidRDefault="00083E39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39" w:rsidRDefault="00083E39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39" w:rsidRDefault="00083E39" w:rsidP="00083E3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083E39" w:rsidRPr="00C559D9" w:rsidRDefault="00FB595D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083E39" w:rsidRPr="00C559D9">
        <w:rPr>
          <w:rFonts w:ascii="Times New Roman" w:hAnsi="Times New Roman"/>
          <w:sz w:val="28"/>
          <w:szCs w:val="28"/>
        </w:rPr>
        <w:t xml:space="preserve">района </w:t>
      </w: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083E39" w:rsidRPr="00C559D9" w:rsidRDefault="00083E39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 w:rsidRPr="00C559D9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83E39" w:rsidRPr="00C559D9" w:rsidRDefault="00FB595D" w:rsidP="00C559D9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119D">
        <w:rPr>
          <w:rFonts w:ascii="Times New Roman" w:hAnsi="Times New Roman"/>
          <w:sz w:val="28"/>
          <w:szCs w:val="28"/>
        </w:rPr>
        <w:t xml:space="preserve">13 июля </w:t>
      </w:r>
      <w:r w:rsidR="00083E39" w:rsidRPr="00C559D9">
        <w:rPr>
          <w:rFonts w:ascii="Times New Roman" w:hAnsi="Times New Roman"/>
          <w:sz w:val="28"/>
          <w:szCs w:val="28"/>
        </w:rPr>
        <w:t>2018 г.</w:t>
      </w:r>
      <w:r w:rsidR="0086119D" w:rsidRPr="0086119D">
        <w:rPr>
          <w:rFonts w:ascii="Times New Roman" w:hAnsi="Times New Roman"/>
          <w:sz w:val="28"/>
          <w:szCs w:val="28"/>
        </w:rPr>
        <w:t xml:space="preserve"> </w:t>
      </w:r>
      <w:r w:rsidR="0086119D">
        <w:rPr>
          <w:rFonts w:ascii="Times New Roman" w:hAnsi="Times New Roman"/>
          <w:sz w:val="28"/>
          <w:szCs w:val="28"/>
        </w:rPr>
        <w:t>№  4/36-255</w:t>
      </w:r>
    </w:p>
    <w:p w:rsidR="00083E39" w:rsidRPr="00C559D9" w:rsidRDefault="00083E39" w:rsidP="00C559D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3E39" w:rsidRPr="004044BA" w:rsidRDefault="00466237" w:rsidP="00C559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Положение</w:t>
      </w:r>
    </w:p>
    <w:p w:rsidR="00FB595D" w:rsidRPr="004044BA" w:rsidRDefault="00466237" w:rsidP="00C559D9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о звании </w:t>
      </w:r>
      <w:r w:rsidR="00083E39" w:rsidRPr="004044BA">
        <w:rPr>
          <w:rFonts w:ascii="Times New Roman" w:hAnsi="Times New Roman"/>
          <w:sz w:val="28"/>
          <w:szCs w:val="28"/>
        </w:rPr>
        <w:t xml:space="preserve">«Почетный гражданин Давлекановского района </w:t>
      </w:r>
    </w:p>
    <w:p w:rsidR="004044BA" w:rsidRPr="004044BA" w:rsidRDefault="00083E39" w:rsidP="004044B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и города Давлеканово»</w:t>
      </w:r>
    </w:p>
    <w:p w:rsidR="004044BA" w:rsidRPr="004044BA" w:rsidRDefault="004044BA" w:rsidP="004044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Общие положения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044BA">
        <w:rPr>
          <w:rFonts w:ascii="Times New Roman" w:hAnsi="Times New Roman"/>
          <w:sz w:val="28"/>
          <w:szCs w:val="28"/>
        </w:rPr>
        <w:t>Звание «Почетный гражданин Давлекановского района и города Давлеканово» является муниципальной наградой, высшей формой поощрения граждан за выдающиеся личные заслуги в общественно значимой для всего муниципального района сфере деятельности, направленной на благо населения, заслуги, имеющие общественную значимость в сфере развития экономики, промышленного и сельскохозяйственного производства, культуры, спорта, искусства, воспитания и образования, здравоохранения, охраны окружающей среды и обеспечения экологической безопасности, законности, правопорядка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и общественной безопасности, благотворительной и иной деятельности, способствующей развитию муниципального района, повышению его авторитета                в Республике Башкортостан и за ее пределами.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044BA">
        <w:rPr>
          <w:rFonts w:ascii="Times New Roman" w:hAnsi="Times New Roman"/>
          <w:sz w:val="28"/>
          <w:szCs w:val="28"/>
        </w:rPr>
        <w:t>Звание «Почетный гражданин Давлекановского района и города Давлеканово» присваивается Советом муниципального района Давлекановский район Республики Башкортостан (далее – Совет муниципального района)                        по представлению главы администрации муниципального района Давлекановский район Республики Башкортостан (далее – Администрация муниципального района), на основании инициативы коллективов предприятий, учреждений                        и общественных организаций, действующих на территории муниципального района, независимо от форм собственности.</w:t>
      </w:r>
      <w:proofErr w:type="gramEnd"/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1.3. Звание «Почетный гражданин Давлекановского района и города Давлеканово» в исключительно особых случаях может быть присвоено также гражданам, не проживающим на территории муниципального района Давлекановский район, за особые заслуги и большой вклад в социально-экономическое, культурно-духовное развитие города и района.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II. Основания для присвоения звания</w:t>
      </w:r>
    </w:p>
    <w:p w:rsidR="004044BA" w:rsidRPr="004044BA" w:rsidRDefault="004044BA" w:rsidP="004044B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«Почетный гражданин Давлекановского района и города Давлеканово»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2.1. Основанием для присвоения звания «Почетный гражданин Давлекановского района и города Давлеканово» являются: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4BA">
        <w:rPr>
          <w:rFonts w:ascii="Times New Roman" w:hAnsi="Times New Roman"/>
          <w:sz w:val="28"/>
          <w:szCs w:val="28"/>
        </w:rPr>
        <w:t>- трудовой стаж в коллективах предприятий, учреждений, организаций города и района не менее 25 лет;</w:t>
      </w:r>
      <w:proofErr w:type="gramEnd"/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4BA">
        <w:rPr>
          <w:rFonts w:ascii="Times New Roman" w:hAnsi="Times New Roman"/>
          <w:sz w:val="28"/>
          <w:szCs w:val="28"/>
        </w:rPr>
        <w:lastRenderedPageBreak/>
        <w:t>- выдающиеся заслуги гражданина в сфере политической, государственной и (или) муниципальной, общественной деятельности, подтвержденные наградами, премиями, почетными званиями, грамотами, благодарностями Российской Федерации, Республики Башкортостан, муниципального района Давлекановский район;</w:t>
      </w:r>
      <w:proofErr w:type="gramEnd"/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44BA">
        <w:rPr>
          <w:rFonts w:ascii="Times New Roman" w:hAnsi="Times New Roman"/>
          <w:sz w:val="28"/>
          <w:szCs w:val="28"/>
        </w:rPr>
        <w:t xml:space="preserve">-большой личный вклад гражданина в экономическую, сельскохозяйственную, предпринимательскую, научную, социальную, благотворительную деятельность, подтвержденные наградами, премиями, почетными званиями, грамотами, благодарностями  Российской Федерации, Республики Башкортостан, муниципального района Давлекановский район; </w:t>
      </w:r>
      <w:proofErr w:type="gramEnd"/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личное мужество и героизм, проявленные при исполнении служебного и гражданского долга на благо муниципального района Давлекановский район, Республики Башкортостан и Российской Федерации.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II</w:t>
      </w:r>
      <w:r w:rsidRPr="004044BA">
        <w:rPr>
          <w:rFonts w:ascii="Times New Roman" w:hAnsi="Times New Roman"/>
          <w:sz w:val="28"/>
          <w:szCs w:val="28"/>
          <w:lang w:val="en-US"/>
        </w:rPr>
        <w:t>I</w:t>
      </w:r>
      <w:r w:rsidRPr="004044BA">
        <w:rPr>
          <w:rFonts w:ascii="Times New Roman" w:hAnsi="Times New Roman"/>
          <w:sz w:val="28"/>
          <w:szCs w:val="28"/>
        </w:rPr>
        <w:t>. Порядок присвоения звания и вручения удостоверения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4044BA">
        <w:rPr>
          <w:rFonts w:ascii="Times New Roman" w:hAnsi="Times New Roman"/>
          <w:sz w:val="28"/>
          <w:szCs w:val="28"/>
        </w:rPr>
        <w:t>Ходатайство о присвоении гражданину звания «Почетный гражданин Давлекановского района и города Давлеканово»  на кандидата с указанием сведений, раскрывающих личные заслуги и достижения представляемого, конкретный общественно значимый вклад в социально-экономическое развитие, трудовой путь, имеющиеся звания и награды и заслуги выдвигаемой кандидатуры представляют коллективы организаций, предприятий, учреждений, общественных организаций, органы местного самоуправления поселений, расположенных на территории Давлекановского района, в администрацию муниципального района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Давлекановский район.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3.2. К ходатайству о присвоении звания «Почетный гражданин Давлекановского района и города Давлеканово» прикладываются: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протокол собрания коллектива или инициативной группы граждан;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развернутая характеристика на кандидата;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копия трудовой книжки кандидата;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перечень имеющихся званий и наград с приложением копий документов;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две фотографии размером 3х4.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3.3. По результатам рассмотрения ходатайства администрацией готовится представление о присвоении звания «Почетный гражданин Давлекановского района и города Давлеканово», которое со всеми поступившими материалами, направляется в Совет муниципального района.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3.4. Кандидатуры для присвоения звания «Почетный гражданин Давлекановского района и города Давлеканово» могут быть представлены председателем Совета муниципального района Давлекановский район, постоянными комиссиями Совета.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4044BA">
        <w:rPr>
          <w:rFonts w:ascii="Times New Roman" w:hAnsi="Times New Roman"/>
          <w:sz w:val="28"/>
          <w:szCs w:val="28"/>
        </w:rPr>
        <w:t xml:space="preserve">Совет муниципального района рассматривает поступившие ходатайства, представления администрации и приложенные к ним материалы, и принимает решение о присвоении звания «Почетный гражданин Давлекановского района и города Давлеканово», либо об отказе в присвоении звания, при отсутствии </w:t>
      </w:r>
      <w:r w:rsidRPr="004044BA">
        <w:rPr>
          <w:rFonts w:ascii="Times New Roman" w:hAnsi="Times New Roman"/>
          <w:sz w:val="28"/>
          <w:szCs w:val="28"/>
        </w:rPr>
        <w:lastRenderedPageBreak/>
        <w:t xml:space="preserve">достаточных оснований для присвоения звания,  а также при наличии у кандидата непогашенной судимости и установления факта предоставления недостоверных сведений. </w:t>
      </w:r>
      <w:proofErr w:type="gramEnd"/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3.6. При принятии решения об отказе в присвоении звания «Почетный гражданин Давлекановского района и города Давлеканово», повторное представление о его присвоении той же кандидатуре может вноситься не ранее чем через год после вынесения соответствующего решения.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3.7. Решение о присвоении звания «Почетный гражданин Давлекановского района и города Давлеканово» принимается Советом муниципального района  большинством голосов от общего числа депутатов, от установленной численности депутатов Совета муниципального района по каждому кандидату отдельно.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3.8.  Решение публикуется в районных средствах массовой информации и размещается на официальном сайте Совета муниципального района.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3.9. Лицу, удостоенному звания «Почетный гражданин Давлекановского района и города Давлеканово» вручаются: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решение Совета муниципального района;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диплом;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044BA">
        <w:rPr>
          <w:rFonts w:ascii="Times New Roman" w:hAnsi="Times New Roman"/>
          <w:sz w:val="28"/>
          <w:szCs w:val="28"/>
        </w:rPr>
        <w:t>нагрудной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знак;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- удостоверение.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3.10. Вручение нагрудного знака и удостоверения «Почетный гражданин Давлекановского района и города Давлеканово», диплома производится                            в обстановке торжественности и широкой гласности.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3.11. Информация о гражданах, удостоенных звания «Почетный гражданин Давлекановского района и города Давлеканово», передается в Давлекановский историко-краеведческий музей, образовательные организации города и района и размещается на официальном сайте Совета муниципального района Давлекановский район Республики Башкортостан (в разделе «Почетные граждане Давлекановского района и города Давлеканово»). 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3.12. Советом может быть принято решение о различных формах увековечивания памяти о «Почетном гражданине города Давлеканово и Давлекановского района».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I</w:t>
      </w:r>
      <w:r w:rsidRPr="004044BA">
        <w:rPr>
          <w:rFonts w:ascii="Times New Roman" w:hAnsi="Times New Roman"/>
          <w:sz w:val="28"/>
          <w:szCs w:val="28"/>
          <w:lang w:val="en-US"/>
        </w:rPr>
        <w:t>V</w:t>
      </w:r>
      <w:r w:rsidRPr="004044BA">
        <w:rPr>
          <w:rFonts w:ascii="Times New Roman" w:hAnsi="Times New Roman"/>
          <w:sz w:val="28"/>
          <w:szCs w:val="28"/>
        </w:rPr>
        <w:t>. Правовой статус гражданина, носящего звание «Почетный гражданин Давлекановского района и города Давлеканово»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4.1. Граждане, носящие звание «Почетный гражданин Давлекановского района и города Давлеканово», пожизненно пользуются правом внеочередного приема должностными лицами органов местного самоуправления муниципального района, руководителями муниципальных учреждений и организаций, действующих                           на территории муниципального района.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4.2. Граждане, удостоенные звания «Почетный гражданин Давлекановского района и города Давлеканово», приглашаются Советом и администрацией муниципального района на все мероприятия, посвященные государственным праздникам и другим, общественно важным событиям в </w:t>
      </w:r>
      <w:proofErr w:type="spellStart"/>
      <w:r w:rsidRPr="004044BA">
        <w:rPr>
          <w:rFonts w:ascii="Times New Roman" w:hAnsi="Times New Roman"/>
          <w:sz w:val="28"/>
          <w:szCs w:val="28"/>
        </w:rPr>
        <w:t>Давлекановском</w:t>
      </w:r>
      <w:proofErr w:type="spellEnd"/>
      <w:r w:rsidRPr="004044BA">
        <w:rPr>
          <w:rFonts w:ascii="Times New Roman" w:hAnsi="Times New Roman"/>
          <w:sz w:val="28"/>
          <w:szCs w:val="28"/>
        </w:rPr>
        <w:t xml:space="preserve"> районе.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lastRenderedPageBreak/>
        <w:t xml:space="preserve">4.3. Администрация муниципального района организует чествование граждан, удостоенных звания «Почетный гражданин Давлекановского района и города Давлеканово», в связи с юбилейными датами.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4.4.  В случае смерти «Почетного гражданина Давлекановского района и города Давлеканово» администрация муниципального района оказывает содействие в организации его погребения. 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V . Заключительные положения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>5.1. На официальных мероприятиях граждане, удостоенные звания, подлежат обязательному представлению присутствующим.</w:t>
      </w:r>
    </w:p>
    <w:p w:rsidR="004044BA" w:rsidRPr="004044BA" w:rsidRDefault="004044BA" w:rsidP="004044B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5.3. Граждане, удостоенные звания, должны бережно относиться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4044BA">
        <w:rPr>
          <w:rFonts w:ascii="Times New Roman" w:hAnsi="Times New Roman"/>
          <w:sz w:val="28"/>
          <w:szCs w:val="28"/>
        </w:rPr>
        <w:t>к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44BA">
        <w:rPr>
          <w:rFonts w:ascii="Times New Roman" w:hAnsi="Times New Roman"/>
          <w:sz w:val="28"/>
          <w:szCs w:val="28"/>
        </w:rPr>
        <w:t>врученным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им диплому и удостоверению. Дубликаты могут выдаваться только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044BA">
        <w:rPr>
          <w:rFonts w:ascii="Times New Roman" w:hAnsi="Times New Roman"/>
          <w:sz w:val="28"/>
          <w:szCs w:val="28"/>
        </w:rPr>
        <w:t xml:space="preserve">в тех случаях, если утрата диплома и удостоверения произошла при чрезвычайных обстоятельствах, которые </w:t>
      </w:r>
      <w:proofErr w:type="gramStart"/>
      <w:r w:rsidRPr="004044BA">
        <w:rPr>
          <w:rFonts w:ascii="Times New Roman" w:hAnsi="Times New Roman"/>
          <w:sz w:val="28"/>
          <w:szCs w:val="28"/>
        </w:rPr>
        <w:t>награжденный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не мог предотвратить.</w:t>
      </w:r>
      <w:r w:rsidRPr="004044BA">
        <w:rPr>
          <w:rFonts w:ascii="Times New Roman" w:hAnsi="Times New Roman"/>
          <w:sz w:val="28"/>
          <w:szCs w:val="28"/>
        </w:rPr>
        <w:br/>
        <w:t xml:space="preserve">         5.4. Лишение звания «Почетный гражданин Давлекановского района и города Давлеканово» производится Советом муниципального района, в случаях вступления в силу решения суда в отношении лица, удостоенного этого звания, или совершения проступка, порочащего звание «Почетный гражданин Давлекановского района и города Давлеканово». При этом диплом и удостоверение изымается или,    в случае невозможности изъятия, признается недействительным </w:t>
      </w:r>
      <w:proofErr w:type="gramStart"/>
      <w:r w:rsidRPr="004044BA">
        <w:rPr>
          <w:rFonts w:ascii="Times New Roman" w:hAnsi="Times New Roman"/>
          <w:sz w:val="28"/>
          <w:szCs w:val="28"/>
        </w:rPr>
        <w:t>с даты вступления</w:t>
      </w:r>
      <w:proofErr w:type="gramEnd"/>
      <w:r w:rsidRPr="004044BA">
        <w:rPr>
          <w:rFonts w:ascii="Times New Roman" w:hAnsi="Times New Roman"/>
          <w:sz w:val="28"/>
          <w:szCs w:val="28"/>
        </w:rPr>
        <w:t xml:space="preserve"> решения суда в законную силу.</w:t>
      </w:r>
    </w:p>
    <w:p w:rsidR="004044BA" w:rsidRPr="004044BA" w:rsidRDefault="004044BA" w:rsidP="004044BA">
      <w:pPr>
        <w:ind w:firstLine="709"/>
        <w:jc w:val="both"/>
        <w:rPr>
          <w:sz w:val="28"/>
          <w:szCs w:val="28"/>
        </w:rPr>
      </w:pPr>
    </w:p>
    <w:p w:rsidR="004044BA" w:rsidRPr="004044BA" w:rsidRDefault="004044BA" w:rsidP="004044BA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4044BA" w:rsidRPr="004044BA" w:rsidRDefault="004044BA" w:rsidP="004044BA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Default="004044BA" w:rsidP="004044BA">
      <w:pPr>
        <w:autoSpaceDE w:val="0"/>
        <w:autoSpaceDN w:val="0"/>
        <w:adjustRightInd w:val="0"/>
        <w:outlineLvl w:val="0"/>
        <w:rPr>
          <w:szCs w:val="28"/>
        </w:rPr>
      </w:pPr>
    </w:p>
    <w:p w:rsidR="004044BA" w:rsidRPr="004044BA" w:rsidRDefault="004044BA" w:rsidP="004044BA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44B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044BA" w:rsidRPr="004044BA" w:rsidRDefault="004044BA" w:rsidP="004044B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к Положению о звании </w:t>
      </w:r>
    </w:p>
    <w:p w:rsidR="004044BA" w:rsidRDefault="004044BA" w:rsidP="004044B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</w:rPr>
        <w:t xml:space="preserve">«Почетный гражданин </w:t>
      </w:r>
    </w:p>
    <w:p w:rsidR="004044BA" w:rsidRDefault="004044BA" w:rsidP="004044BA">
      <w:pPr>
        <w:pStyle w:val="a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044BA">
        <w:rPr>
          <w:rFonts w:ascii="Times New Roman" w:hAnsi="Times New Roman"/>
          <w:sz w:val="28"/>
          <w:szCs w:val="28"/>
          <w:lang w:eastAsia="en-US"/>
        </w:rPr>
        <w:t xml:space="preserve">Давлекановского </w:t>
      </w:r>
      <w:bookmarkStart w:id="0" w:name="_GoBack"/>
      <w:bookmarkEnd w:id="0"/>
      <w:r w:rsidRPr="004044BA">
        <w:rPr>
          <w:rFonts w:ascii="Times New Roman" w:hAnsi="Times New Roman"/>
          <w:sz w:val="28"/>
          <w:szCs w:val="28"/>
          <w:lang w:eastAsia="en-US"/>
        </w:rPr>
        <w:t>района</w:t>
      </w:r>
    </w:p>
    <w:p w:rsidR="004044BA" w:rsidRPr="004044BA" w:rsidRDefault="004044BA" w:rsidP="004044BA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4044BA">
        <w:rPr>
          <w:rFonts w:ascii="Times New Roman" w:hAnsi="Times New Roman"/>
          <w:sz w:val="28"/>
          <w:szCs w:val="28"/>
          <w:lang w:eastAsia="en-US"/>
        </w:rPr>
        <w:t xml:space="preserve"> и города Давлеканово</w:t>
      </w:r>
      <w:r w:rsidRPr="004044BA">
        <w:rPr>
          <w:rFonts w:ascii="Times New Roman" w:hAnsi="Times New Roman"/>
          <w:sz w:val="28"/>
          <w:szCs w:val="28"/>
        </w:rPr>
        <w:t>»</w:t>
      </w:r>
    </w:p>
    <w:p w:rsidR="00297664" w:rsidRDefault="00297664" w:rsidP="0029766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044BA" w:rsidRPr="00297664" w:rsidRDefault="004044BA" w:rsidP="0029766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7664">
        <w:rPr>
          <w:rFonts w:ascii="Times New Roman" w:hAnsi="Times New Roman"/>
          <w:sz w:val="28"/>
          <w:szCs w:val="28"/>
          <w:lang w:eastAsia="en-US"/>
        </w:rPr>
        <w:t>Я, __________________________________________________________,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7664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(Фамилия, Имя, Отчество)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297664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297664">
        <w:rPr>
          <w:rFonts w:ascii="Times New Roman" w:hAnsi="Times New Roman"/>
          <w:sz w:val="28"/>
          <w:szCs w:val="28"/>
        </w:rPr>
        <w:t>ая</w:t>
      </w:r>
      <w:proofErr w:type="spellEnd"/>
      <w:r w:rsidRPr="00297664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Документ, удостоверяющий личность: _________________________________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серия ______________________ номер _________________________________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 xml:space="preserve">кем и когда </w:t>
      </w:r>
      <w:proofErr w:type="gramStart"/>
      <w:r w:rsidRPr="00297664">
        <w:rPr>
          <w:rFonts w:ascii="Times New Roman" w:hAnsi="Times New Roman"/>
          <w:sz w:val="28"/>
          <w:szCs w:val="28"/>
        </w:rPr>
        <w:t>выдан</w:t>
      </w:r>
      <w:proofErr w:type="gramEnd"/>
      <w:r w:rsidRPr="00297664">
        <w:rPr>
          <w:rFonts w:ascii="Times New Roman" w:hAnsi="Times New Roman"/>
          <w:sz w:val="28"/>
          <w:szCs w:val="28"/>
        </w:rPr>
        <w:t xml:space="preserve"> __________________________________________________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64">
        <w:rPr>
          <w:rFonts w:ascii="Times New Roman" w:hAnsi="Times New Roman"/>
          <w:sz w:val="28"/>
          <w:szCs w:val="28"/>
        </w:rPr>
        <w:t xml:space="preserve">даю согласие Совету муниципального района Давлекановский район Республики Башкортостан на обработку сведений, составляющих мои персональные данные: фамилия, имя, отчество; год, месяц, дата и место рождения; сведения о документе, удостоверяющем личность; адрес проживания; семейное положение; образование; сведения о трудовой деятельности; сведения                            об общественной деятельности, необходимых для представления к присвоению звания «Почетный гражданин </w:t>
      </w:r>
      <w:r w:rsidRPr="00297664">
        <w:rPr>
          <w:rFonts w:ascii="Times New Roman" w:hAnsi="Times New Roman"/>
          <w:sz w:val="28"/>
          <w:szCs w:val="28"/>
          <w:lang w:eastAsia="en-US"/>
        </w:rPr>
        <w:t>Давлекановского района и города Давлеканово</w:t>
      </w:r>
      <w:r w:rsidRPr="00297664">
        <w:rPr>
          <w:rFonts w:ascii="Times New Roman" w:hAnsi="Times New Roman"/>
          <w:sz w:val="28"/>
          <w:szCs w:val="28"/>
        </w:rPr>
        <w:t>».</w:t>
      </w:r>
      <w:proofErr w:type="gramEnd"/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7664">
        <w:rPr>
          <w:rFonts w:ascii="Times New Roman" w:hAnsi="Times New Roman"/>
          <w:sz w:val="28"/>
          <w:szCs w:val="28"/>
        </w:rPr>
        <w:t>Настоящее согласие предоставляется мной на осуществление действий                             в отношении моих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а также обезличивание, блокирование, удаление, уничтожение персональных данных и передачу третьим лицам - органам государственной власти, органам местного самоуправления, и осуществление любых иных действий, предусмотренных законодательством Российской Федерации.</w:t>
      </w:r>
      <w:proofErr w:type="gramEnd"/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Я проинформирова</w:t>
      </w:r>
      <w:proofErr w:type="gramStart"/>
      <w:r w:rsidRPr="00297664">
        <w:rPr>
          <w:rFonts w:ascii="Times New Roman" w:hAnsi="Times New Roman"/>
          <w:sz w:val="28"/>
          <w:szCs w:val="28"/>
        </w:rPr>
        <w:t>н(</w:t>
      </w:r>
      <w:proofErr w:type="gramEnd"/>
      <w:r w:rsidRPr="00297664">
        <w:rPr>
          <w:rFonts w:ascii="Times New Roman" w:hAnsi="Times New Roman"/>
          <w:sz w:val="28"/>
          <w:szCs w:val="28"/>
        </w:rPr>
        <w:t>а), что Совет муниципального района Давлекановский район Республики Башкортостан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способом.</w:t>
      </w:r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 xml:space="preserve">Данное Согласие действительно </w:t>
      </w:r>
      <w:proofErr w:type="gramStart"/>
      <w:r w:rsidRPr="00297664">
        <w:rPr>
          <w:rFonts w:ascii="Times New Roman" w:hAnsi="Times New Roman"/>
          <w:sz w:val="28"/>
          <w:szCs w:val="28"/>
        </w:rPr>
        <w:t>с даты заполнения</w:t>
      </w:r>
      <w:proofErr w:type="gramEnd"/>
      <w:r w:rsidRPr="00297664">
        <w:rPr>
          <w:rFonts w:ascii="Times New Roman" w:hAnsi="Times New Roman"/>
          <w:sz w:val="28"/>
          <w:szCs w:val="28"/>
        </w:rPr>
        <w:t xml:space="preserve"> настоящего Согласия                 в течение срока хранения информации согласно законодательству Российской Федерации.</w:t>
      </w:r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97664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4044BA" w:rsidRPr="00297664" w:rsidRDefault="004044BA" w:rsidP="0029766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97664">
        <w:rPr>
          <w:rFonts w:ascii="Times New Roman" w:hAnsi="Times New Roman"/>
          <w:sz w:val="24"/>
          <w:szCs w:val="24"/>
        </w:rPr>
        <w:t>_______________________  ________________________  ________________________</w:t>
      </w:r>
    </w:p>
    <w:p w:rsidR="004044BA" w:rsidRPr="00297664" w:rsidRDefault="004044BA" w:rsidP="00297664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297664">
        <w:rPr>
          <w:rFonts w:ascii="Times New Roman" w:hAnsi="Times New Roman"/>
          <w:i/>
          <w:sz w:val="24"/>
          <w:szCs w:val="24"/>
        </w:rPr>
        <w:t xml:space="preserve">          </w:t>
      </w:r>
      <w:r w:rsidR="00297664">
        <w:rPr>
          <w:rFonts w:ascii="Times New Roman" w:hAnsi="Times New Roman"/>
          <w:i/>
          <w:sz w:val="24"/>
          <w:szCs w:val="24"/>
        </w:rPr>
        <w:t xml:space="preserve">           </w:t>
      </w:r>
      <w:r w:rsidRPr="00297664">
        <w:rPr>
          <w:rFonts w:ascii="Times New Roman" w:hAnsi="Times New Roman"/>
          <w:i/>
          <w:sz w:val="24"/>
          <w:szCs w:val="24"/>
        </w:rPr>
        <w:t xml:space="preserve">   </w:t>
      </w:r>
      <w:r w:rsidRPr="00297664">
        <w:rPr>
          <w:rFonts w:ascii="Times New Roman" w:hAnsi="Times New Roman"/>
          <w:i/>
          <w:sz w:val="24"/>
          <w:szCs w:val="24"/>
        </w:rPr>
        <w:t xml:space="preserve">  (дата)                         </w:t>
      </w:r>
      <w:r w:rsidRPr="00297664">
        <w:rPr>
          <w:rFonts w:ascii="Times New Roman" w:hAnsi="Times New Roman"/>
          <w:i/>
          <w:sz w:val="24"/>
          <w:szCs w:val="24"/>
        </w:rPr>
        <w:t xml:space="preserve">      </w:t>
      </w:r>
      <w:r w:rsidRPr="00297664">
        <w:rPr>
          <w:rFonts w:ascii="Times New Roman" w:hAnsi="Times New Roman"/>
          <w:i/>
          <w:sz w:val="24"/>
          <w:szCs w:val="24"/>
        </w:rPr>
        <w:t xml:space="preserve"> (подпись)                                 (фамилия, инициалы)</w:t>
      </w:r>
    </w:p>
    <w:p w:rsidR="004044BA" w:rsidRPr="004044BA" w:rsidRDefault="004044BA" w:rsidP="004044BA">
      <w:pPr>
        <w:rPr>
          <w:rFonts w:ascii="Times New Roman" w:hAnsi="Times New Roman" w:cs="Times New Roman"/>
          <w:sz w:val="24"/>
          <w:szCs w:val="24"/>
        </w:rPr>
      </w:pPr>
    </w:p>
    <w:p w:rsidR="001679B1" w:rsidRDefault="001679B1" w:rsidP="004044BA">
      <w:pPr>
        <w:pStyle w:val="a4"/>
        <w:ind w:firstLine="709"/>
        <w:jc w:val="center"/>
      </w:pPr>
    </w:p>
    <w:sectPr w:rsidR="001679B1" w:rsidSect="00FB595D">
      <w:head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EF" w:rsidRDefault="003F31EF" w:rsidP="00FB595D">
      <w:pPr>
        <w:spacing w:after="0" w:line="240" w:lineRule="auto"/>
      </w:pPr>
      <w:r>
        <w:separator/>
      </w:r>
    </w:p>
  </w:endnote>
  <w:endnote w:type="continuationSeparator" w:id="0">
    <w:p w:rsidR="003F31EF" w:rsidRDefault="003F31EF" w:rsidP="00FB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EF" w:rsidRDefault="003F31EF" w:rsidP="00FB595D">
      <w:pPr>
        <w:spacing w:after="0" w:line="240" w:lineRule="auto"/>
      </w:pPr>
      <w:r>
        <w:separator/>
      </w:r>
    </w:p>
  </w:footnote>
  <w:footnote w:type="continuationSeparator" w:id="0">
    <w:p w:rsidR="003F31EF" w:rsidRDefault="003F31EF" w:rsidP="00FB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3809"/>
      <w:docPartObj>
        <w:docPartGallery w:val="Page Numbers (Top of Page)"/>
        <w:docPartUnique/>
      </w:docPartObj>
    </w:sdtPr>
    <w:sdtEndPr/>
    <w:sdtContent>
      <w:p w:rsidR="00FB595D" w:rsidRDefault="00FB59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64">
          <w:rPr>
            <w:noProof/>
          </w:rPr>
          <w:t>6</w:t>
        </w:r>
        <w:r>
          <w:fldChar w:fldCharType="end"/>
        </w:r>
      </w:p>
    </w:sdtContent>
  </w:sdt>
  <w:p w:rsidR="004044BA" w:rsidRDefault="004044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BE2"/>
    <w:multiLevelType w:val="hybridMultilevel"/>
    <w:tmpl w:val="E514B052"/>
    <w:lvl w:ilvl="0" w:tplc="4C303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07EE6"/>
    <w:multiLevelType w:val="multilevel"/>
    <w:tmpl w:val="3696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21D15"/>
    <w:multiLevelType w:val="hybridMultilevel"/>
    <w:tmpl w:val="D1EA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019C5"/>
    <w:multiLevelType w:val="hybridMultilevel"/>
    <w:tmpl w:val="B2E0D30C"/>
    <w:lvl w:ilvl="0" w:tplc="89C23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7E"/>
    <w:rsid w:val="000321BC"/>
    <w:rsid w:val="00057868"/>
    <w:rsid w:val="000627BB"/>
    <w:rsid w:val="00083E39"/>
    <w:rsid w:val="000951E1"/>
    <w:rsid w:val="00142A6C"/>
    <w:rsid w:val="00160175"/>
    <w:rsid w:val="001679B1"/>
    <w:rsid w:val="001B00E6"/>
    <w:rsid w:val="001C4735"/>
    <w:rsid w:val="00231CF4"/>
    <w:rsid w:val="0023773E"/>
    <w:rsid w:val="00246C30"/>
    <w:rsid w:val="00270CBD"/>
    <w:rsid w:val="00297664"/>
    <w:rsid w:val="002C5611"/>
    <w:rsid w:val="00317595"/>
    <w:rsid w:val="003B0574"/>
    <w:rsid w:val="003D792B"/>
    <w:rsid w:val="003E0B73"/>
    <w:rsid w:val="003F31EF"/>
    <w:rsid w:val="004044BA"/>
    <w:rsid w:val="00466237"/>
    <w:rsid w:val="00467650"/>
    <w:rsid w:val="004A6C72"/>
    <w:rsid w:val="004D0E60"/>
    <w:rsid w:val="00550218"/>
    <w:rsid w:val="006127B4"/>
    <w:rsid w:val="00624757"/>
    <w:rsid w:val="00670B3F"/>
    <w:rsid w:val="0069132B"/>
    <w:rsid w:val="006B565A"/>
    <w:rsid w:val="007477DA"/>
    <w:rsid w:val="00763F88"/>
    <w:rsid w:val="007B0162"/>
    <w:rsid w:val="007B2231"/>
    <w:rsid w:val="007D197D"/>
    <w:rsid w:val="007E5C53"/>
    <w:rsid w:val="0080319E"/>
    <w:rsid w:val="00843624"/>
    <w:rsid w:val="0086119D"/>
    <w:rsid w:val="008F4C9F"/>
    <w:rsid w:val="009138D7"/>
    <w:rsid w:val="00915314"/>
    <w:rsid w:val="0099677E"/>
    <w:rsid w:val="009979CB"/>
    <w:rsid w:val="009F04F9"/>
    <w:rsid w:val="00A03FF0"/>
    <w:rsid w:val="00A20C9B"/>
    <w:rsid w:val="00A83AA0"/>
    <w:rsid w:val="00A91525"/>
    <w:rsid w:val="00AA371D"/>
    <w:rsid w:val="00AB45DD"/>
    <w:rsid w:val="00AC2D12"/>
    <w:rsid w:val="00AE6497"/>
    <w:rsid w:val="00AF52B9"/>
    <w:rsid w:val="00B62D85"/>
    <w:rsid w:val="00B91F71"/>
    <w:rsid w:val="00BA2430"/>
    <w:rsid w:val="00C37FD1"/>
    <w:rsid w:val="00C559D9"/>
    <w:rsid w:val="00C96797"/>
    <w:rsid w:val="00CC7E84"/>
    <w:rsid w:val="00D057FD"/>
    <w:rsid w:val="00D06711"/>
    <w:rsid w:val="00D47DD2"/>
    <w:rsid w:val="00D54F97"/>
    <w:rsid w:val="00E51392"/>
    <w:rsid w:val="00E77E26"/>
    <w:rsid w:val="00E95594"/>
    <w:rsid w:val="00F33FF6"/>
    <w:rsid w:val="00F43EFD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43E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 Spacing"/>
    <w:uiPriority w:val="1"/>
    <w:qFormat/>
    <w:rsid w:val="00F43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F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96797"/>
    <w:pPr>
      <w:widowControl w:val="0"/>
      <w:spacing w:after="0" w:line="259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6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95D"/>
  </w:style>
  <w:style w:type="paragraph" w:styleId="aa">
    <w:name w:val="footer"/>
    <w:basedOn w:val="a"/>
    <w:link w:val="ab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43E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 Spacing"/>
    <w:uiPriority w:val="1"/>
    <w:qFormat/>
    <w:rsid w:val="00F43E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F4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7B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C96797"/>
    <w:pPr>
      <w:widowControl w:val="0"/>
      <w:spacing w:after="0" w:line="259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967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595D"/>
  </w:style>
  <w:style w:type="paragraph" w:styleId="aa">
    <w:name w:val="footer"/>
    <w:basedOn w:val="a"/>
    <w:link w:val="ab"/>
    <w:uiPriority w:val="99"/>
    <w:unhideWhenUsed/>
    <w:rsid w:val="00FB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44</cp:revision>
  <cp:lastPrinted>2018-08-28T12:20:00Z</cp:lastPrinted>
  <dcterms:created xsi:type="dcterms:W3CDTF">2018-06-27T05:42:00Z</dcterms:created>
  <dcterms:modified xsi:type="dcterms:W3CDTF">2018-08-28T12:21:00Z</dcterms:modified>
</cp:coreProperties>
</file>