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2" w:rsidRPr="001123B2" w:rsidRDefault="001C3472" w:rsidP="00BE2009"/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Соколовский </w:t>
      </w:r>
      <w:proofErr w:type="gramStart"/>
      <w:r>
        <w:t>сельсовет  муниципального</w:t>
      </w:r>
      <w:proofErr w:type="gramEnd"/>
      <w:r>
        <w:t xml:space="preserve">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261893">
        <w:t>8</w:t>
      </w:r>
      <w:r w:rsidRPr="001123B2">
        <w:t xml:space="preserve"> </w:t>
      </w:r>
      <w:proofErr w:type="spellStart"/>
      <w:r w:rsidRPr="001123B2">
        <w:t>г.по</w:t>
      </w:r>
      <w:proofErr w:type="spellEnd"/>
      <w:r w:rsidRPr="001123B2">
        <w:t xml:space="preserve"> 31 декабря 20</w:t>
      </w:r>
      <w:r>
        <w:t>1</w:t>
      </w:r>
      <w:r w:rsidR="00261893">
        <w:t>8</w:t>
      </w:r>
      <w:r w:rsidRPr="001123B2">
        <w:t xml:space="preserve"> г.</w:t>
      </w:r>
    </w:p>
    <w:p w:rsidR="001C3472" w:rsidRPr="001123B2" w:rsidRDefault="001C3472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1C347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  Сведения об</w:t>
            </w:r>
          </w:p>
          <w:p w:rsidR="001C3472" w:rsidRPr="00F05029" w:rsidRDefault="001C3472" w:rsidP="001123B2">
            <w:r w:rsidRPr="00F05029">
              <w:t>источниках</w:t>
            </w:r>
          </w:p>
          <w:p w:rsidR="001C3472" w:rsidRPr="00F05029" w:rsidRDefault="001C3472" w:rsidP="001123B2">
            <w:r w:rsidRPr="00F05029">
              <w:t xml:space="preserve">   получения</w:t>
            </w:r>
          </w:p>
          <w:p w:rsidR="001C3472" w:rsidRPr="00F05029" w:rsidRDefault="001C3472" w:rsidP="001123B2">
            <w:r w:rsidRPr="00F05029">
              <w:t xml:space="preserve">  средств, за</w:t>
            </w:r>
          </w:p>
          <w:p w:rsidR="001C3472" w:rsidRPr="00F05029" w:rsidRDefault="001C3472" w:rsidP="001123B2">
            <w:r w:rsidRPr="00F05029">
              <w:t xml:space="preserve"> счет которых</w:t>
            </w:r>
          </w:p>
          <w:p w:rsidR="001C3472" w:rsidRPr="00F05029" w:rsidRDefault="001C3472" w:rsidP="001123B2">
            <w:r w:rsidRPr="00F05029">
              <w:t xml:space="preserve">   совершена</w:t>
            </w:r>
          </w:p>
          <w:p w:rsidR="001C3472" w:rsidRPr="00F05029" w:rsidRDefault="00261893" w:rsidP="001123B2">
            <w:hyperlink w:anchor="Par111" w:history="1">
              <w:r w:rsidR="001C3472" w:rsidRPr="00F05029">
                <w:rPr>
                  <w:rStyle w:val="a3"/>
                </w:rPr>
                <w:t>1</w:t>
              </w:r>
            </w:hyperlink>
          </w:p>
          <w:p w:rsidR="001C3472" w:rsidRPr="00F05029" w:rsidRDefault="001C3472" w:rsidP="001123B2">
            <w:r w:rsidRPr="00F05029">
              <w:t xml:space="preserve">    сделка</w:t>
            </w:r>
          </w:p>
          <w:p w:rsidR="001C3472" w:rsidRPr="00F05029" w:rsidRDefault="001C3472" w:rsidP="001123B2">
            <w:r w:rsidRPr="00F05029">
              <w:t>(вид</w:t>
            </w:r>
          </w:p>
          <w:p w:rsidR="001C3472" w:rsidRPr="00F05029" w:rsidRDefault="001C3472" w:rsidP="001123B2">
            <w:r w:rsidRPr="00F05029">
              <w:t xml:space="preserve"> приобретенного</w:t>
            </w:r>
          </w:p>
          <w:p w:rsidR="001C3472" w:rsidRPr="00F05029" w:rsidRDefault="001C3472" w:rsidP="001123B2">
            <w:r w:rsidRPr="00F05029">
              <w:t xml:space="preserve">   имущества,</w:t>
            </w:r>
          </w:p>
          <w:p w:rsidR="001C3472" w:rsidRPr="00F05029" w:rsidRDefault="001C3472" w:rsidP="001123B2">
            <w:r w:rsidRPr="00F05029">
              <w:t xml:space="preserve">  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t>Камалетдинович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Глава сельского поселения (</w:t>
            </w:r>
            <w:proofErr w:type="spellStart"/>
            <w:r>
              <w:t>председа-</w:t>
            </w:r>
            <w:r>
              <w:lastRenderedPageBreak/>
              <w:t>тель</w:t>
            </w:r>
            <w:proofErr w:type="spellEnd"/>
            <w:r>
              <w:t xml:space="preserve"> Совета)</w:t>
            </w:r>
          </w:p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</w:t>
            </w:r>
            <w:r>
              <w:rPr>
                <w:bCs/>
              </w:rPr>
              <w:lastRenderedPageBreak/>
              <w:t xml:space="preserve">ный участок 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C3472" w:rsidRPr="00F05029" w:rsidRDefault="001C3472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lastRenderedPageBreak/>
              <w:t>Общая долевая ¼ доля</w:t>
            </w:r>
          </w:p>
          <w:p w:rsidR="001C3472" w:rsidRDefault="001C3472" w:rsidP="009A3D2A">
            <w:r>
              <w:lastRenderedPageBreak/>
              <w:t>индивид</w:t>
            </w:r>
          </w:p>
          <w:p w:rsidR="001C3472" w:rsidRPr="009A3D2A" w:rsidRDefault="001C3472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93,3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1445,0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1C3472" w:rsidRDefault="001C347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Pr="00F05029" w:rsidRDefault="001C3472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lastRenderedPageBreak/>
              <w:t>Россия</w:t>
            </w:r>
          </w:p>
          <w:p w:rsidR="001C3472" w:rsidRDefault="001C3472" w:rsidP="009A3D2A"/>
          <w:p w:rsidR="001C3472" w:rsidRDefault="001C3472" w:rsidP="009A3D2A">
            <w:r>
              <w:lastRenderedPageBreak/>
              <w:t>Россия</w:t>
            </w:r>
          </w:p>
          <w:p w:rsidR="001C3472" w:rsidRDefault="001C3472" w:rsidP="009A3D2A"/>
          <w:p w:rsidR="001C3472" w:rsidRPr="009A3D2A" w:rsidRDefault="001C3472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lastRenderedPageBreak/>
              <w:t>3-х комнат-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r>
              <w:lastRenderedPageBreak/>
              <w:t xml:space="preserve">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  <w:r>
              <w:lastRenderedPageBreak/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C3472" w:rsidRDefault="001C3472" w:rsidP="002E6D29">
            <w:pPr>
              <w:rPr>
                <w:bCs/>
              </w:rPr>
            </w:pPr>
            <w:r>
              <w:rPr>
                <w:bCs/>
              </w:rPr>
              <w:t xml:space="preserve">Нисан </w:t>
            </w:r>
            <w:proofErr w:type="spellStart"/>
            <w:r>
              <w:rPr>
                <w:bCs/>
              </w:rPr>
              <w:lastRenderedPageBreak/>
              <w:t>сентра</w:t>
            </w:r>
            <w:proofErr w:type="spellEnd"/>
            <w:r>
              <w:rPr>
                <w:bCs/>
              </w:rPr>
              <w:t xml:space="preserve">, </w:t>
            </w:r>
          </w:p>
          <w:p w:rsidR="001C3472" w:rsidRPr="00F05029" w:rsidRDefault="001C3472" w:rsidP="002E6D29"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261893" w:rsidP="001123B2">
            <w:r>
              <w:lastRenderedPageBreak/>
              <w:t>466540,79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Бухгалтер 1 </w:t>
            </w:r>
            <w:proofErr w:type="spellStart"/>
            <w:r>
              <w:rPr>
                <w:bCs/>
              </w:rPr>
              <w:t>кат.МКУ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централиз.бухгалтерия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муницип.района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Давлекан</w:t>
            </w:r>
            <w:proofErr w:type="spellEnd"/>
            <w:r>
              <w:rPr>
                <w:bCs/>
              </w:rPr>
              <w:t>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C3472" w:rsidRPr="00BA3505" w:rsidRDefault="001C347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76386">
            <w:r>
              <w:t>Общая долевая ¼ доля</w:t>
            </w:r>
          </w:p>
          <w:p w:rsidR="001C3472" w:rsidRDefault="001C3472" w:rsidP="001123B2"/>
          <w:p w:rsidR="001C3472" w:rsidRPr="00F05029" w:rsidRDefault="001C3472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93,3</w:t>
            </w:r>
          </w:p>
          <w:p w:rsidR="001C3472" w:rsidRDefault="001C3472" w:rsidP="001123B2"/>
          <w:p w:rsidR="001C3472" w:rsidRDefault="001C3472" w:rsidP="001123B2"/>
          <w:p w:rsidR="001C3472" w:rsidRPr="00F05029" w:rsidRDefault="001C3472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Россия</w:t>
            </w:r>
          </w:p>
          <w:p w:rsidR="001C3472" w:rsidRPr="00DB4CF4" w:rsidRDefault="001C3472" w:rsidP="00DB4CF4"/>
          <w:p w:rsidR="001C3472" w:rsidRDefault="001C3472" w:rsidP="00DB4CF4"/>
          <w:p w:rsidR="001C3472" w:rsidRPr="00DB4CF4" w:rsidRDefault="001C347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376386" w:rsidRDefault="001C3472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t>Россия</w:t>
            </w:r>
          </w:p>
          <w:p w:rsidR="001C3472" w:rsidRPr="008F577A" w:rsidRDefault="001C3472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261893" w:rsidP="001123B2">
            <w:r>
              <w:t>252460,76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1C3472" w:rsidRDefault="001C3472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81E02">
            <w:r>
              <w:t>Общая долевая ¼ доля</w:t>
            </w:r>
          </w:p>
          <w:p w:rsidR="001C3472" w:rsidRDefault="001C3472" w:rsidP="00581E02"/>
          <w:p w:rsidR="001C3472" w:rsidRPr="00F05029" w:rsidRDefault="001C3472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81E02">
            <w:r>
              <w:t>93,3</w:t>
            </w:r>
          </w:p>
          <w:p w:rsidR="001C3472" w:rsidRDefault="001C3472" w:rsidP="00581E02"/>
          <w:p w:rsidR="001C3472" w:rsidRDefault="001C3472" w:rsidP="00581E02"/>
          <w:p w:rsidR="001C3472" w:rsidRPr="00F05029" w:rsidRDefault="001C3472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1C3472" w:rsidRDefault="001C3472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1C3472" w:rsidRPr="00F05029" w:rsidRDefault="001C3472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1C3472" w:rsidRDefault="001C3472" w:rsidP="008E57E5"/>
          <w:p w:rsidR="001C3472" w:rsidRPr="002B0974" w:rsidRDefault="001C3472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8E57E5">
            <w:r>
              <w:t>Россия</w:t>
            </w:r>
          </w:p>
          <w:p w:rsidR="001C3472" w:rsidRDefault="001C3472" w:rsidP="002B0974"/>
          <w:p w:rsidR="001C3472" w:rsidRPr="002B0974" w:rsidRDefault="001C3472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proofErr w:type="spellStart"/>
            <w:r>
              <w:t>Гибадуллина</w:t>
            </w:r>
            <w:proofErr w:type="spellEnd"/>
            <w:r>
              <w:t xml:space="preserve"> Венера Гайнановна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 Соколовский</w:t>
            </w:r>
          </w:p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lastRenderedPageBreak/>
              <w:t>индивид.</w:t>
            </w:r>
          </w:p>
          <w:p w:rsidR="001C3472" w:rsidRDefault="001C3472" w:rsidP="005014AD"/>
          <w:p w:rsidR="001C3472" w:rsidRDefault="001C3472" w:rsidP="005014AD">
            <w:r>
              <w:t>индивид.</w:t>
            </w:r>
          </w:p>
          <w:p w:rsidR="001C3472" w:rsidRDefault="001C3472" w:rsidP="005014AD"/>
          <w:p w:rsidR="001C3472" w:rsidRPr="005014AD" w:rsidRDefault="001C3472" w:rsidP="005014AD">
            <w:r>
              <w:lastRenderedPageBreak/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66,9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1C3472" w:rsidRDefault="001C3472" w:rsidP="00C225F7">
            <w:pPr>
              <w:jc w:val="center"/>
            </w:pPr>
          </w:p>
          <w:p w:rsidR="001C3472" w:rsidRPr="00C225F7" w:rsidRDefault="001C3472" w:rsidP="00C225F7">
            <w:pPr>
              <w:jc w:val="center"/>
            </w:pPr>
            <w:r>
              <w:lastRenderedPageBreak/>
              <w:t>80000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jc w:val="center"/>
            </w:pPr>
            <w:proofErr w:type="spellStart"/>
            <w:r>
              <w:t>Росссия</w:t>
            </w:r>
            <w:proofErr w:type="spellEnd"/>
          </w:p>
          <w:p w:rsidR="001C3472" w:rsidRDefault="001C3472" w:rsidP="00C225F7">
            <w:pPr>
              <w:jc w:val="center"/>
            </w:pPr>
          </w:p>
          <w:p w:rsidR="001C3472" w:rsidRPr="00C225F7" w:rsidRDefault="001C3472" w:rsidP="00C225F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261893" w:rsidP="00261893">
            <w:r>
              <w:t>301166</w:t>
            </w:r>
            <w:r w:rsidR="001C3472" w:rsidRPr="00400286">
              <w:t>.</w:t>
            </w: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лицей-интернат, учитель</w:t>
            </w:r>
          </w:p>
          <w:p w:rsidR="001C3472" w:rsidRPr="00DE52C9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D80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61893" w:rsidRDefault="00261893" w:rsidP="00D800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  <w:p w:rsidR="001C3472" w:rsidRPr="00F05029" w:rsidRDefault="001C3472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893" w:rsidRDefault="001C3472" w:rsidP="001123B2">
            <w:r>
              <w:t>общедолевая</w:t>
            </w:r>
          </w:p>
          <w:p w:rsidR="00261893" w:rsidRDefault="00261893" w:rsidP="00261893"/>
          <w:p w:rsidR="00261893" w:rsidRPr="00261893" w:rsidRDefault="00261893" w:rsidP="00261893">
            <w:r>
              <w:t>общедолевая</w:t>
            </w:r>
            <w:r>
              <w:t xml:space="preserve"> 1/2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893" w:rsidRDefault="001C3472" w:rsidP="005D7F6A">
            <w:pPr>
              <w:jc w:val="center"/>
            </w:pPr>
            <w:r>
              <w:t>80000</w:t>
            </w:r>
          </w:p>
          <w:p w:rsidR="00261893" w:rsidRDefault="00261893" w:rsidP="00261893"/>
          <w:p w:rsidR="001C3472" w:rsidRDefault="001C3472" w:rsidP="00261893"/>
          <w:p w:rsidR="00261893" w:rsidRPr="00261893" w:rsidRDefault="00261893" w:rsidP="00261893">
            <w:pPr>
              <w:jc w:val="center"/>
            </w:pPr>
            <w:r>
              <w:t>38,5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893" w:rsidRDefault="001C3472" w:rsidP="005D7F6A">
            <w:pPr>
              <w:jc w:val="center"/>
            </w:pPr>
            <w:r>
              <w:t>Россия</w:t>
            </w:r>
          </w:p>
          <w:p w:rsidR="00261893" w:rsidRPr="00261893" w:rsidRDefault="00261893" w:rsidP="00261893"/>
          <w:p w:rsidR="00261893" w:rsidRDefault="00261893" w:rsidP="00261893"/>
          <w:p w:rsidR="001C3472" w:rsidRPr="00261893" w:rsidRDefault="00261893" w:rsidP="00261893">
            <w:r>
              <w:t>Россия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754,0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jc w:val="center"/>
            </w:pPr>
            <w:r>
              <w:t>Россия</w:t>
            </w:r>
          </w:p>
          <w:p w:rsidR="001C3472" w:rsidRDefault="001C3472" w:rsidP="00B16ED6"/>
          <w:p w:rsidR="001C3472" w:rsidRPr="00B16ED6" w:rsidRDefault="001C3472" w:rsidP="00B16ED6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C3472" w:rsidRPr="00F05029" w:rsidRDefault="001C3472" w:rsidP="001123B2">
            <w:r>
              <w:rPr>
                <w:bCs/>
                <w:lang w:val="en-US"/>
              </w:rPr>
              <w:t>LADA</w:t>
            </w:r>
            <w:r w:rsidRPr="00804AE2">
              <w:rPr>
                <w:bCs/>
              </w:rPr>
              <w:t>-</w:t>
            </w:r>
            <w:r>
              <w:rPr>
                <w:bCs/>
              </w:rPr>
              <w:t>Калина, 2016г.в.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1C3472" w:rsidP="00261893">
            <w:r w:rsidRPr="00400286">
              <w:t>41</w:t>
            </w:r>
            <w:r w:rsidR="00261893">
              <w:t>6641</w:t>
            </w:r>
            <w:r w:rsidRPr="00400286">
              <w:t>,</w:t>
            </w:r>
            <w:r w:rsidR="00261893">
              <w:t>6</w:t>
            </w:r>
            <w:r w:rsidRPr="0040028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5BBE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DEB25"/>
  <w15:docId w15:val="{D72EFD7B-EE9F-4AAE-9175-086D9DCB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92</cp:revision>
  <dcterms:created xsi:type="dcterms:W3CDTF">2015-05-12T05:14:00Z</dcterms:created>
  <dcterms:modified xsi:type="dcterms:W3CDTF">2019-06-13T06:40:00Z</dcterms:modified>
</cp:coreProperties>
</file>