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8B16" w14:textId="77777777" w:rsidR="00035B55" w:rsidRPr="00BE3BEC" w:rsidRDefault="00035B55" w:rsidP="00035B55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ПРОЕКТ</w:t>
      </w:r>
    </w:p>
    <w:p w14:paraId="74BA84AF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32812888" w14:textId="77777777" w:rsidR="00035B55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FFCC618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854A5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14:paraId="54E4142F" w14:textId="77777777" w:rsidR="00035B55" w:rsidRPr="008B545C" w:rsidRDefault="00035B55" w:rsidP="00035B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CE72B89" w14:textId="77777777" w:rsidR="00035B55" w:rsidRPr="008B545C" w:rsidRDefault="00035B55" w:rsidP="00035B55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5B7E0627" w14:textId="77777777" w:rsidR="00035B55" w:rsidRPr="00BE3BE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EE8C7" w14:textId="77777777" w:rsidR="00035B55" w:rsidRPr="008B545C" w:rsidRDefault="00035B55" w:rsidP="00035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45C">
        <w:rPr>
          <w:rFonts w:ascii="Times New Roman" w:hAnsi="Times New Roman" w:cs="Times New Roman"/>
          <w:sz w:val="28"/>
          <w:szCs w:val="28"/>
        </w:rPr>
        <w:t>р е ш и л:</w:t>
      </w:r>
    </w:p>
    <w:p w14:paraId="12F4CF45" w14:textId="77777777" w:rsidR="00035B55" w:rsidRPr="008B545C" w:rsidRDefault="00035B55" w:rsidP="00035B55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54C04DA7" w14:textId="77777777" w:rsidR="00035B55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24BF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06FD35C" w14:textId="77777777" w:rsidR="00035B55" w:rsidRPr="008B545C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статусу и этике депутата (председатель Толмачев П.В.).</w:t>
      </w:r>
    </w:p>
    <w:p w14:paraId="0D0C6C82" w14:textId="77777777" w:rsidR="00035B55" w:rsidRPr="00324BF9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AB62E9" w14:textId="77777777" w:rsidR="00035B55" w:rsidRPr="008B545C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FE5A83" w14:textId="77777777" w:rsidR="00035B55" w:rsidRDefault="00035B55" w:rsidP="00035B55">
      <w:pPr>
        <w:pStyle w:val="ConsPlusNormal"/>
        <w:tabs>
          <w:tab w:val="left" w:pos="1064"/>
        </w:tabs>
        <w:ind w:firstLine="735"/>
        <w:jc w:val="both"/>
      </w:pPr>
      <w:r>
        <w:rPr>
          <w:rStyle w:val="1"/>
          <w:sz w:val="18"/>
          <w:szCs w:val="18"/>
        </w:rPr>
        <w:tab/>
      </w:r>
    </w:p>
    <w:p w14:paraId="6DE33392" w14:textId="77777777" w:rsidR="00035B55" w:rsidRPr="00AC591A" w:rsidRDefault="00035B55" w:rsidP="00035B55">
      <w:pPr>
        <w:autoSpaceDE w:val="0"/>
        <w:rPr>
          <w:sz w:val="28"/>
          <w:szCs w:val="28"/>
        </w:rPr>
      </w:pPr>
    </w:p>
    <w:p w14:paraId="403E5C07" w14:textId="77777777" w:rsidR="00035B55" w:rsidRPr="00AC591A" w:rsidRDefault="00035B55" w:rsidP="00035B55">
      <w:pPr>
        <w:rPr>
          <w:rFonts w:ascii="Times New Roman" w:hAnsi="Times New Roman" w:cs="Times New Roman"/>
          <w:sz w:val="28"/>
          <w:szCs w:val="28"/>
        </w:rPr>
      </w:pPr>
      <w:r w:rsidRPr="00AC591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591A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1A">
        <w:rPr>
          <w:rFonts w:ascii="Times New Roman" w:hAnsi="Times New Roman" w:cs="Times New Roman"/>
          <w:sz w:val="28"/>
          <w:szCs w:val="28"/>
        </w:rPr>
        <w:t>Якушин</w:t>
      </w:r>
    </w:p>
    <w:p w14:paraId="335D5947" w14:textId="77777777" w:rsidR="00035B55" w:rsidRPr="00C17697" w:rsidRDefault="00035B55" w:rsidP="00035B55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14:paraId="1F36BF61" w14:textId="77777777" w:rsidR="00035B55" w:rsidRDefault="00035B55" w:rsidP="00035B55">
      <w:pPr>
        <w:autoSpaceDE w:val="0"/>
        <w:ind w:left="4154"/>
        <w:jc w:val="both"/>
      </w:pPr>
    </w:p>
    <w:p w14:paraId="1258A3C3" w14:textId="77777777" w:rsidR="00035B55" w:rsidRDefault="00035B55" w:rsidP="00035B55">
      <w:pPr>
        <w:autoSpaceDE w:val="0"/>
        <w:ind w:left="4154"/>
        <w:jc w:val="both"/>
      </w:pPr>
    </w:p>
    <w:p w14:paraId="6D8F3A2B" w14:textId="77777777" w:rsidR="00035B55" w:rsidRDefault="00035B55" w:rsidP="00035B55">
      <w:pPr>
        <w:autoSpaceDE w:val="0"/>
        <w:ind w:left="4154"/>
        <w:jc w:val="both"/>
      </w:pPr>
    </w:p>
    <w:p w14:paraId="2AB764A8" w14:textId="77777777" w:rsidR="00035B55" w:rsidRDefault="00035B55" w:rsidP="00035B55">
      <w:pPr>
        <w:autoSpaceDE w:val="0"/>
        <w:ind w:left="4154"/>
        <w:jc w:val="both"/>
      </w:pPr>
    </w:p>
    <w:p w14:paraId="589D3D33" w14:textId="77777777" w:rsidR="00035B55" w:rsidRDefault="00035B55" w:rsidP="00035B55">
      <w:pPr>
        <w:autoSpaceDE w:val="0"/>
        <w:ind w:left="4154"/>
        <w:jc w:val="both"/>
      </w:pPr>
    </w:p>
    <w:p w14:paraId="2341A1E6" w14:textId="77777777" w:rsidR="00035B55" w:rsidRDefault="00035B55" w:rsidP="00035B55">
      <w:pPr>
        <w:autoSpaceDE w:val="0"/>
        <w:ind w:left="4154"/>
        <w:jc w:val="both"/>
      </w:pPr>
    </w:p>
    <w:p w14:paraId="27ECBC43" w14:textId="77777777" w:rsidR="00035B55" w:rsidRDefault="00035B55" w:rsidP="00035B55">
      <w:pPr>
        <w:autoSpaceDE w:val="0"/>
        <w:ind w:left="4154"/>
        <w:jc w:val="both"/>
      </w:pPr>
    </w:p>
    <w:p w14:paraId="3FFF29A9" w14:textId="77777777" w:rsidR="00035B55" w:rsidRDefault="00035B55" w:rsidP="00035B55">
      <w:pPr>
        <w:autoSpaceDE w:val="0"/>
        <w:ind w:left="4154"/>
        <w:jc w:val="both"/>
      </w:pPr>
    </w:p>
    <w:p w14:paraId="3AEE11A2" w14:textId="77777777" w:rsidR="00035B55" w:rsidRDefault="00035B55" w:rsidP="00035B55">
      <w:pPr>
        <w:autoSpaceDE w:val="0"/>
        <w:ind w:left="4154"/>
        <w:jc w:val="both"/>
      </w:pPr>
    </w:p>
    <w:p w14:paraId="5A275A81" w14:textId="77777777" w:rsidR="00035B55" w:rsidRDefault="00035B55" w:rsidP="00035B55">
      <w:pPr>
        <w:autoSpaceDE w:val="0"/>
        <w:jc w:val="both"/>
      </w:pPr>
    </w:p>
    <w:p w14:paraId="32C7DADC" w14:textId="77777777" w:rsidR="00035B55" w:rsidRDefault="00035B55" w:rsidP="00035B55">
      <w:pPr>
        <w:autoSpaceDE w:val="0"/>
        <w:jc w:val="both"/>
      </w:pPr>
    </w:p>
    <w:p w14:paraId="3823F527" w14:textId="77777777" w:rsidR="00035B55" w:rsidRDefault="00035B55" w:rsidP="00035B55">
      <w:pPr>
        <w:autoSpaceDE w:val="0"/>
        <w:jc w:val="both"/>
      </w:pPr>
    </w:p>
    <w:p w14:paraId="56809ABB" w14:textId="77777777" w:rsidR="00035B55" w:rsidRDefault="00035B55" w:rsidP="00035B55">
      <w:pPr>
        <w:autoSpaceDE w:val="0"/>
        <w:jc w:val="both"/>
      </w:pPr>
    </w:p>
    <w:p w14:paraId="1EBCCF4D" w14:textId="77777777" w:rsidR="00035B55" w:rsidRDefault="00035B55" w:rsidP="00035B55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C698EDE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</w:p>
    <w:p w14:paraId="089AC8F2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351BADC7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545C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01E6782C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019CF167" w14:textId="77777777" w:rsidR="00035B55" w:rsidRDefault="00035B55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____ ___</w:t>
      </w:r>
      <w:r w:rsidRPr="008B545C">
        <w:rPr>
          <w:rStyle w:val="1"/>
          <w:rFonts w:ascii="Times New Roman" w:hAnsi="Times New Roman" w:cs="Times New Roman"/>
          <w:sz w:val="24"/>
          <w:szCs w:val="24"/>
        </w:rPr>
        <w:t>___ 20</w:t>
      </w:r>
      <w:r>
        <w:rPr>
          <w:rStyle w:val="1"/>
          <w:rFonts w:ascii="Times New Roman" w:hAnsi="Times New Roman" w:cs="Times New Roman"/>
          <w:sz w:val="24"/>
          <w:szCs w:val="24"/>
        </w:rPr>
        <w:t>20</w:t>
      </w:r>
      <w:r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года </w:t>
      </w:r>
    </w:p>
    <w:p w14:paraId="7CE59F7C" w14:textId="77777777" w:rsidR="00035B55" w:rsidRPr="008B545C" w:rsidRDefault="00035B55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t>№ __</w:t>
      </w:r>
      <w:r>
        <w:rPr>
          <w:rStyle w:val="1"/>
          <w:rFonts w:ascii="Times New Roman" w:hAnsi="Times New Roman" w:cs="Times New Roman"/>
          <w:sz w:val="24"/>
          <w:szCs w:val="24"/>
        </w:rPr>
        <w:t>___</w:t>
      </w:r>
    </w:p>
    <w:p w14:paraId="10244930" w14:textId="77777777" w:rsidR="00035B55" w:rsidRDefault="00035B55" w:rsidP="00035B55">
      <w:pPr>
        <w:pStyle w:val="ConsPlusTitle"/>
        <w:jc w:val="center"/>
      </w:pPr>
    </w:p>
    <w:p w14:paraId="5B186185" w14:textId="77777777" w:rsidR="00035B55" w:rsidRPr="008B545C" w:rsidRDefault="00035B55" w:rsidP="00035B55">
      <w:pPr>
        <w:pStyle w:val="ConsPlusNormal"/>
      </w:pPr>
    </w:p>
    <w:p w14:paraId="5162162A" w14:textId="77777777" w:rsidR="00035B55" w:rsidRDefault="00035B55" w:rsidP="00035B55"/>
    <w:p w14:paraId="3AF923D9" w14:textId="77777777" w:rsidR="00035B55" w:rsidRPr="00C16EE2" w:rsidRDefault="00035B55" w:rsidP="00035B55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16EE2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14:paraId="02E10677" w14:textId="77777777" w:rsidR="00035B55" w:rsidRPr="00C16EE2" w:rsidRDefault="00035B55" w:rsidP="00035B5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16EE2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0DC1B36A" w14:textId="77777777" w:rsidR="00035B55" w:rsidRDefault="00035B55" w:rsidP="00035B55"/>
    <w:p w14:paraId="5B0C951E" w14:textId="77777777" w:rsidR="00035B55" w:rsidRDefault="00035B55" w:rsidP="00035B55"/>
    <w:p w14:paraId="0CC185CE" w14:textId="77777777" w:rsidR="00035B55" w:rsidRPr="00AC591A" w:rsidRDefault="00035B55" w:rsidP="00035B55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ее — выборное должностное лицо)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7736E482" w14:textId="77777777" w:rsidR="00035B55" w:rsidRPr="00416B1B" w:rsidRDefault="00035B55" w:rsidP="00035B55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14:paraId="0FE943AB" w14:textId="77777777" w:rsidR="00035B55" w:rsidRPr="00312D36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Решение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312D36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12.5 </w:t>
      </w:r>
      <w:r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18.03.2005 № 162 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</w:t>
      </w:r>
      <w:r w:rsidRPr="00312D36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детей.</w:t>
      </w:r>
    </w:p>
    <w:p w14:paraId="02D5B517" w14:textId="77777777" w:rsidR="00035B55" w:rsidRPr="009374AA" w:rsidRDefault="00035B55" w:rsidP="00035B55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14:paraId="5B90EF26" w14:textId="77777777" w:rsidR="00035B55" w:rsidRPr="009374AA" w:rsidRDefault="00035B55" w:rsidP="00035B55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 xml:space="preserve"> </w:t>
      </w:r>
      <w:r w:rsidRPr="0033718F">
        <w:rPr>
          <w:rFonts w:ascii="Times New Roman" w:eastAsia="Arial" w:hAnsi="Times New Roman" w:cs="Times New Roman"/>
          <w:sz w:val="28"/>
          <w:szCs w:val="28"/>
        </w:rPr>
        <w:t>рассмат</w:t>
      </w:r>
      <w:bookmarkStart w:id="0" w:name="_GoBack"/>
      <w:bookmarkEnd w:id="0"/>
      <w:r w:rsidRPr="0033718F">
        <w:rPr>
          <w:rFonts w:ascii="Times New Roman" w:eastAsia="Arial" w:hAnsi="Times New Roman" w:cs="Times New Roman"/>
          <w:sz w:val="28"/>
          <w:szCs w:val="28"/>
        </w:rPr>
        <w:t>ривается вопрос</w:t>
      </w:r>
      <w:r>
        <w:rPr>
          <w:rFonts w:eastAsia="Arial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14:paraId="62335CB2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принимается большинством голосов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 установленной численности депутатов, тайным голосованием и подписывается председателем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7780BFA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14:paraId="03706491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отсутствия выборного должностного лица,</w:t>
      </w:r>
      <w:r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09CED3FD" w14:textId="77777777" w:rsidR="00035B55" w:rsidRPr="00A145D5" w:rsidRDefault="00035B55" w:rsidP="00035B55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,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14:paraId="5EA7450F" w14:textId="77777777" w:rsidR="00035B55" w:rsidRDefault="00035B55" w:rsidP="00035B5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 выборному должностному лицу в течение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и вручается лицу,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Pr="0084121A"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рассматривался вопрос, либо направляется заказным письмом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52113A79" w14:textId="77777777" w:rsidR="00035B55" w:rsidRPr="00416B1B" w:rsidRDefault="00035B55" w:rsidP="00035B5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D0E9E" w14:textId="77777777" w:rsidR="00035B55" w:rsidRDefault="00035B55" w:rsidP="00035B55">
      <w:pPr>
        <w:tabs>
          <w:tab w:val="left" w:pos="1005"/>
        </w:tabs>
        <w:ind w:firstLine="705"/>
        <w:jc w:val="both"/>
      </w:pPr>
    </w:p>
    <w:p w14:paraId="7C26BB5B" w14:textId="77777777" w:rsidR="00035B55" w:rsidRDefault="00035B55" w:rsidP="00035B55">
      <w:pPr>
        <w:ind w:firstLine="720"/>
      </w:pPr>
    </w:p>
    <w:p w14:paraId="74EE8AEA" w14:textId="77777777" w:rsidR="00035B55" w:rsidRDefault="00035B55" w:rsidP="00035B55">
      <w:pPr>
        <w:autoSpaceDE w:val="0"/>
        <w:ind w:left="4154"/>
        <w:jc w:val="both"/>
      </w:pPr>
    </w:p>
    <w:p w14:paraId="7E5432C2" w14:textId="77777777" w:rsidR="00035B55" w:rsidRDefault="00035B55" w:rsidP="00035B55"/>
    <w:p w14:paraId="0494488E" w14:textId="77777777" w:rsidR="00A84080" w:rsidRDefault="00A84080"/>
    <w:sectPr w:rsidR="00A8408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D0"/>
    <w:rsid w:val="00006787"/>
    <w:rsid w:val="00007659"/>
    <w:rsid w:val="00010705"/>
    <w:rsid w:val="00014092"/>
    <w:rsid w:val="00014261"/>
    <w:rsid w:val="00024334"/>
    <w:rsid w:val="000260B8"/>
    <w:rsid w:val="000276C8"/>
    <w:rsid w:val="0003177C"/>
    <w:rsid w:val="00032277"/>
    <w:rsid w:val="00035B55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2A90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512B"/>
    <w:rsid w:val="0017675E"/>
    <w:rsid w:val="00177FF6"/>
    <w:rsid w:val="0018156E"/>
    <w:rsid w:val="001821A5"/>
    <w:rsid w:val="0018421C"/>
    <w:rsid w:val="001879D0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4B11"/>
    <w:rsid w:val="002A7E02"/>
    <w:rsid w:val="002B070F"/>
    <w:rsid w:val="002B3E4E"/>
    <w:rsid w:val="002D0276"/>
    <w:rsid w:val="002D5DA4"/>
    <w:rsid w:val="002E528F"/>
    <w:rsid w:val="002E553E"/>
    <w:rsid w:val="002E6CCE"/>
    <w:rsid w:val="002F2FAF"/>
    <w:rsid w:val="00300117"/>
    <w:rsid w:val="00304565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771E1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433D"/>
    <w:rsid w:val="00505ADA"/>
    <w:rsid w:val="005062D1"/>
    <w:rsid w:val="00506A0E"/>
    <w:rsid w:val="00525F4D"/>
    <w:rsid w:val="00533069"/>
    <w:rsid w:val="00544CE9"/>
    <w:rsid w:val="005519EE"/>
    <w:rsid w:val="0055280A"/>
    <w:rsid w:val="00553DFB"/>
    <w:rsid w:val="00555C81"/>
    <w:rsid w:val="005575A6"/>
    <w:rsid w:val="00557D7F"/>
    <w:rsid w:val="00557E16"/>
    <w:rsid w:val="005722D5"/>
    <w:rsid w:val="00572BFF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072A"/>
    <w:rsid w:val="005E34F6"/>
    <w:rsid w:val="005E3937"/>
    <w:rsid w:val="00601E08"/>
    <w:rsid w:val="00603924"/>
    <w:rsid w:val="00603A27"/>
    <w:rsid w:val="006046BD"/>
    <w:rsid w:val="00610671"/>
    <w:rsid w:val="00613E25"/>
    <w:rsid w:val="00615B51"/>
    <w:rsid w:val="006160A4"/>
    <w:rsid w:val="00617E9C"/>
    <w:rsid w:val="006213DD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0E45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1654"/>
    <w:rsid w:val="00765582"/>
    <w:rsid w:val="007716AA"/>
    <w:rsid w:val="00773416"/>
    <w:rsid w:val="00775EC2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24B"/>
    <w:rsid w:val="00870C5B"/>
    <w:rsid w:val="00875544"/>
    <w:rsid w:val="00877C42"/>
    <w:rsid w:val="00881C87"/>
    <w:rsid w:val="008949F4"/>
    <w:rsid w:val="008A2207"/>
    <w:rsid w:val="008A5221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134E6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93642"/>
    <w:rsid w:val="00996697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0F85"/>
    <w:rsid w:val="009F23ED"/>
    <w:rsid w:val="009F4B05"/>
    <w:rsid w:val="00A03BA6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22A5"/>
    <w:rsid w:val="00A330F7"/>
    <w:rsid w:val="00A3595E"/>
    <w:rsid w:val="00A35F77"/>
    <w:rsid w:val="00A36431"/>
    <w:rsid w:val="00A44FE0"/>
    <w:rsid w:val="00A52FC5"/>
    <w:rsid w:val="00A5314C"/>
    <w:rsid w:val="00A538D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3A12"/>
    <w:rsid w:val="00AA48FF"/>
    <w:rsid w:val="00AB089C"/>
    <w:rsid w:val="00AB1079"/>
    <w:rsid w:val="00AB33C0"/>
    <w:rsid w:val="00AB52E2"/>
    <w:rsid w:val="00AC15AB"/>
    <w:rsid w:val="00AC3B97"/>
    <w:rsid w:val="00AC53A9"/>
    <w:rsid w:val="00AD1393"/>
    <w:rsid w:val="00AD3721"/>
    <w:rsid w:val="00AE3F90"/>
    <w:rsid w:val="00AE77E8"/>
    <w:rsid w:val="00AF0709"/>
    <w:rsid w:val="00AF49D0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106A"/>
    <w:rsid w:val="00C528E0"/>
    <w:rsid w:val="00C72EC4"/>
    <w:rsid w:val="00C7456A"/>
    <w:rsid w:val="00C7551B"/>
    <w:rsid w:val="00C77714"/>
    <w:rsid w:val="00C81FF4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FA7"/>
    <w:rsid w:val="00CF0AF7"/>
    <w:rsid w:val="00CF1474"/>
    <w:rsid w:val="00CF225D"/>
    <w:rsid w:val="00D00522"/>
    <w:rsid w:val="00D045EB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B77DC"/>
    <w:rsid w:val="00DC518B"/>
    <w:rsid w:val="00DD67C4"/>
    <w:rsid w:val="00DE35A9"/>
    <w:rsid w:val="00DE5C1D"/>
    <w:rsid w:val="00DE7CA7"/>
    <w:rsid w:val="00DF3B00"/>
    <w:rsid w:val="00DF72C5"/>
    <w:rsid w:val="00DF78AA"/>
    <w:rsid w:val="00E013D6"/>
    <w:rsid w:val="00E013F9"/>
    <w:rsid w:val="00E02280"/>
    <w:rsid w:val="00E04B72"/>
    <w:rsid w:val="00E05374"/>
    <w:rsid w:val="00E14B9A"/>
    <w:rsid w:val="00E14D01"/>
    <w:rsid w:val="00E2138D"/>
    <w:rsid w:val="00E240CE"/>
    <w:rsid w:val="00E27319"/>
    <w:rsid w:val="00E2780A"/>
    <w:rsid w:val="00E326D1"/>
    <w:rsid w:val="00E34924"/>
    <w:rsid w:val="00E4003E"/>
    <w:rsid w:val="00E476B4"/>
    <w:rsid w:val="00E47B99"/>
    <w:rsid w:val="00E47E57"/>
    <w:rsid w:val="00E51FBD"/>
    <w:rsid w:val="00E523A1"/>
    <w:rsid w:val="00E56BFD"/>
    <w:rsid w:val="00E622DC"/>
    <w:rsid w:val="00E65AA6"/>
    <w:rsid w:val="00E65AA7"/>
    <w:rsid w:val="00E70A73"/>
    <w:rsid w:val="00E72427"/>
    <w:rsid w:val="00E75ABA"/>
    <w:rsid w:val="00E76B99"/>
    <w:rsid w:val="00E77D8C"/>
    <w:rsid w:val="00E830B8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EF504A"/>
    <w:rsid w:val="00EF645B"/>
    <w:rsid w:val="00F01C22"/>
    <w:rsid w:val="00F02C00"/>
    <w:rsid w:val="00F057B5"/>
    <w:rsid w:val="00F06148"/>
    <w:rsid w:val="00F141C4"/>
    <w:rsid w:val="00F228B8"/>
    <w:rsid w:val="00F244A1"/>
    <w:rsid w:val="00F247B9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0E6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F001-499E-4396-907E-1F31573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B5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5B55"/>
  </w:style>
  <w:style w:type="paragraph" w:customStyle="1" w:styleId="ConsPlusTitle">
    <w:name w:val="ConsPlusTitle"/>
    <w:basedOn w:val="a"/>
    <w:next w:val="ConsPlusNormal"/>
    <w:rsid w:val="00035B55"/>
    <w:pPr>
      <w:autoSpaceDE w:val="0"/>
    </w:pPr>
    <w:rPr>
      <w:b/>
      <w:bCs/>
    </w:rPr>
  </w:style>
  <w:style w:type="paragraph" w:customStyle="1" w:styleId="ConsPlusNormal">
    <w:name w:val="ConsPlusNormal"/>
    <w:rsid w:val="00035B5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35B5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2020-04-28T04:50:00Z</cp:lastPrinted>
  <dcterms:created xsi:type="dcterms:W3CDTF">2020-04-28T04:49:00Z</dcterms:created>
  <dcterms:modified xsi:type="dcterms:W3CDTF">2020-04-28T04:51:00Z</dcterms:modified>
</cp:coreProperties>
</file>