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9" w:rsidRDefault="00BB51C9" w:rsidP="00BB51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F4EAC" w:rsidRDefault="00EF4EAC" w:rsidP="00EF4EAC">
      <w:pPr>
        <w:jc w:val="center"/>
        <w:rPr>
          <w:sz w:val="28"/>
          <w:szCs w:val="28"/>
        </w:rPr>
      </w:pPr>
    </w:p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1E1B" w:rsidRPr="00C21E1B" w:rsidRDefault="00C21E1B" w:rsidP="00C21E1B">
      <w:pPr>
        <w:ind w:left="283"/>
        <w:jc w:val="center"/>
        <w:rPr>
          <w:color w:val="000000"/>
          <w:sz w:val="28"/>
          <w:szCs w:val="28"/>
        </w:rPr>
      </w:pPr>
      <w:r w:rsidRPr="00C21E1B">
        <w:rPr>
          <w:color w:val="000000"/>
          <w:sz w:val="28"/>
          <w:szCs w:val="28"/>
        </w:rPr>
        <w:t xml:space="preserve">от </w:t>
      </w:r>
      <w:r w:rsidR="00BB51C9">
        <w:rPr>
          <w:color w:val="000000"/>
          <w:sz w:val="28"/>
          <w:szCs w:val="28"/>
        </w:rPr>
        <w:t>________</w:t>
      </w:r>
      <w:r w:rsidRPr="00C2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BB51C9">
        <w:rPr>
          <w:color w:val="000000"/>
          <w:sz w:val="28"/>
          <w:szCs w:val="28"/>
        </w:rPr>
        <w:t>__________</w:t>
      </w:r>
    </w:p>
    <w:p w:rsidR="00EF4EAC" w:rsidRDefault="00EF4EAC" w:rsidP="00EF4EAC">
      <w:pPr>
        <w:rPr>
          <w:sz w:val="28"/>
          <w:szCs w:val="28"/>
        </w:rPr>
      </w:pPr>
    </w:p>
    <w:p w:rsidR="00EF4EAC" w:rsidRPr="00FC13C8" w:rsidRDefault="00456FD8" w:rsidP="006E4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</w:t>
      </w:r>
      <w:r w:rsidR="00EF4EAC" w:rsidRPr="00FC13C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6E48D3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 поселени</w:t>
      </w:r>
      <w:r w:rsidR="0059785E">
        <w:rPr>
          <w:sz w:val="28"/>
          <w:szCs w:val="28"/>
        </w:rPr>
        <w:t>й</w:t>
      </w:r>
      <w:r w:rsidR="00EF4EAC" w:rsidRPr="00FC13C8">
        <w:rPr>
          <w:sz w:val="28"/>
          <w:szCs w:val="28"/>
        </w:rPr>
        <w:t xml:space="preserve">  муниципального района Давлекановский район Республики Башкортостан</w:t>
      </w:r>
      <w:r w:rsidR="00EF4EAC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 xml:space="preserve">о передаче </w:t>
      </w:r>
      <w:r w:rsidR="00EF4EAC"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EF4EAC" w:rsidRPr="00FC13C8">
        <w:rPr>
          <w:bCs/>
          <w:szCs w:val="28"/>
        </w:rPr>
        <w:t xml:space="preserve"> </w:t>
      </w:r>
      <w:r w:rsidR="00EF4EAC" w:rsidRPr="00FC13C8">
        <w:rPr>
          <w:sz w:val="28"/>
          <w:szCs w:val="28"/>
        </w:rPr>
        <w:t xml:space="preserve">  поселения  муниципального района Давлекановский район Республики Башкортостан</w:t>
      </w:r>
      <w:r w:rsidR="00EF4EAC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>по вопросам управления муниципальным имуществом</w:t>
      </w:r>
    </w:p>
    <w:p w:rsidR="00EF4EAC" w:rsidRDefault="00EF4EAC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4EAC" w:rsidRPr="00303014" w:rsidRDefault="00EF4EAC" w:rsidP="005978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9785E" w:rsidRPr="0059785E">
        <w:rPr>
          <w:rFonts w:ascii="Times New Roman" w:hAnsi="Times New Roman" w:cs="Times New Roman"/>
          <w:sz w:val="28"/>
          <w:szCs w:val="28"/>
        </w:rPr>
        <w:t>с частью 4 статьи 15 Федерального закона от 06.10.2003</w:t>
      </w:r>
      <w:r w:rsidR="00BB51C9">
        <w:rPr>
          <w:rFonts w:ascii="Times New Roman" w:hAnsi="Times New Roman" w:cs="Times New Roman"/>
          <w:sz w:val="28"/>
          <w:szCs w:val="28"/>
        </w:rPr>
        <w:t xml:space="preserve"> г. </w:t>
      </w:r>
      <w:r w:rsidR="0059785E" w:rsidRPr="0059785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</w:t>
      </w:r>
      <w:r w:rsidR="007434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785E" w:rsidRPr="0059785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59785E">
        <w:rPr>
          <w:rFonts w:ascii="Times New Roman" w:hAnsi="Times New Roman" w:cs="Times New Roman"/>
          <w:sz w:val="28"/>
          <w:szCs w:val="28"/>
        </w:rPr>
        <w:t>,</w:t>
      </w:r>
      <w:r w:rsidR="0059785E" w:rsidRPr="0059785E">
        <w:rPr>
          <w:rFonts w:ascii="Times New Roman" w:hAnsi="Times New Roman" w:cs="Times New Roman"/>
          <w:sz w:val="28"/>
          <w:szCs w:val="28"/>
        </w:rPr>
        <w:t xml:space="preserve"> </w:t>
      </w:r>
      <w:r w:rsidR="0059785E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</w:t>
      </w:r>
      <w:r w:rsidR="0059785E" w:rsidRPr="00987D6B">
        <w:rPr>
          <w:rFonts w:ascii="Times New Roman" w:hAnsi="Times New Roman" w:cs="Times New Roman"/>
          <w:sz w:val="28"/>
          <w:szCs w:val="28"/>
        </w:rPr>
        <w:t>18.03.2005</w:t>
      </w:r>
      <w:r w:rsidR="00BB51C9">
        <w:rPr>
          <w:rFonts w:ascii="Times New Roman" w:hAnsi="Times New Roman" w:cs="Times New Roman"/>
          <w:sz w:val="28"/>
          <w:szCs w:val="28"/>
        </w:rPr>
        <w:t xml:space="preserve"> г.</w:t>
      </w:r>
      <w:r w:rsidR="0059785E" w:rsidRPr="00987D6B">
        <w:rPr>
          <w:rFonts w:ascii="Times New Roman" w:hAnsi="Times New Roman" w:cs="Times New Roman"/>
          <w:sz w:val="28"/>
          <w:szCs w:val="28"/>
        </w:rPr>
        <w:t xml:space="preserve"> </w:t>
      </w:r>
      <w:r w:rsidR="0059785E">
        <w:rPr>
          <w:rFonts w:ascii="Times New Roman" w:hAnsi="Times New Roman" w:cs="Times New Roman"/>
          <w:sz w:val="28"/>
          <w:szCs w:val="28"/>
        </w:rPr>
        <w:t>№</w:t>
      </w:r>
      <w:r w:rsidR="0059785E" w:rsidRPr="00987D6B">
        <w:rPr>
          <w:rFonts w:ascii="Times New Roman" w:hAnsi="Times New Roman" w:cs="Times New Roman"/>
          <w:sz w:val="28"/>
          <w:szCs w:val="28"/>
        </w:rPr>
        <w:t>162-з</w:t>
      </w:r>
      <w:r w:rsidR="0059785E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 w:rsidR="0059785E" w:rsidRPr="00303014">
        <w:rPr>
          <w:rFonts w:ascii="Times New Roman" w:hAnsi="Times New Roman" w:cs="Times New Roman"/>
          <w:sz w:val="28"/>
          <w:szCs w:val="28"/>
        </w:rPr>
        <w:t>,</w:t>
      </w:r>
      <w:r w:rsidR="0059785E">
        <w:rPr>
          <w:rFonts w:ascii="Times New Roman" w:hAnsi="Times New Roman" w:cs="Times New Roman"/>
          <w:sz w:val="28"/>
          <w:szCs w:val="28"/>
        </w:rPr>
        <w:t xml:space="preserve"> </w:t>
      </w:r>
      <w:r w:rsidRPr="00B46D06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B46D06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="00BB51C9">
        <w:rPr>
          <w:rFonts w:ascii="Times New Roman" w:hAnsi="Times New Roman"/>
          <w:sz w:val="28"/>
          <w:szCs w:val="28"/>
        </w:rPr>
        <w:t xml:space="preserve"> г. </w:t>
      </w:r>
      <w:r w:rsidRPr="00B46D06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014">
        <w:rPr>
          <w:rFonts w:ascii="Times New Roman" w:hAnsi="Times New Roman" w:cs="Times New Roman"/>
          <w:sz w:val="28"/>
          <w:szCs w:val="28"/>
        </w:rPr>
        <w:t>:</w:t>
      </w:r>
    </w:p>
    <w:p w:rsidR="00EF4EAC" w:rsidRDefault="00EF4EAC" w:rsidP="0059785E">
      <w:pPr>
        <w:ind w:firstLine="708"/>
        <w:jc w:val="both"/>
        <w:rPr>
          <w:sz w:val="28"/>
          <w:szCs w:val="28"/>
        </w:rPr>
      </w:pPr>
      <w:r w:rsidRPr="00303014">
        <w:rPr>
          <w:sz w:val="28"/>
          <w:szCs w:val="28"/>
        </w:rPr>
        <w:t>1.</w:t>
      </w:r>
      <w:r w:rsidRPr="0068550A">
        <w:rPr>
          <w:sz w:val="28"/>
          <w:szCs w:val="28"/>
        </w:rPr>
        <w:t xml:space="preserve"> </w:t>
      </w:r>
      <w:proofErr w:type="gramStart"/>
      <w:r w:rsidRPr="0068550A">
        <w:rPr>
          <w:sz w:val="28"/>
          <w:szCs w:val="28"/>
        </w:rPr>
        <w:t xml:space="preserve">Утвердить форму </w:t>
      </w:r>
      <w:r w:rsidR="00773CEB" w:rsidRPr="00FC13C8">
        <w:rPr>
          <w:sz w:val="28"/>
          <w:szCs w:val="28"/>
        </w:rPr>
        <w:t>Соглашение между органами местного самоуправления муниципального района Давлекановский район Республики Башкортостан и  поселени</w:t>
      </w:r>
      <w:r w:rsidR="0059785E">
        <w:rPr>
          <w:sz w:val="28"/>
          <w:szCs w:val="28"/>
        </w:rPr>
        <w:t>й</w:t>
      </w:r>
      <w:r w:rsidR="00773CEB" w:rsidRPr="00FC13C8">
        <w:rPr>
          <w:sz w:val="28"/>
          <w:szCs w:val="28"/>
        </w:rPr>
        <w:t xml:space="preserve">  муниципального района Давлекановский район Республики Башкортостан</w:t>
      </w:r>
      <w:r w:rsidR="00773CEB">
        <w:rPr>
          <w:sz w:val="28"/>
          <w:szCs w:val="28"/>
        </w:rPr>
        <w:t xml:space="preserve"> </w:t>
      </w:r>
      <w:r w:rsidR="00773CEB" w:rsidRPr="00FC13C8">
        <w:rPr>
          <w:sz w:val="28"/>
          <w:szCs w:val="28"/>
        </w:rPr>
        <w:t xml:space="preserve">о передаче </w:t>
      </w:r>
      <w:r w:rsidR="00773CEB"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773CEB" w:rsidRPr="00FC13C8">
        <w:rPr>
          <w:bCs/>
          <w:szCs w:val="28"/>
        </w:rPr>
        <w:t xml:space="preserve"> </w:t>
      </w:r>
      <w:r w:rsidR="00773CEB" w:rsidRPr="00FC13C8">
        <w:rPr>
          <w:sz w:val="28"/>
          <w:szCs w:val="28"/>
        </w:rPr>
        <w:t xml:space="preserve">  поселения  муниципального района Давлекановский район Республики Башкортостан</w:t>
      </w:r>
      <w:r w:rsidR="00773CEB">
        <w:rPr>
          <w:sz w:val="28"/>
          <w:szCs w:val="28"/>
        </w:rPr>
        <w:t xml:space="preserve"> </w:t>
      </w:r>
      <w:r w:rsidR="00773CEB" w:rsidRPr="00FC13C8">
        <w:rPr>
          <w:sz w:val="28"/>
          <w:szCs w:val="28"/>
        </w:rPr>
        <w:t>по вопросам управления муниципальным имуществом</w:t>
      </w:r>
      <w:r>
        <w:rPr>
          <w:sz w:val="28"/>
          <w:szCs w:val="28"/>
        </w:rPr>
        <w:t>,</w:t>
      </w:r>
      <w:r w:rsidR="00773CEB">
        <w:rPr>
          <w:sz w:val="28"/>
          <w:szCs w:val="28"/>
        </w:rPr>
        <w:t xml:space="preserve"> согласно </w:t>
      </w:r>
      <w:r w:rsidR="0059785E">
        <w:rPr>
          <w:sz w:val="28"/>
          <w:szCs w:val="28"/>
        </w:rPr>
        <w:t>приложени</w:t>
      </w:r>
      <w:r w:rsidR="005743B6">
        <w:rPr>
          <w:sz w:val="28"/>
          <w:szCs w:val="28"/>
        </w:rPr>
        <w:t>ю</w:t>
      </w:r>
      <w:r w:rsidR="00B16C6E">
        <w:rPr>
          <w:sz w:val="28"/>
          <w:szCs w:val="28"/>
        </w:rPr>
        <w:t xml:space="preserve"> №1</w:t>
      </w:r>
      <w:r w:rsidRPr="0068550A">
        <w:rPr>
          <w:sz w:val="28"/>
          <w:szCs w:val="28"/>
        </w:rPr>
        <w:t>.</w:t>
      </w:r>
      <w:r w:rsidRPr="00303014">
        <w:rPr>
          <w:sz w:val="28"/>
          <w:szCs w:val="28"/>
        </w:rPr>
        <w:t xml:space="preserve"> </w:t>
      </w:r>
      <w:proofErr w:type="gramEnd"/>
    </w:p>
    <w:p w:rsidR="0059785E" w:rsidRDefault="00EF4EAC" w:rsidP="0059785E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85E">
        <w:rPr>
          <w:sz w:val="28"/>
          <w:szCs w:val="28"/>
        </w:rPr>
        <w:t xml:space="preserve">Рекомендовать администрации муниципального района Давлекановский район Республики Башкортостан заключить                                        </w:t>
      </w:r>
      <w:r w:rsidR="00523F65">
        <w:rPr>
          <w:sz w:val="28"/>
          <w:szCs w:val="28"/>
        </w:rPr>
        <w:t xml:space="preserve">соглашения </w:t>
      </w:r>
      <w:r w:rsidR="0059785E">
        <w:rPr>
          <w:sz w:val="28"/>
          <w:szCs w:val="28"/>
        </w:rPr>
        <w:t>с администрациями поселений муниципального района Давлекановский район Республики Башкортостан указанные в п.1 настоящего решения.</w:t>
      </w:r>
    </w:p>
    <w:p w:rsidR="00BB51C9" w:rsidRDefault="00EF4EAC" w:rsidP="00BB51C9">
      <w:pPr>
        <w:ind w:firstLine="720"/>
        <w:jc w:val="both"/>
        <w:rPr>
          <w:sz w:val="28"/>
          <w:szCs w:val="28"/>
        </w:rPr>
      </w:pPr>
      <w:r w:rsidRPr="003B7A83">
        <w:rPr>
          <w:sz w:val="28"/>
          <w:szCs w:val="28"/>
        </w:rPr>
        <w:t>3.</w:t>
      </w:r>
      <w:r w:rsidRPr="003B7A83">
        <w:rPr>
          <w:rFonts w:eastAsia="Courier New"/>
          <w:color w:val="000000"/>
          <w:sz w:val="28"/>
          <w:szCs w:val="28"/>
        </w:rPr>
        <w:t xml:space="preserve"> </w:t>
      </w:r>
      <w:proofErr w:type="gramStart"/>
      <w:r w:rsidR="00BB51C9">
        <w:rPr>
          <w:sz w:val="28"/>
          <w:szCs w:val="28"/>
        </w:rPr>
        <w:t>Признать с 1 января 2023 года утратившими силу решение</w:t>
      </w:r>
      <w:r w:rsidR="00BB51C9" w:rsidRPr="00802986">
        <w:rPr>
          <w:sz w:val="28"/>
          <w:szCs w:val="28"/>
        </w:rPr>
        <w:t xml:space="preserve"> Совета муниципального района </w:t>
      </w:r>
      <w:proofErr w:type="spellStart"/>
      <w:r w:rsidR="00BB51C9" w:rsidRPr="00802986">
        <w:rPr>
          <w:sz w:val="28"/>
          <w:szCs w:val="28"/>
        </w:rPr>
        <w:t>Давлекановский</w:t>
      </w:r>
      <w:proofErr w:type="spellEnd"/>
      <w:r w:rsidR="00BB51C9">
        <w:rPr>
          <w:sz w:val="28"/>
          <w:szCs w:val="28"/>
        </w:rPr>
        <w:t xml:space="preserve"> район Республики Башкортостан              </w:t>
      </w:r>
      <w:r w:rsidR="00BB51C9" w:rsidRPr="00802986">
        <w:rPr>
          <w:sz w:val="28"/>
          <w:szCs w:val="28"/>
        </w:rPr>
        <w:t>от</w:t>
      </w:r>
      <w:r w:rsidR="00BB51C9" w:rsidRPr="00F42A8F">
        <w:rPr>
          <w:sz w:val="28"/>
          <w:szCs w:val="28"/>
        </w:rPr>
        <w:t xml:space="preserve"> </w:t>
      </w:r>
      <w:r w:rsidR="00BB51C9">
        <w:rPr>
          <w:sz w:val="28"/>
          <w:szCs w:val="28"/>
        </w:rPr>
        <w:t>17 июня 2021</w:t>
      </w:r>
      <w:r w:rsidR="00BB51C9" w:rsidRPr="00802986">
        <w:rPr>
          <w:sz w:val="28"/>
          <w:szCs w:val="28"/>
        </w:rPr>
        <w:t xml:space="preserve"> года № </w:t>
      </w:r>
      <w:r w:rsidR="00BB51C9" w:rsidRPr="00BB51C9">
        <w:rPr>
          <w:sz w:val="28"/>
          <w:szCs w:val="28"/>
        </w:rPr>
        <w:t xml:space="preserve">5/17-57 </w:t>
      </w:r>
      <w:r w:rsidR="00BB51C9">
        <w:rPr>
          <w:sz w:val="28"/>
          <w:szCs w:val="28"/>
        </w:rPr>
        <w:t>«</w:t>
      </w:r>
      <w:r w:rsidR="00BB51C9" w:rsidRPr="00BB51C9"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 w:rsidR="00BB51C9" w:rsidRPr="00BB51C9">
        <w:rPr>
          <w:sz w:val="28"/>
          <w:szCs w:val="28"/>
        </w:rPr>
        <w:t>Давлекановский</w:t>
      </w:r>
      <w:proofErr w:type="spellEnd"/>
      <w:r w:rsidR="00BB51C9" w:rsidRPr="00BB51C9">
        <w:rPr>
          <w:sz w:val="28"/>
          <w:szCs w:val="28"/>
        </w:rPr>
        <w:t xml:space="preserve"> район Республики Башкортостан и  поселений  муниципального района </w:t>
      </w:r>
      <w:proofErr w:type="spellStart"/>
      <w:r w:rsidR="00BB51C9" w:rsidRPr="00BB51C9">
        <w:rPr>
          <w:sz w:val="28"/>
          <w:szCs w:val="28"/>
        </w:rPr>
        <w:t>Давлекановский</w:t>
      </w:r>
      <w:proofErr w:type="spellEnd"/>
      <w:r w:rsidR="00BB51C9" w:rsidRPr="00BB51C9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BB51C9" w:rsidRPr="00BB51C9">
        <w:rPr>
          <w:sz w:val="28"/>
          <w:szCs w:val="28"/>
        </w:rPr>
        <w:t>Давлекановский</w:t>
      </w:r>
      <w:proofErr w:type="spellEnd"/>
      <w:r w:rsidR="00BB51C9" w:rsidRPr="00BB51C9">
        <w:rPr>
          <w:sz w:val="28"/>
          <w:szCs w:val="28"/>
        </w:rPr>
        <w:t xml:space="preserve"> район Республики Башкортостан осуществления части полномочий ор</w:t>
      </w:r>
      <w:r w:rsidR="00E905DF">
        <w:rPr>
          <w:sz w:val="28"/>
          <w:szCs w:val="28"/>
        </w:rPr>
        <w:t>ганов</w:t>
      </w:r>
      <w:proofErr w:type="gramEnd"/>
      <w:r w:rsidR="00E905DF">
        <w:rPr>
          <w:sz w:val="28"/>
          <w:szCs w:val="28"/>
        </w:rPr>
        <w:t xml:space="preserve"> местного самоуправления </w:t>
      </w:r>
      <w:r w:rsidR="00BB51C9" w:rsidRPr="00BB51C9">
        <w:rPr>
          <w:sz w:val="28"/>
          <w:szCs w:val="28"/>
        </w:rPr>
        <w:t xml:space="preserve">поселения  муниципального района </w:t>
      </w:r>
      <w:proofErr w:type="spellStart"/>
      <w:r w:rsidR="00BB51C9" w:rsidRPr="00BB51C9">
        <w:rPr>
          <w:sz w:val="28"/>
          <w:szCs w:val="28"/>
        </w:rPr>
        <w:t>Давлекановский</w:t>
      </w:r>
      <w:proofErr w:type="spellEnd"/>
      <w:r w:rsidR="00BB51C9" w:rsidRPr="00BB51C9">
        <w:rPr>
          <w:sz w:val="28"/>
          <w:szCs w:val="28"/>
        </w:rPr>
        <w:t xml:space="preserve"> район Республики Башкортостан по вопросам управления муниципальным имуществом</w:t>
      </w:r>
      <w:r w:rsidR="00E905DF">
        <w:rPr>
          <w:sz w:val="28"/>
          <w:szCs w:val="28"/>
        </w:rPr>
        <w:t>».</w:t>
      </w:r>
    </w:p>
    <w:p w:rsidR="00BB51C9" w:rsidRDefault="00BB51C9" w:rsidP="00EF4EAC">
      <w:pPr>
        <w:pStyle w:val="ConsPlusNormal"/>
        <w:widowControl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F4EAC" w:rsidRDefault="00BB51C9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EF4EAC" w:rsidRPr="00B75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4EAC" w:rsidRPr="00B751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3B7A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F4EAC" w:rsidRPr="00B751DA">
        <w:rPr>
          <w:rFonts w:ascii="Times New Roman" w:hAnsi="Times New Roman" w:cs="Times New Roman"/>
          <w:sz w:val="28"/>
          <w:szCs w:val="28"/>
        </w:rPr>
        <w:t>по бюджету, налогам, экономическому развитию,</w:t>
      </w:r>
      <w:r w:rsidR="00EF4EAC">
        <w:rPr>
          <w:rFonts w:ascii="Times New Roman" w:hAnsi="Times New Roman" w:cs="Times New Roman"/>
          <w:sz w:val="28"/>
          <w:szCs w:val="28"/>
        </w:rPr>
        <w:t xml:space="preserve"> предпринимательству,</w:t>
      </w:r>
      <w:r w:rsidR="00EF4EAC" w:rsidRPr="00B751DA">
        <w:rPr>
          <w:rFonts w:ascii="Times New Roman" w:hAnsi="Times New Roman" w:cs="Times New Roman"/>
          <w:sz w:val="28"/>
          <w:szCs w:val="28"/>
        </w:rPr>
        <w:t xml:space="preserve"> вопросам собственности и инвестиционной политики (Тимченко Т.А.).</w:t>
      </w:r>
    </w:p>
    <w:p w:rsidR="00EF4EAC" w:rsidRDefault="00BB51C9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EAC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порядке.</w:t>
      </w:r>
    </w:p>
    <w:p w:rsidR="00BB51C9" w:rsidRDefault="00BB51C9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1E1B" w:rsidRDefault="00C21E1B" w:rsidP="00BB51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МР </w:t>
      </w:r>
    </w:p>
    <w:p w:rsidR="00EF4EAC" w:rsidRDefault="00C21E1B" w:rsidP="00BB51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B5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Г.М. Якушин</w:t>
      </w:r>
    </w:p>
    <w:p w:rsidR="00EF4EAC" w:rsidRDefault="00EF4EAC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1C9" w:rsidRDefault="00BB51C9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325E7" w:rsidRPr="005743B6" w:rsidTr="00904F1D">
        <w:tc>
          <w:tcPr>
            <w:tcW w:w="4361" w:type="dxa"/>
          </w:tcPr>
          <w:p w:rsidR="009325E7" w:rsidRPr="005743B6" w:rsidRDefault="00EF4EAC" w:rsidP="00904F1D">
            <w:pPr>
              <w:jc w:val="right"/>
              <w:rPr>
                <w:rFonts w:eastAsia="Calibri"/>
              </w:rPr>
            </w:pPr>
            <w:r w:rsidRPr="005743B6">
              <w:br w:type="page"/>
            </w:r>
          </w:p>
        </w:tc>
        <w:tc>
          <w:tcPr>
            <w:tcW w:w="5210" w:type="dxa"/>
          </w:tcPr>
          <w:p w:rsidR="009325E7" w:rsidRPr="005743B6" w:rsidRDefault="00773CEB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>Приложение</w:t>
            </w:r>
            <w:r w:rsidR="00F82DD1" w:rsidRPr="005743B6">
              <w:rPr>
                <w:rFonts w:eastAsia="Calibri"/>
              </w:rPr>
              <w:t xml:space="preserve"> </w:t>
            </w:r>
            <w:r w:rsidR="00B16C6E">
              <w:rPr>
                <w:rFonts w:eastAsia="Calibri"/>
              </w:rPr>
              <w:t>№1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к решению Совета муниципального 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района Давлекановский район </w:t>
            </w:r>
          </w:p>
          <w:p w:rsidR="009325E7" w:rsidRPr="005743B6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Республики Башкортостан </w:t>
            </w:r>
          </w:p>
          <w:p w:rsidR="009325E7" w:rsidRPr="005743B6" w:rsidRDefault="00D761B5" w:rsidP="00904F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BB51C9">
              <w:rPr>
                <w:rFonts w:eastAsia="Calibri"/>
              </w:rPr>
              <w:t>__________</w:t>
            </w:r>
            <w:r w:rsidR="009325E7" w:rsidRPr="005743B6">
              <w:rPr>
                <w:rFonts w:eastAsia="Calibri"/>
              </w:rPr>
              <w:t xml:space="preserve"> 20</w:t>
            </w:r>
            <w:r w:rsidR="00BB51C9">
              <w:rPr>
                <w:rFonts w:eastAsia="Calibri"/>
              </w:rPr>
              <w:t>2__</w:t>
            </w:r>
            <w:r w:rsidR="009325E7" w:rsidRPr="005743B6">
              <w:rPr>
                <w:rFonts w:eastAsia="Calibri"/>
              </w:rPr>
              <w:t xml:space="preserve"> года № </w:t>
            </w:r>
            <w:r w:rsidR="00BB51C9">
              <w:rPr>
                <w:rFonts w:eastAsia="Calibri"/>
              </w:rPr>
              <w:t>________</w:t>
            </w:r>
          </w:p>
          <w:p w:rsidR="009325E7" w:rsidRPr="005743B6" w:rsidRDefault="009325E7" w:rsidP="00904F1D">
            <w:pPr>
              <w:jc w:val="right"/>
              <w:rPr>
                <w:rFonts w:eastAsia="Calibri"/>
              </w:rPr>
            </w:pPr>
          </w:p>
        </w:tc>
      </w:tr>
    </w:tbl>
    <w:p w:rsidR="009325E7" w:rsidRPr="005743B6" w:rsidRDefault="009325E7" w:rsidP="00F64218"/>
    <w:p w:rsidR="00DE7F79" w:rsidRPr="005743B6" w:rsidRDefault="002C3EFA" w:rsidP="002C3EFA">
      <w:pPr>
        <w:ind w:firstLine="720"/>
        <w:jc w:val="center"/>
      </w:pPr>
      <w:r w:rsidRPr="005743B6">
        <w:t xml:space="preserve">Соглашение </w:t>
      </w:r>
    </w:p>
    <w:p w:rsidR="00042A2C" w:rsidRDefault="002C3EFA" w:rsidP="00042A2C">
      <w:pPr>
        <w:ind w:firstLine="720"/>
        <w:jc w:val="center"/>
      </w:pPr>
      <w:r w:rsidRPr="005743B6">
        <w:t xml:space="preserve">между органами местного самоуправления муниципального района </w:t>
      </w:r>
    </w:p>
    <w:p w:rsidR="00042A2C" w:rsidRDefault="002C3EFA" w:rsidP="00042A2C">
      <w:pPr>
        <w:ind w:firstLine="720"/>
        <w:jc w:val="center"/>
      </w:pPr>
      <w:r w:rsidRPr="005743B6">
        <w:t xml:space="preserve">Давлекановский район Республики Башкортостан и </w:t>
      </w:r>
      <w:r w:rsidR="005743B6" w:rsidRPr="005743B6">
        <w:t xml:space="preserve">_____________ поселения </w:t>
      </w:r>
      <w:r w:rsidR="005743B6" w:rsidRPr="005743B6">
        <w:rPr>
          <w:bCs/>
        </w:rPr>
        <w:t>________________</w:t>
      </w:r>
      <w:r w:rsidR="005743B6" w:rsidRPr="005743B6">
        <w:t xml:space="preserve">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5743B6">
        <w:t xml:space="preserve"> </w:t>
      </w:r>
      <w:r w:rsidR="009825BC" w:rsidRPr="005743B6">
        <w:t>_____________</w:t>
      </w:r>
      <w:r w:rsidRPr="005743B6">
        <w:t xml:space="preserve"> поселения </w:t>
      </w:r>
      <w:r w:rsidR="009825BC" w:rsidRPr="005743B6">
        <w:rPr>
          <w:bCs/>
        </w:rPr>
        <w:t>________________</w:t>
      </w:r>
      <w:r w:rsidRPr="005743B6">
        <w:t xml:space="preserve"> муниципального района Давлекановский район Республики Башкортостан</w:t>
      </w:r>
      <w:r w:rsidR="00042A2C">
        <w:t xml:space="preserve"> </w:t>
      </w:r>
    </w:p>
    <w:p w:rsidR="00ED56A9" w:rsidRPr="005743B6" w:rsidRDefault="00FC13C8" w:rsidP="00042A2C">
      <w:pPr>
        <w:ind w:firstLine="720"/>
        <w:jc w:val="center"/>
      </w:pPr>
      <w:r w:rsidRPr="005743B6">
        <w:t>по вопросам управления муниципальным имуществом</w:t>
      </w:r>
    </w:p>
    <w:p w:rsidR="00FC13C8" w:rsidRPr="005743B6" w:rsidRDefault="00FC13C8" w:rsidP="00FC13C8">
      <w:pPr>
        <w:jc w:val="center"/>
      </w:pPr>
    </w:p>
    <w:p w:rsidR="009325E7" w:rsidRPr="005743B6" w:rsidRDefault="009325E7" w:rsidP="002C3EFA"/>
    <w:p w:rsidR="002C3EFA" w:rsidRPr="005743B6" w:rsidRDefault="00597343" w:rsidP="002C3EFA">
      <w:r w:rsidRPr="005743B6">
        <w:t>г</w:t>
      </w:r>
      <w:r w:rsidR="005743B6" w:rsidRPr="005743B6">
        <w:t>.</w:t>
      </w:r>
      <w:r w:rsidRPr="005743B6">
        <w:t xml:space="preserve"> </w:t>
      </w:r>
      <w:r w:rsidR="002C3EFA" w:rsidRPr="005743B6">
        <w:t>Давлеканово</w:t>
      </w:r>
      <w:r w:rsidRPr="005743B6">
        <w:t xml:space="preserve">   </w:t>
      </w:r>
      <w:r w:rsidR="002C3EFA" w:rsidRPr="005743B6">
        <w:t xml:space="preserve"> </w:t>
      </w:r>
      <w:r w:rsidR="002C3EFA" w:rsidRPr="005743B6">
        <w:tab/>
      </w:r>
      <w:r w:rsidR="00694C00" w:rsidRPr="005743B6">
        <w:tab/>
      </w:r>
      <w:r w:rsidR="00694C00" w:rsidRPr="005743B6">
        <w:tab/>
        <w:t xml:space="preserve">   </w:t>
      </w:r>
      <w:r w:rsidRPr="005743B6">
        <w:t xml:space="preserve">              </w:t>
      </w:r>
      <w:r w:rsidR="00694C00" w:rsidRPr="005743B6">
        <w:t xml:space="preserve"> </w:t>
      </w:r>
      <w:r w:rsidR="005743B6" w:rsidRPr="005743B6">
        <w:t xml:space="preserve">              </w:t>
      </w:r>
      <w:r w:rsidR="00111928">
        <w:t xml:space="preserve">                </w:t>
      </w:r>
      <w:r w:rsidR="005743B6" w:rsidRPr="005743B6">
        <w:t xml:space="preserve">  </w:t>
      </w:r>
      <w:r w:rsidR="00694C00" w:rsidRPr="005743B6">
        <w:t>«___» _________ 20</w:t>
      </w:r>
      <w:r w:rsidR="005743B6" w:rsidRPr="005743B6">
        <w:t>___</w:t>
      </w:r>
      <w:r w:rsidR="001F335B" w:rsidRPr="005743B6">
        <w:t xml:space="preserve"> </w:t>
      </w:r>
      <w:r w:rsidR="002C3EFA" w:rsidRPr="005743B6">
        <w:t>года</w:t>
      </w:r>
    </w:p>
    <w:p w:rsidR="002C3EFA" w:rsidRPr="005743B6" w:rsidRDefault="002C3EFA" w:rsidP="002C3EFA">
      <w:pPr>
        <w:jc w:val="right"/>
      </w:pPr>
    </w:p>
    <w:p w:rsidR="002C3EFA" w:rsidRPr="005743B6" w:rsidRDefault="002C3EFA" w:rsidP="009325E7">
      <w:pPr>
        <w:ind w:firstLine="720"/>
        <w:jc w:val="both"/>
      </w:pPr>
      <w:proofErr w:type="gramStart"/>
      <w:r w:rsidRPr="005743B6">
        <w:t>Мы, нижеподписавшиеся, администрация муниципального района Давлекановский район Р</w:t>
      </w:r>
      <w:r w:rsidR="009325E7" w:rsidRPr="005743B6">
        <w:t>еспублики Башкортостан, именуемая</w:t>
      </w:r>
      <w:r w:rsidRPr="005743B6">
        <w:t xml:space="preserve">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567F10" w:rsidRPr="005743B6">
        <w:t>Мухамедзянова</w:t>
      </w:r>
      <w:proofErr w:type="spellEnd"/>
      <w:r w:rsidR="00567F10" w:rsidRPr="005743B6">
        <w:t xml:space="preserve"> </w:t>
      </w:r>
      <w:proofErr w:type="spellStart"/>
      <w:r w:rsidR="00567F10" w:rsidRPr="005743B6">
        <w:t>Ильгиза</w:t>
      </w:r>
      <w:proofErr w:type="spellEnd"/>
      <w:r w:rsidR="00567F10" w:rsidRPr="005743B6">
        <w:t xml:space="preserve"> </w:t>
      </w:r>
      <w:proofErr w:type="spellStart"/>
      <w:r w:rsidR="00567F10" w:rsidRPr="005743B6">
        <w:t>Фаниловича</w:t>
      </w:r>
      <w:proofErr w:type="spellEnd"/>
      <w:r w:rsidRPr="005743B6">
        <w:t xml:space="preserve">, действующего на основании Устава, с одной стороны, и администрация </w:t>
      </w:r>
      <w:r w:rsidR="00597343" w:rsidRPr="005743B6">
        <w:t>___________________</w:t>
      </w:r>
      <w:r w:rsidRPr="005743B6">
        <w:t xml:space="preserve"> поселения </w:t>
      </w:r>
      <w:r w:rsidR="00597343" w:rsidRPr="005743B6">
        <w:t>_________________________</w:t>
      </w:r>
      <w:r w:rsidRPr="005743B6">
        <w:t xml:space="preserve"> муниципального района Давлекановский район Республики Башкортостан, именуем</w:t>
      </w:r>
      <w:r w:rsidR="009325E7" w:rsidRPr="005743B6">
        <w:t>ая</w:t>
      </w:r>
      <w:r w:rsidRPr="005743B6">
        <w:t xml:space="preserve"> в дальн</w:t>
      </w:r>
      <w:r w:rsidR="00F140CB">
        <w:t xml:space="preserve">ейшем «Сторона 2», в лице главы </w:t>
      </w:r>
      <w:r w:rsidR="00597343" w:rsidRPr="005743B6">
        <w:t>_________________</w:t>
      </w:r>
      <w:r w:rsidRPr="005743B6">
        <w:t xml:space="preserve"> поселения </w:t>
      </w:r>
      <w:r w:rsidR="00597343" w:rsidRPr="005743B6">
        <w:t>_____________________________________</w:t>
      </w:r>
      <w:r w:rsidRPr="005743B6">
        <w:t>, действующего на основании Устава, с другой стороны, вместе</w:t>
      </w:r>
      <w:proofErr w:type="gramEnd"/>
      <w:r w:rsidRPr="005743B6">
        <w:t xml:space="preserve"> </w:t>
      </w:r>
      <w:proofErr w:type="gramStart"/>
      <w:r w:rsidRPr="005743B6">
        <w:t xml:space="preserve">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</w:t>
      </w:r>
      <w:r w:rsidR="00A30CA8" w:rsidRPr="005743B6">
        <w:t xml:space="preserve">___________ </w:t>
      </w:r>
      <w:proofErr w:type="spellStart"/>
      <w:r w:rsidR="00A30CA8" w:rsidRPr="005743B6">
        <w:t>поселения__________________</w:t>
      </w:r>
      <w:r w:rsidRPr="005743B6">
        <w:t>муниципального</w:t>
      </w:r>
      <w:proofErr w:type="spellEnd"/>
      <w:r w:rsidRPr="005743B6">
        <w:t xml:space="preserve"> района </w:t>
      </w:r>
      <w:proofErr w:type="spellStart"/>
      <w:r w:rsidRPr="005743B6">
        <w:t>Давлекановский</w:t>
      </w:r>
      <w:proofErr w:type="spellEnd"/>
      <w:r w:rsidRPr="005743B6">
        <w:t xml:space="preserve">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="0085498C" w:rsidRPr="005743B6">
        <w:t>_______________</w:t>
      </w:r>
      <w:r w:rsidRPr="005743B6">
        <w:t xml:space="preserve"> поселения </w:t>
      </w:r>
      <w:r w:rsidR="0085498C" w:rsidRPr="005743B6">
        <w:t>_______________________</w:t>
      </w:r>
      <w:r w:rsidRPr="005743B6">
        <w:t xml:space="preserve"> муниципального района Давлекановский район Республики Башкортостан (далее – Соглашение)</w:t>
      </w:r>
      <w:r w:rsidR="00DE7F79" w:rsidRPr="005743B6">
        <w:t xml:space="preserve">  </w:t>
      </w:r>
      <w:r w:rsidRPr="005743B6">
        <w:t>о нижеследующем:</w:t>
      </w:r>
      <w:proofErr w:type="gramEnd"/>
    </w:p>
    <w:p w:rsidR="002C3EFA" w:rsidRPr="005743B6" w:rsidRDefault="002C3EFA" w:rsidP="009325E7">
      <w:pPr>
        <w:ind w:firstLine="720"/>
        <w:jc w:val="both"/>
      </w:pPr>
    </w:p>
    <w:p w:rsidR="00631F4A" w:rsidRPr="00631F4A" w:rsidRDefault="002C3EFA" w:rsidP="00631F4A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5743B6">
        <w:rPr>
          <w:b/>
          <w:color w:val="000000"/>
        </w:rPr>
        <w:t xml:space="preserve">Предмет </w:t>
      </w:r>
      <w:r w:rsidR="009325E7" w:rsidRPr="005743B6">
        <w:rPr>
          <w:b/>
          <w:color w:val="000000"/>
        </w:rPr>
        <w:t>Соглашения</w:t>
      </w:r>
    </w:p>
    <w:p w:rsidR="00FC13C8" w:rsidRPr="005743B6" w:rsidRDefault="00FC13C8" w:rsidP="00631F4A">
      <w:pPr>
        <w:ind w:firstLine="708"/>
        <w:jc w:val="both"/>
        <w:rPr>
          <w:color w:val="000000"/>
        </w:rPr>
      </w:pPr>
      <w:r w:rsidRPr="005743B6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решений по вопросам управления и распоряжения объектами недвижимости, включая земельные участки, являющиеся собственностью </w:t>
      </w:r>
      <w:r w:rsidR="00597343" w:rsidRPr="005743B6">
        <w:rPr>
          <w:rFonts w:eastAsia="Calibri"/>
        </w:rPr>
        <w:t>___________________</w:t>
      </w:r>
      <w:r w:rsidR="00567F10" w:rsidRPr="005743B6">
        <w:rPr>
          <w:rFonts w:eastAsia="Calibri"/>
        </w:rPr>
        <w:t xml:space="preserve"> поселения,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</w:t>
      </w:r>
      <w:r w:rsidR="00597343" w:rsidRPr="005743B6">
        <w:rPr>
          <w:rFonts w:eastAsia="Calibri"/>
        </w:rPr>
        <w:t>обращений;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земельных участков, находящихся  в собственности </w:t>
      </w:r>
      <w:r w:rsidR="00597343" w:rsidRPr="005743B6">
        <w:rPr>
          <w:rFonts w:eastAsia="Calibri"/>
        </w:rPr>
        <w:t>______________</w:t>
      </w:r>
      <w:r w:rsidR="00567F10" w:rsidRPr="005743B6">
        <w:rPr>
          <w:rFonts w:eastAsia="Calibri"/>
        </w:rPr>
        <w:t xml:space="preserve"> поселения, на основании решений, принятых в сфере ее компетенции, установленной законодательством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 xml:space="preserve">- </w:t>
      </w:r>
      <w:r w:rsidR="009825BC" w:rsidRPr="005743B6">
        <w:rPr>
          <w:rFonts w:eastAsia="Calibri"/>
        </w:rPr>
        <w:t>в</w:t>
      </w:r>
      <w:r w:rsidRPr="005743B6">
        <w:rPr>
          <w:rFonts w:eastAsia="Calibri"/>
        </w:rPr>
        <w:t xml:space="preserve"> установленном порядке осуществление контроля за исполнением условий договоров аренды имущества </w:t>
      </w:r>
      <w:r w:rsidR="00597343" w:rsidRPr="005743B6">
        <w:rPr>
          <w:rFonts w:eastAsia="Calibri"/>
        </w:rPr>
        <w:t>_____________________</w:t>
      </w:r>
      <w:r w:rsidRPr="005743B6">
        <w:rPr>
          <w:rFonts w:eastAsia="Calibri"/>
        </w:rPr>
        <w:t xml:space="preserve"> поселения, а также за полнотой и своевременностью поступлений платежей за аренду имущества, являющегося имуществом казны </w:t>
      </w:r>
      <w:r w:rsidR="00597343" w:rsidRPr="005743B6">
        <w:rPr>
          <w:rFonts w:eastAsia="Calibri"/>
        </w:rPr>
        <w:t>__________________</w:t>
      </w:r>
      <w:r w:rsidRPr="005743B6">
        <w:rPr>
          <w:rFonts w:eastAsia="Calibri"/>
        </w:rPr>
        <w:t xml:space="preserve">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</w:t>
      </w:r>
      <w:r w:rsidR="00597343" w:rsidRPr="005743B6">
        <w:rPr>
          <w:rFonts w:eastAsia="Calibri"/>
        </w:rPr>
        <w:t>;</w:t>
      </w:r>
    </w:p>
    <w:p w:rsidR="00567F10" w:rsidRPr="005743B6" w:rsidRDefault="00567F10" w:rsidP="003D6DDF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документов в целях осуществления приватизации объектов собственности </w:t>
      </w:r>
      <w:r w:rsidR="00597343" w:rsidRPr="005743B6">
        <w:rPr>
          <w:rFonts w:eastAsia="Calibri"/>
        </w:rPr>
        <w:t>__________</w:t>
      </w:r>
      <w:r w:rsidRPr="005743B6">
        <w:rPr>
          <w:rFonts w:eastAsia="Calibri"/>
        </w:rPr>
        <w:t xml:space="preserve"> поселения ________________</w:t>
      </w:r>
      <w:r w:rsidR="009325E7" w:rsidRPr="005743B6">
        <w:rPr>
          <w:rFonts w:eastAsia="Calibri"/>
        </w:rPr>
        <w:t>,</w:t>
      </w:r>
      <w:r w:rsidR="003D6DDF">
        <w:rPr>
          <w:rFonts w:eastAsia="Calibri"/>
        </w:rPr>
        <w:t xml:space="preserve"> </w:t>
      </w:r>
      <w:r w:rsidRPr="005743B6">
        <w:rPr>
          <w:rFonts w:eastAsia="Calibri"/>
        </w:rPr>
        <w:t xml:space="preserve">включая недвижимое имущество, в том числе земельные участки, находящиеся в собственности </w:t>
      </w:r>
      <w:r w:rsidR="00597343" w:rsidRPr="005743B6">
        <w:rPr>
          <w:rFonts w:eastAsia="Calibri"/>
        </w:rPr>
        <w:t>_____________________</w:t>
      </w:r>
      <w:r w:rsidRPr="005743B6">
        <w:rPr>
          <w:rFonts w:eastAsia="Calibri"/>
        </w:rPr>
        <w:t xml:space="preserve"> поселения, на основании принятых решений (за исключением объектов жилого фонда)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муниципальных правовых актов по вопросам списания основных средств, находящихся в муниципальной собственности </w:t>
      </w:r>
      <w:r w:rsidR="00597343" w:rsidRPr="005743B6">
        <w:rPr>
          <w:rFonts w:eastAsia="Calibri"/>
        </w:rPr>
        <w:t>_____________</w:t>
      </w:r>
      <w:r w:rsidRPr="005743B6">
        <w:rPr>
          <w:rFonts w:eastAsia="Calibri"/>
        </w:rPr>
        <w:t xml:space="preserve"> поселения в установленном порядке (за исключением имущества, находящегося в оперативном управлении или хозяйственном ведении)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документов по вопросам передачи муниципального имущества в федеральную собственность Российской Федер</w:t>
      </w:r>
      <w:r w:rsidR="00E72EB3" w:rsidRPr="005743B6">
        <w:rPr>
          <w:rFonts w:eastAsia="Calibri"/>
        </w:rPr>
        <w:t xml:space="preserve">ации </w:t>
      </w:r>
      <w:r w:rsidRPr="005743B6">
        <w:rPr>
          <w:rFonts w:eastAsia="Calibri"/>
        </w:rPr>
        <w:t>и государственную собственность Республики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597343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поселения, а также торгов на право заключения договоров аренды и иных договоров, предусматривающих переход прав в отношении данных объектов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работы по подготовке материалов по передаче религиозным организациям муниципального имущества религиозного назначения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существление учета и ведение реестра муниципального имущества, в том числе имущества казны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 по выявлению бесхозяйных объектов и постановке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их на учет в соответствии с действующим законодательством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существление контроля за платежами за использование муниципального имущества, включая земельные участки в пределах заключенных договоров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существление учета и контроля за полнотой и своевременностью поступления в бюджет </w:t>
      </w:r>
      <w:r w:rsidR="00597343" w:rsidRPr="005743B6">
        <w:rPr>
          <w:rFonts w:eastAsia="Calibri"/>
        </w:rPr>
        <w:t>______________</w:t>
      </w:r>
      <w:r w:rsidRPr="005743B6">
        <w:rPr>
          <w:rFonts w:eastAsia="Calibri"/>
        </w:rPr>
        <w:t xml:space="preserve">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беспечение представления в органы государственной статистики отчетности по формам федерального статистического наблюдения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рганизация взаимодействия между органами государственной власти и </w:t>
      </w:r>
      <w:r w:rsidR="00597343" w:rsidRPr="005743B6">
        <w:rPr>
          <w:rFonts w:eastAsia="Calibri"/>
        </w:rPr>
        <w:t>___________________</w:t>
      </w:r>
      <w:r w:rsidRPr="005743B6">
        <w:rPr>
          <w:rFonts w:eastAsia="Calibri"/>
        </w:rPr>
        <w:t xml:space="preserve"> поселением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у</w:t>
      </w:r>
      <w:r w:rsidRPr="005743B6">
        <w:rPr>
          <w:rFonts w:eastAsia="Calibri"/>
        </w:rPr>
        <w:t xml:space="preserve">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</w:t>
      </w:r>
      <w:r w:rsidR="00032E5B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беспечение регистрации перехода прав </w:t>
      </w:r>
      <w:r w:rsidR="00032E5B" w:rsidRPr="005743B6">
        <w:rPr>
          <w:rFonts w:eastAsia="Calibri"/>
        </w:rPr>
        <w:t>____________</w:t>
      </w:r>
      <w:r w:rsidRPr="005743B6">
        <w:rPr>
          <w:rFonts w:eastAsia="Calibri"/>
        </w:rPr>
        <w:t xml:space="preserve"> поселения                                    на недвижимое имущество в органах государственной регистрации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материалов и технического задания в целях проведения оценки имущества </w:t>
      </w:r>
      <w:r w:rsidR="00032E5B" w:rsidRPr="005743B6">
        <w:rPr>
          <w:rFonts w:eastAsia="Calibri"/>
        </w:rPr>
        <w:t>__________________</w:t>
      </w:r>
      <w:r w:rsidR="00BF75D1" w:rsidRPr="005743B6">
        <w:rPr>
          <w:rFonts w:eastAsia="Calibri"/>
        </w:rPr>
        <w:t xml:space="preserve">поселения </w:t>
      </w:r>
      <w:r w:rsidRPr="005743B6">
        <w:rPr>
          <w:rFonts w:eastAsia="Calibri"/>
        </w:rPr>
        <w:t>в установленных законодательством случаях за счет средств.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с</w:t>
      </w:r>
      <w:r w:rsidRPr="005743B6">
        <w:rPr>
          <w:rFonts w:eastAsia="Calibri"/>
        </w:rPr>
        <w:t xml:space="preserve">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032E5B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FC13C8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 перераспре</w:t>
      </w:r>
      <w:r w:rsidR="00BF75D1" w:rsidRPr="005743B6">
        <w:rPr>
          <w:rFonts w:eastAsia="Calibri"/>
        </w:rPr>
        <w:t xml:space="preserve">делении земель </w:t>
      </w:r>
      <w:r w:rsidRPr="005743B6">
        <w:rPr>
          <w:rFonts w:eastAsia="Calibri"/>
        </w:rPr>
        <w:t>и земельных участков на основании поста</w:t>
      </w:r>
      <w:r w:rsidR="00E72EB3" w:rsidRPr="005743B6">
        <w:rPr>
          <w:rFonts w:eastAsia="Calibri"/>
        </w:rPr>
        <w:t>новлений (распоряжений)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 о предварительном согласовании предоставления земельных участков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E72EB3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об изъятии земельных участков для муниципальных нужд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>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 xml:space="preserve">одготовка проектов договоров мены земельными участками, являющимися собственностью </w:t>
      </w:r>
      <w:r w:rsidR="00032E5B" w:rsidRPr="005743B6">
        <w:rPr>
          <w:rFonts w:eastAsia="Calibri"/>
        </w:rPr>
        <w:t>__________</w:t>
      </w:r>
      <w:r w:rsidR="00567F10" w:rsidRPr="005743B6">
        <w:rPr>
          <w:rFonts w:eastAsia="Calibri"/>
        </w:rPr>
        <w:t xml:space="preserve"> поселения в соответствии со </w:t>
      </w:r>
      <w:r w:rsidR="009325E7" w:rsidRPr="005743B6">
        <w:rPr>
          <w:rFonts w:eastAsia="Calibri"/>
        </w:rPr>
        <w:br/>
      </w:r>
      <w:r w:rsidR="00567F10" w:rsidRPr="005743B6">
        <w:rPr>
          <w:rFonts w:eastAsia="Calibri"/>
        </w:rPr>
        <w:t>ст. 39.21 Земельного кодекса Российской Федерации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ыявление возникшей задолженности граждан и юридических лиц перед бюджетом </w:t>
      </w:r>
      <w:r w:rsidR="00032E5B" w:rsidRPr="005743B6">
        <w:rPr>
          <w:rFonts w:eastAsia="Calibri"/>
        </w:rPr>
        <w:t>__________________</w:t>
      </w:r>
      <w:r w:rsidR="00567F10" w:rsidRPr="005743B6">
        <w:rPr>
          <w:rFonts w:eastAsia="Calibri"/>
        </w:rPr>
        <w:t xml:space="preserve">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</w:t>
      </w:r>
      <w:r w:rsidR="004120A1">
        <w:rPr>
          <w:rFonts w:eastAsia="Calibri"/>
        </w:rPr>
        <w:t>енностей (направление претензий</w:t>
      </w:r>
      <w:r w:rsidR="00567F10" w:rsidRPr="005743B6">
        <w:rPr>
          <w:rFonts w:eastAsia="Calibri"/>
        </w:rPr>
        <w:t>)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</w:t>
      </w:r>
      <w:r w:rsidR="00032E5B" w:rsidRPr="005743B6">
        <w:rPr>
          <w:rFonts w:eastAsia="Calibri"/>
        </w:rPr>
        <w:t>__________________</w:t>
      </w:r>
      <w:r w:rsidR="00567F10" w:rsidRPr="005743B6">
        <w:rPr>
          <w:rFonts w:eastAsia="Calibri"/>
        </w:rPr>
        <w:t xml:space="preserve"> поселения за пользование муниципальным имуществом, а также земельными участками, находящимися в муниципальной собственности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</w:t>
      </w:r>
      <w:r w:rsidR="00032E5B" w:rsidRPr="005743B6">
        <w:rPr>
          <w:rFonts w:eastAsia="Calibri"/>
        </w:rPr>
        <w:t>______________</w:t>
      </w:r>
      <w:r w:rsidR="00567F10" w:rsidRPr="005743B6">
        <w:rPr>
          <w:rFonts w:eastAsia="Calibri"/>
        </w:rPr>
        <w:t xml:space="preserve"> поселения ________________и переданных в пользование физическим и юридическим лицам по договорам</w:t>
      </w:r>
      <w:r w:rsidR="00032E5B" w:rsidRPr="005743B6">
        <w:rPr>
          <w:rFonts w:eastAsia="Calibri"/>
        </w:rPr>
        <w:t>;</w:t>
      </w:r>
    </w:p>
    <w:p w:rsidR="00567F10" w:rsidRPr="005743B6" w:rsidRDefault="00E420DF" w:rsidP="004120A1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совместно со Стороной </w:t>
      </w:r>
      <w:r w:rsidR="00032E5B" w:rsidRPr="005743B6">
        <w:rPr>
          <w:rFonts w:eastAsia="Calibri"/>
        </w:rPr>
        <w:t>2</w:t>
      </w:r>
      <w:r w:rsidR="00567F10" w:rsidRPr="005743B6">
        <w:rPr>
          <w:rFonts w:eastAsia="Calibri"/>
        </w:rPr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</w:t>
      </w:r>
      <w:r w:rsidR="00032E5B" w:rsidRPr="005743B6">
        <w:rPr>
          <w:rFonts w:eastAsia="Calibri"/>
        </w:rPr>
        <w:t>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Pr="005743B6">
        <w:rPr>
          <w:rFonts w:eastAsia="Calibri"/>
        </w:rPr>
        <w:t>с</w:t>
      </w:r>
      <w:r w:rsidR="00567F10" w:rsidRPr="005743B6">
        <w:rPr>
          <w:rFonts w:eastAsia="Calibri"/>
        </w:rPr>
        <w:t>огласование проектов решений об утверждении схемы расположения земельного участка на кадастровом плане территории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 н</w:t>
      </w:r>
      <w:r w:rsidR="00567F10" w:rsidRPr="005743B6">
        <w:rPr>
          <w:rFonts w:eastAsia="Calibri"/>
        </w:rPr>
        <w:t>астоящее Соглашение основано на следующих принципах: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б) содействие эффективному развитию местного самоуправления на территории муниципального образования;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г)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д)</w:t>
      </w:r>
      <w:r w:rsidR="00032E5B" w:rsidRPr="005743B6">
        <w:rPr>
          <w:rFonts w:eastAsia="Calibri"/>
        </w:rPr>
        <w:t xml:space="preserve"> </w:t>
      </w:r>
      <w:r w:rsidRPr="005743B6">
        <w:rPr>
          <w:rFonts w:eastAsia="Calibri"/>
        </w:rPr>
        <w:t>единство земельной политики;</w:t>
      </w:r>
    </w:p>
    <w:p w:rsidR="00567F10" w:rsidRPr="005743B6" w:rsidRDefault="00032E5B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е) </w:t>
      </w:r>
      <w:r w:rsidR="00567F10" w:rsidRPr="005743B6">
        <w:rPr>
          <w:rFonts w:eastAsia="Calibri"/>
        </w:rPr>
        <w:t>качественное оформление документов с учетом норм действующего законодательства.</w:t>
      </w:r>
    </w:p>
    <w:p w:rsidR="00631F4A" w:rsidRDefault="00631F4A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 xml:space="preserve">2.Права и обязанности Стороны </w:t>
      </w:r>
      <w:r w:rsidR="00977022" w:rsidRPr="005743B6">
        <w:rPr>
          <w:b/>
        </w:rPr>
        <w:t>1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Сторона </w:t>
      </w:r>
      <w:r w:rsidR="00977022" w:rsidRPr="005743B6">
        <w:t>1</w:t>
      </w:r>
      <w:r w:rsidRPr="005743B6">
        <w:t>: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</w:rPr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5743B6">
          <w:rPr>
            <w:rFonts w:eastAsia="Calibri"/>
            <w:color w:val="000000"/>
          </w:rPr>
          <w:t>пункте 1</w:t>
        </w:r>
      </w:hyperlink>
      <w:r w:rsidRPr="005743B6">
        <w:rPr>
          <w:rFonts w:eastAsia="Calibri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2 по зап</w:t>
      </w:r>
      <w:r w:rsidR="009325E7" w:rsidRPr="005743B6">
        <w:rPr>
          <w:rFonts w:eastAsia="Calibri"/>
        </w:rPr>
        <w:t xml:space="preserve">росу необходимой информации </w:t>
      </w:r>
      <w:r w:rsidRPr="005743B6">
        <w:rPr>
          <w:rFonts w:eastAsia="Calibri"/>
        </w:rPr>
        <w:t>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оказание консультативно-правовой помощи Стороне 2 по вопросам, связанным с осуществлением этими органами полномочий в сфере управления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 распоряжения муниципальным имуществом, в том числе земельными участками;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  <w:color w:val="000000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обеспечение своевременного и достоверного внесения данных в реестр муниципального имущества;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__________________ поселения;</w:t>
      </w:r>
    </w:p>
    <w:p w:rsidR="002C3EFA" w:rsidRPr="005743B6" w:rsidRDefault="00977022" w:rsidP="00631F4A">
      <w:pPr>
        <w:ind w:firstLine="709"/>
        <w:jc w:val="both"/>
      </w:pPr>
      <w:r w:rsidRPr="005743B6">
        <w:rPr>
          <w:rFonts w:eastAsia="Calibri"/>
        </w:rPr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C3EFA" w:rsidRPr="005743B6" w:rsidRDefault="002C3EFA" w:rsidP="00631F4A">
      <w:pPr>
        <w:ind w:firstLine="709"/>
        <w:jc w:val="center"/>
      </w:pPr>
    </w:p>
    <w:p w:rsidR="002C3EFA" w:rsidRPr="005743B6" w:rsidRDefault="009325E7" w:rsidP="00631F4A">
      <w:pPr>
        <w:ind w:firstLine="709"/>
        <w:jc w:val="center"/>
        <w:rPr>
          <w:b/>
        </w:rPr>
      </w:pPr>
      <w:r w:rsidRPr="005743B6">
        <w:rPr>
          <w:b/>
        </w:rPr>
        <w:t>3.Права и обязанности Стороны 2</w:t>
      </w:r>
    </w:p>
    <w:p w:rsidR="002C3EFA" w:rsidRPr="005743B6" w:rsidRDefault="002C3EFA" w:rsidP="00631F4A">
      <w:pPr>
        <w:ind w:firstLine="709"/>
        <w:jc w:val="both"/>
      </w:pPr>
      <w:r w:rsidRPr="005743B6">
        <w:t>Сторона 2:</w:t>
      </w:r>
    </w:p>
    <w:p w:rsidR="00A30CA8" w:rsidRPr="005743B6" w:rsidRDefault="00A30CA8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с</w:t>
      </w:r>
      <w:r w:rsidR="00A30CA8" w:rsidRPr="005743B6">
        <w:rPr>
          <w:rFonts w:eastAsia="Calibri"/>
        </w:rPr>
        <w:t xml:space="preserve">воевременное рассмотрение и принятие подготовленных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проектов постановлений (распоряжений)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по управлению и распоряжению объектами недвижимости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в</w:t>
      </w:r>
      <w:r w:rsidR="00A30CA8" w:rsidRPr="005743B6">
        <w:rPr>
          <w:rFonts w:eastAsia="Calibri"/>
        </w:rPr>
        <w:t xml:space="preserve">ыдача Стороне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доверенности на осуществление действий от имени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в пределах полномочий настоящего Соглашения.</w:t>
      </w:r>
    </w:p>
    <w:p w:rsidR="00631F4A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  <w:color w:val="000000"/>
        </w:rPr>
        <w:t>- п</w:t>
      </w:r>
      <w:r w:rsidR="00A30CA8" w:rsidRPr="005743B6">
        <w:rPr>
          <w:rFonts w:eastAsia="Calibri"/>
          <w:color w:val="000000"/>
        </w:rPr>
        <w:t xml:space="preserve">редоставление Стороне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полномочий по управлению и распоряжению муниципальным имуществом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ф</w:t>
      </w:r>
      <w:r w:rsidR="00A30CA8" w:rsidRPr="005743B6">
        <w:rPr>
          <w:rFonts w:eastAsia="Calibri"/>
        </w:rPr>
        <w:t>инансирование расходов, связанных с управлением и распоряжением муниципальным имуществом, а именно: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а) </w:t>
      </w:r>
      <w:r w:rsidR="00A30CA8" w:rsidRPr="005743B6">
        <w:rPr>
          <w:rFonts w:eastAsia="Calibri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б) </w:t>
      </w:r>
      <w:r w:rsidR="00A30CA8" w:rsidRPr="005743B6">
        <w:rPr>
          <w:rFonts w:eastAsia="Calibri"/>
        </w:rPr>
        <w:t>оплата нотариальных и юридических услуг (по факту);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в) </w:t>
      </w:r>
      <w:r w:rsidR="00A30CA8" w:rsidRPr="005743B6">
        <w:rPr>
          <w:rFonts w:eastAsia="Calibri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информационно-справочным обслуживанием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 xml:space="preserve">существление контроля за исполнением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полномочий по управлению муниципальным имуществом в рамках настоящего Соглашения.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</w:t>
      </w:r>
      <w:r w:rsidRPr="005743B6">
        <w:rPr>
          <w:rFonts w:eastAsia="Calibri"/>
        </w:rPr>
        <w:t>;</w:t>
      </w:r>
    </w:p>
    <w:p w:rsidR="002C3EFA" w:rsidRPr="005743B6" w:rsidRDefault="0085498C" w:rsidP="00631F4A">
      <w:pPr>
        <w:ind w:firstLine="709"/>
        <w:jc w:val="both"/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соблюдения прав доступа к реестру и защиты государственной и коммерческой тайны</w:t>
      </w:r>
      <w:r w:rsidR="002C3EFA" w:rsidRPr="005743B6">
        <w:t>.</w:t>
      </w:r>
    </w:p>
    <w:p w:rsidR="002C3EFA" w:rsidRPr="005743B6" w:rsidRDefault="002C3EFA" w:rsidP="00631F4A">
      <w:pPr>
        <w:ind w:firstLine="709"/>
        <w:jc w:val="both"/>
      </w:pPr>
    </w:p>
    <w:p w:rsidR="00631F4A" w:rsidRPr="00640798" w:rsidRDefault="002C3EFA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40798">
        <w:rPr>
          <w:b/>
        </w:rPr>
        <w:t xml:space="preserve">Порядок определения </w:t>
      </w:r>
      <w:r w:rsidR="009325E7" w:rsidRPr="00640798">
        <w:rPr>
          <w:b/>
        </w:rPr>
        <w:t>объема межбюджетных трансфертов</w:t>
      </w:r>
      <w:r w:rsidR="00631F4A" w:rsidRPr="00640798">
        <w:rPr>
          <w:b/>
        </w:rPr>
        <w:t xml:space="preserve"> 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</w:t>
      </w:r>
      <w:r w:rsidR="0085498C" w:rsidRPr="005743B6">
        <w:t>_____________</w:t>
      </w:r>
      <w:r w:rsidRPr="005743B6">
        <w:t xml:space="preserve"> поселения </w:t>
      </w:r>
      <w:r w:rsidR="0085498C" w:rsidRPr="005743B6">
        <w:t>_______________________</w:t>
      </w:r>
      <w:r w:rsidRPr="005743B6">
        <w:t xml:space="preserve"> муниципального района Давлекановский район Республик</w:t>
      </w:r>
      <w:r w:rsidR="00694C00" w:rsidRPr="005743B6">
        <w:t>и Башкортостан о бюджете на 20</w:t>
      </w:r>
      <w:r w:rsidR="009325E7" w:rsidRPr="005743B6">
        <w:t>2___</w:t>
      </w:r>
      <w:r w:rsidRPr="005743B6">
        <w:t xml:space="preserve"> год.</w:t>
      </w:r>
    </w:p>
    <w:p w:rsidR="002C3EFA" w:rsidRPr="005743B6" w:rsidRDefault="002C3EFA" w:rsidP="009325E7">
      <w:pPr>
        <w:jc w:val="center"/>
      </w:pPr>
    </w:p>
    <w:p w:rsidR="00631F4A" w:rsidRPr="00631F4A" w:rsidRDefault="009325E7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31F4A">
        <w:rPr>
          <w:b/>
        </w:rPr>
        <w:t>Ответственность Сторон</w:t>
      </w:r>
    </w:p>
    <w:p w:rsidR="0085498C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</w:t>
      </w:r>
      <w:r w:rsidR="00631F4A">
        <w:rPr>
          <w:rFonts w:eastAsia="Calibri"/>
        </w:rPr>
        <w:t>оссийской Федерации</w:t>
      </w:r>
      <w:r w:rsidRPr="005743B6">
        <w:rPr>
          <w:rFonts w:eastAsia="Calibri"/>
        </w:rPr>
        <w:t>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 xml:space="preserve">3. Сторона </w:t>
      </w:r>
      <w:r w:rsidR="00180FE2" w:rsidRPr="005743B6">
        <w:rPr>
          <w:rFonts w:eastAsia="Calibri"/>
        </w:rPr>
        <w:t>2</w:t>
      </w:r>
      <w:r w:rsidRPr="005743B6">
        <w:rPr>
          <w:rFonts w:eastAsia="Calibri"/>
        </w:rPr>
        <w:t xml:space="preserve"> несет ответственность за непредставление Стороне </w:t>
      </w:r>
      <w:r w:rsidR="00180FE2" w:rsidRPr="005743B6">
        <w:rPr>
          <w:rFonts w:eastAsia="Calibri"/>
        </w:rPr>
        <w:t>1</w:t>
      </w:r>
      <w:r w:rsidRPr="005743B6">
        <w:rPr>
          <w:rFonts w:eastAsia="Calibri"/>
        </w:rPr>
        <w:t xml:space="preserve"> </w:t>
      </w:r>
      <w:r w:rsidR="00FE6A0F" w:rsidRPr="005743B6">
        <w:rPr>
          <w:rFonts w:eastAsia="Calibri"/>
        </w:rPr>
        <w:t>необходимых материалов для подготовки проектов постановлений (распоряжений) Стороны 2 и договоров</w:t>
      </w:r>
      <w:r w:rsidRPr="005743B6">
        <w:rPr>
          <w:rFonts w:eastAsia="Calibri"/>
        </w:rPr>
        <w:t xml:space="preserve"> в установленные сроки.</w:t>
      </w:r>
    </w:p>
    <w:p w:rsidR="002C3EFA" w:rsidRPr="005743B6" w:rsidRDefault="0085498C" w:rsidP="009325E7">
      <w:pPr>
        <w:ind w:firstLine="720"/>
        <w:jc w:val="both"/>
      </w:pPr>
      <w:r w:rsidRPr="005743B6">
        <w:rPr>
          <w:rFonts w:eastAsia="Calibri"/>
        </w:rPr>
        <w:t xml:space="preserve">4. Сторона </w:t>
      </w:r>
      <w:r w:rsidR="00FE6A0F" w:rsidRPr="005743B6">
        <w:rPr>
          <w:rFonts w:eastAsia="Calibri"/>
        </w:rPr>
        <w:t>1</w:t>
      </w:r>
      <w:r w:rsidRPr="005743B6">
        <w:rPr>
          <w:rFonts w:eastAsia="Calibri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C3EFA" w:rsidRPr="005743B6" w:rsidRDefault="002C3EFA" w:rsidP="009325E7">
      <w:pPr>
        <w:ind w:firstLine="720"/>
        <w:jc w:val="both"/>
        <w:rPr>
          <w:b/>
        </w:rPr>
      </w:pPr>
    </w:p>
    <w:p w:rsidR="009325E7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6. Основания и</w:t>
      </w:r>
      <w:r w:rsidR="009325E7" w:rsidRPr="005743B6">
        <w:rPr>
          <w:b/>
        </w:rPr>
        <w:t xml:space="preserve"> порядок прекращения Соглашения</w:t>
      </w:r>
    </w:p>
    <w:p w:rsidR="002C3EFA" w:rsidRPr="005743B6" w:rsidRDefault="002C3EFA" w:rsidP="009325E7">
      <w:pPr>
        <w:ind w:firstLine="708"/>
        <w:jc w:val="both"/>
      </w:pPr>
      <w:r w:rsidRPr="005743B6">
        <w:t>Настоящее Соглашение прекращается по истечении срока его действия.</w:t>
      </w:r>
    </w:p>
    <w:p w:rsidR="002C3EFA" w:rsidRPr="005743B6" w:rsidRDefault="002C3EFA" w:rsidP="009325E7">
      <w:pPr>
        <w:ind w:firstLine="708"/>
        <w:jc w:val="both"/>
      </w:pPr>
      <w:r w:rsidRPr="005743B6">
        <w:t>Настоящее Соглашение может быть досрочно прекращено:</w:t>
      </w:r>
    </w:p>
    <w:p w:rsidR="002C3EFA" w:rsidRPr="005743B6" w:rsidRDefault="002C3EFA" w:rsidP="009325E7">
      <w:pPr>
        <w:ind w:firstLine="708"/>
        <w:jc w:val="both"/>
      </w:pPr>
      <w:r w:rsidRPr="005743B6">
        <w:t>1) по соглашению Сторон;</w:t>
      </w:r>
    </w:p>
    <w:p w:rsidR="002C3EFA" w:rsidRPr="005743B6" w:rsidRDefault="002C3EFA" w:rsidP="009325E7">
      <w:pPr>
        <w:ind w:firstLine="708"/>
        <w:jc w:val="both"/>
      </w:pPr>
      <w:r w:rsidRPr="005743B6">
        <w:t>2) в одностороннем порядке без обращения в суд:</w:t>
      </w:r>
    </w:p>
    <w:p w:rsidR="002C3EFA" w:rsidRPr="005743B6" w:rsidRDefault="002C3EFA" w:rsidP="009325E7">
      <w:pPr>
        <w:ind w:firstLine="708"/>
        <w:jc w:val="both"/>
      </w:pPr>
      <w:r w:rsidRPr="005743B6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C3EFA" w:rsidRPr="005743B6" w:rsidRDefault="002C3EFA" w:rsidP="009325E7">
      <w:pPr>
        <w:ind w:firstLine="708"/>
        <w:jc w:val="both"/>
      </w:pPr>
      <w:r w:rsidRPr="005743B6">
        <w:t>в случае установления факта нарушения одной из сторон настоящего Соглашения.</w:t>
      </w:r>
    </w:p>
    <w:p w:rsidR="002C3EFA" w:rsidRPr="005743B6" w:rsidRDefault="002C3EFA" w:rsidP="009325E7">
      <w:pPr>
        <w:ind w:firstLine="708"/>
        <w:jc w:val="both"/>
      </w:pPr>
      <w:r w:rsidRPr="005743B6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2C3EFA" w:rsidRPr="005743B6" w:rsidRDefault="002C3EFA" w:rsidP="009325E7">
      <w:pPr>
        <w:ind w:firstLine="720"/>
        <w:jc w:val="both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7. Порядок разрешения споров</w:t>
      </w:r>
    </w:p>
    <w:p w:rsidR="002C3EFA" w:rsidRPr="005743B6" w:rsidRDefault="002C3EFA" w:rsidP="009325E7">
      <w:pPr>
        <w:ind w:firstLine="720"/>
        <w:jc w:val="both"/>
      </w:pPr>
      <w:r w:rsidRPr="005743B6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C3EFA" w:rsidRPr="005743B6" w:rsidRDefault="002C3EFA" w:rsidP="009325E7">
      <w:pPr>
        <w:ind w:firstLine="720"/>
        <w:jc w:val="both"/>
      </w:pPr>
      <w:r w:rsidRPr="005743B6">
        <w:t>В случае не достижения соглашения спор подлежит рассмотрению</w:t>
      </w:r>
      <w:r w:rsidR="00ED56A9" w:rsidRPr="005743B6">
        <w:t xml:space="preserve"> </w:t>
      </w:r>
      <w:r w:rsidRPr="005743B6">
        <w:t>в судебном порядке в соответствии с законодательством.</w:t>
      </w:r>
    </w:p>
    <w:p w:rsidR="002C3EFA" w:rsidRPr="005743B6" w:rsidRDefault="002C3EFA" w:rsidP="009325E7">
      <w:pPr>
        <w:ind w:firstLine="720"/>
        <w:jc w:val="center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8. Заключительные положения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</w:t>
      </w:r>
      <w:r w:rsidR="00694C00" w:rsidRPr="005743B6">
        <w:t xml:space="preserve"> вступает </w:t>
      </w:r>
      <w:r w:rsidR="00AE77A8" w:rsidRPr="005743B6">
        <w:rPr>
          <w:rFonts w:eastAsia="Calibri"/>
        </w:rPr>
        <w:t>с момента подписания его сторонами</w:t>
      </w:r>
      <w:r w:rsidR="00AE77A8" w:rsidRPr="005743B6">
        <w:t xml:space="preserve"> </w:t>
      </w:r>
      <w:r w:rsidR="00694C00" w:rsidRPr="005743B6">
        <w:t>и действует по 31 декабря 20</w:t>
      </w:r>
      <w:r w:rsidR="001F335B" w:rsidRPr="005743B6">
        <w:t>2</w:t>
      </w:r>
      <w:r w:rsidR="00B16C6E">
        <w:t>3</w:t>
      </w:r>
      <w:r w:rsidRPr="005743B6">
        <w:t xml:space="preserve"> года включительно.</w:t>
      </w:r>
    </w:p>
    <w:p w:rsidR="002C3EFA" w:rsidRPr="005743B6" w:rsidRDefault="002C3EFA" w:rsidP="009325E7">
      <w:pPr>
        <w:ind w:firstLine="720"/>
        <w:jc w:val="both"/>
      </w:pPr>
      <w:r w:rsidRPr="005743B6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C3EFA" w:rsidRPr="005743B6" w:rsidRDefault="002C3EFA" w:rsidP="009325E7">
      <w:pPr>
        <w:ind w:firstLine="720"/>
        <w:jc w:val="both"/>
      </w:pPr>
      <w:r w:rsidRPr="005743B6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 составлено в двух экземплярах, по одному для каждой из Сторон, которы</w:t>
      </w:r>
      <w:r w:rsidR="009325E7" w:rsidRPr="005743B6">
        <w:t>е имеют равную юридическую си</w:t>
      </w:r>
      <w:bookmarkStart w:id="0" w:name="_GoBack"/>
      <w:bookmarkEnd w:id="0"/>
      <w:r w:rsidR="009325E7" w:rsidRPr="005743B6">
        <w:t>лу.</w:t>
      </w:r>
    </w:p>
    <w:p w:rsidR="00FC13C8" w:rsidRPr="005743B6" w:rsidRDefault="00FC13C8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Администрация муниципального района Давлекановский район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Республики Башкортостан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453400, Республика Башкортостан,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г. Давлеканово, ул. Красная Площадь, 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ИНН </w:t>
            </w:r>
            <w:r w:rsidRPr="005743B6">
              <w:rPr>
                <w:rStyle w:val="FontStyle11"/>
                <w:sz w:val="24"/>
                <w:szCs w:val="24"/>
              </w:rPr>
              <w:t>0259008159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t xml:space="preserve">Номер казначейского счета </w:t>
            </w:r>
            <w:r w:rsidRPr="005743B6">
              <w:rPr>
                <w:rStyle w:val="FontStyle11"/>
                <w:sz w:val="24"/>
                <w:szCs w:val="24"/>
              </w:rPr>
              <w:t>03231643806220000100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Отделение - НБ РЕСПУБЛИКА БАШКОРТОСТАН БАНКА РОССИИ//УФК по Республике Башкортостан г. Уфа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БИК </w:t>
            </w:r>
            <w:r w:rsidRPr="005743B6">
              <w:rPr>
                <w:rStyle w:val="FontStyle11"/>
                <w:sz w:val="24"/>
                <w:szCs w:val="24"/>
              </w:rPr>
              <w:t>018073401</w:t>
            </w:r>
            <w:r w:rsidRPr="005743B6">
              <w:t xml:space="preserve"> КПП </w:t>
            </w:r>
            <w:r w:rsidRPr="005743B6">
              <w:rPr>
                <w:rStyle w:val="FontStyle11"/>
                <w:sz w:val="24"/>
                <w:szCs w:val="24"/>
              </w:rPr>
              <w:t>025901001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ОГРН 1050202243596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rPr>
                <w:rStyle w:val="FontStyle11"/>
                <w:sz w:val="24"/>
                <w:szCs w:val="24"/>
              </w:rPr>
              <w:lastRenderedPageBreak/>
              <w:t xml:space="preserve">ОКТМО </w:t>
            </w:r>
            <w:r w:rsidRPr="005743B6">
              <w:rPr>
                <w:rStyle w:val="FontStyle12"/>
                <w:sz w:val="24"/>
                <w:szCs w:val="24"/>
              </w:rPr>
              <w:t>80622101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ОКПО </w:t>
            </w:r>
            <w:r w:rsidRPr="005743B6">
              <w:rPr>
                <w:rStyle w:val="FontStyle11"/>
                <w:sz w:val="24"/>
                <w:szCs w:val="24"/>
              </w:rPr>
              <w:t>01689179</w:t>
            </w:r>
          </w:p>
          <w:p w:rsidR="002C3EFA" w:rsidRPr="005743B6" w:rsidRDefault="00AE77A8" w:rsidP="00AE77A8">
            <w:pPr>
              <w:jc w:val="both"/>
            </w:pPr>
            <w:r w:rsidRPr="005743B6">
              <w:t xml:space="preserve">ОКВЭД </w:t>
            </w:r>
            <w:r w:rsidRPr="005743B6">
              <w:rPr>
                <w:rStyle w:val="FontStyle11"/>
                <w:sz w:val="24"/>
                <w:szCs w:val="24"/>
              </w:rPr>
              <w:t>75.11.31</w:t>
            </w: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Администрация _______ поселения </w:t>
            </w:r>
            <w:r w:rsidRPr="005743B6">
              <w:rPr>
                <w:rFonts w:eastAsia="Calibri"/>
              </w:rPr>
              <w:t>________________</w:t>
            </w:r>
            <w:r w:rsidRPr="005743B6">
              <w:t xml:space="preserve">муниципального района Давлекановский район Республики Башкортостан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4534____, РБ, __________________, </w:t>
            </w:r>
            <w:r w:rsidRPr="005743B6">
              <w:br/>
              <w:t>ул. _______________________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lastRenderedPageBreak/>
              <w:t>ОКТМО_______________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2C3EFA" w:rsidRPr="005743B6" w:rsidRDefault="00AE77A8" w:rsidP="00AE77A8">
            <w:pPr>
              <w:jc w:val="both"/>
            </w:pPr>
            <w:r w:rsidRPr="005743B6">
              <w:t>ОКВЭД _______________</w:t>
            </w:r>
            <w:r w:rsidR="002C3EFA" w:rsidRPr="005743B6">
              <w:t xml:space="preserve"> </w:t>
            </w:r>
          </w:p>
        </w:tc>
      </w:tr>
    </w:tbl>
    <w:p w:rsidR="009325E7" w:rsidRPr="005743B6" w:rsidRDefault="009325E7" w:rsidP="002C3EFA">
      <w:pPr>
        <w:jc w:val="center"/>
        <w:rPr>
          <w:b/>
        </w:rPr>
      </w:pPr>
    </w:p>
    <w:p w:rsidR="002C3EFA" w:rsidRPr="005743B6" w:rsidRDefault="002C3EFA" w:rsidP="002C3EFA">
      <w:pPr>
        <w:jc w:val="center"/>
        <w:rPr>
          <w:b/>
        </w:rPr>
      </w:pPr>
      <w:r w:rsidRPr="005743B6">
        <w:rPr>
          <w:b/>
        </w:rPr>
        <w:t>Подписи Сторон</w:t>
      </w:r>
    </w:p>
    <w:p w:rsidR="002C3EFA" w:rsidRPr="005743B6" w:rsidRDefault="002C3EFA" w:rsidP="002C3EF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2C3EFA" w:rsidRPr="005743B6" w:rsidRDefault="002C3EFA" w:rsidP="00BF75D1">
            <w:r w:rsidRPr="005743B6">
              <w:t xml:space="preserve">Глава администрации муниципального района Давлекановский район Республики Башкортостан </w:t>
            </w: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  <w:r w:rsidRPr="005743B6">
              <w:t>______</w:t>
            </w:r>
            <w:r w:rsidR="00AE77A8" w:rsidRPr="005743B6">
              <w:t>______</w:t>
            </w:r>
            <w:r w:rsidRPr="005743B6">
              <w:t>И.Ф. Мухамедзянов</w:t>
            </w:r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   МП </w:t>
            </w:r>
          </w:p>
          <w:p w:rsidR="002C3EFA" w:rsidRPr="005743B6" w:rsidRDefault="002C3EFA" w:rsidP="007A63BD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F64218" w:rsidRDefault="002C3EFA" w:rsidP="00BF75D1">
            <w:r w:rsidRPr="005743B6">
              <w:t xml:space="preserve">Глава  </w:t>
            </w:r>
            <w:r w:rsidR="00AE77A8" w:rsidRPr="005743B6">
              <w:t>________</w:t>
            </w:r>
            <w:r w:rsidRPr="005743B6">
              <w:t xml:space="preserve"> поселения </w:t>
            </w:r>
            <w:r w:rsidR="00AE77A8" w:rsidRPr="005743B6">
              <w:t>___________________</w:t>
            </w:r>
            <w:r w:rsidRPr="005743B6">
              <w:t xml:space="preserve"> муниципального района Давлекановский район </w:t>
            </w:r>
          </w:p>
          <w:p w:rsidR="002C3EFA" w:rsidRPr="005743B6" w:rsidRDefault="002C3EFA" w:rsidP="00BF75D1">
            <w:r w:rsidRPr="005743B6">
              <w:t xml:space="preserve">Республики Башкортостан </w:t>
            </w:r>
          </w:p>
          <w:p w:rsidR="002C3EFA" w:rsidRPr="005743B6" w:rsidRDefault="00AE77A8" w:rsidP="007A63BD">
            <w:pPr>
              <w:jc w:val="both"/>
            </w:pPr>
            <w:r w:rsidRPr="005743B6">
              <w:t>______________</w:t>
            </w:r>
            <w:r w:rsidR="002C3EFA" w:rsidRPr="005743B6">
              <w:t xml:space="preserve"> </w:t>
            </w:r>
            <w:r w:rsidR="009325E7" w:rsidRPr="005743B6">
              <w:t xml:space="preserve"> _____________</w:t>
            </w:r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</w:t>
            </w:r>
            <w:r w:rsidR="009325E7" w:rsidRPr="005743B6">
              <w:t xml:space="preserve">              </w:t>
            </w:r>
            <w:r w:rsidRPr="005743B6">
              <w:t>МП</w:t>
            </w:r>
          </w:p>
        </w:tc>
      </w:tr>
    </w:tbl>
    <w:p w:rsidR="00A02841" w:rsidRPr="005743B6" w:rsidRDefault="00A02841" w:rsidP="00ED56A9"/>
    <w:sectPr w:rsidR="00A02841" w:rsidRPr="005743B6" w:rsidSect="00BB51C9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4"/>
    <w:rsid w:val="00016851"/>
    <w:rsid w:val="00032E5B"/>
    <w:rsid w:val="00042A2C"/>
    <w:rsid w:val="000D644D"/>
    <w:rsid w:val="00111928"/>
    <w:rsid w:val="00180FE2"/>
    <w:rsid w:val="001968F4"/>
    <w:rsid w:val="001F335B"/>
    <w:rsid w:val="002C3EFA"/>
    <w:rsid w:val="002E2FF6"/>
    <w:rsid w:val="003B7A83"/>
    <w:rsid w:val="003D6DDF"/>
    <w:rsid w:val="004120A1"/>
    <w:rsid w:val="00456FD8"/>
    <w:rsid w:val="004E61B6"/>
    <w:rsid w:val="00523F65"/>
    <w:rsid w:val="00567F10"/>
    <w:rsid w:val="005743B6"/>
    <w:rsid w:val="00597343"/>
    <w:rsid w:val="0059785E"/>
    <w:rsid w:val="00631F4A"/>
    <w:rsid w:val="00640798"/>
    <w:rsid w:val="00694C00"/>
    <w:rsid w:val="006E48D3"/>
    <w:rsid w:val="00712BA5"/>
    <w:rsid w:val="0074341E"/>
    <w:rsid w:val="00773CEB"/>
    <w:rsid w:val="0085498C"/>
    <w:rsid w:val="009325E7"/>
    <w:rsid w:val="00977022"/>
    <w:rsid w:val="009825BC"/>
    <w:rsid w:val="00A02841"/>
    <w:rsid w:val="00A30CA8"/>
    <w:rsid w:val="00A457B6"/>
    <w:rsid w:val="00AE77A8"/>
    <w:rsid w:val="00B16C6E"/>
    <w:rsid w:val="00B201B9"/>
    <w:rsid w:val="00BB51C9"/>
    <w:rsid w:val="00BF75D1"/>
    <w:rsid w:val="00C21E1B"/>
    <w:rsid w:val="00D54AB6"/>
    <w:rsid w:val="00D761B5"/>
    <w:rsid w:val="00DE7F79"/>
    <w:rsid w:val="00E420DF"/>
    <w:rsid w:val="00E72EB3"/>
    <w:rsid w:val="00E905DF"/>
    <w:rsid w:val="00ED56A9"/>
    <w:rsid w:val="00EF4EAC"/>
    <w:rsid w:val="00F140CB"/>
    <w:rsid w:val="00F64218"/>
    <w:rsid w:val="00F74E02"/>
    <w:rsid w:val="00F82DD1"/>
    <w:rsid w:val="00FC13C8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Пользователь_1</cp:lastModifiedBy>
  <cp:revision>30</cp:revision>
  <cp:lastPrinted>2022-12-14T04:20:00Z</cp:lastPrinted>
  <dcterms:created xsi:type="dcterms:W3CDTF">2021-06-10T09:23:00Z</dcterms:created>
  <dcterms:modified xsi:type="dcterms:W3CDTF">2022-12-14T04:20:00Z</dcterms:modified>
</cp:coreProperties>
</file>