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BD3" w:rsidRDefault="009F0BD3"/>
    <w:p w:rsidR="00443028" w:rsidRPr="00443028" w:rsidRDefault="00443028" w:rsidP="00443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сел</w:t>
      </w:r>
      <w:r w:rsidR="009B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ьского поселения </w:t>
      </w:r>
      <w:proofErr w:type="spellStart"/>
      <w:r w:rsidR="009B6FC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Микяшевский</w:t>
      </w:r>
      <w:proofErr w:type="spellEnd"/>
      <w:r w:rsidR="009B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30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Давлекановский район Республики Башкортостан</w:t>
      </w:r>
    </w:p>
    <w:p w:rsidR="00443028" w:rsidRPr="00443028" w:rsidRDefault="00443028" w:rsidP="00443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028" w:rsidRPr="00443028" w:rsidRDefault="00443028" w:rsidP="00443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028" w:rsidRPr="00443028" w:rsidRDefault="00443028" w:rsidP="00443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443028" w:rsidRPr="00443028" w:rsidRDefault="009B6FC8" w:rsidP="00443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 августа 2020 года № 32</w:t>
      </w:r>
    </w:p>
    <w:p w:rsidR="00443028" w:rsidRPr="00443028" w:rsidRDefault="00443028" w:rsidP="00443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028" w:rsidRPr="00443028" w:rsidRDefault="00443028" w:rsidP="00443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028" w:rsidRPr="00443028" w:rsidRDefault="00443028" w:rsidP="0044302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Регламент Совета </w:t>
      </w:r>
      <w:r w:rsidRPr="004430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 w:rsidR="009B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льского поселения </w:t>
      </w:r>
      <w:proofErr w:type="spellStart"/>
      <w:r w:rsidR="009B6FC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Микяшевский</w:t>
      </w:r>
      <w:proofErr w:type="spellEnd"/>
      <w:r w:rsidRPr="0044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</w:t>
      </w:r>
    </w:p>
    <w:p w:rsidR="00443028" w:rsidRPr="00443028" w:rsidRDefault="00443028" w:rsidP="0044302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43028" w:rsidRPr="00443028" w:rsidRDefault="00443028" w:rsidP="004430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</w:t>
      </w:r>
      <w:hyperlink r:id="rId5" w:history="1">
        <w:r w:rsidRPr="004430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44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</w:t>
      </w:r>
      <w:r w:rsidRPr="00443028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</w:t>
      </w:r>
      <w:r w:rsidRPr="0044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131-ФЗ                    «Об общих принципах организации местного самоуправления в Российской Федерации», Законом Республики Башкортостан </w:t>
      </w:r>
      <w:r w:rsidRPr="0044302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от 10.07.2019 № 122-</w:t>
      </w:r>
      <w:r w:rsidRPr="0044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                «О старостах сельских населенных пунктов в Республике Башкортостан»,  </w:t>
      </w:r>
      <w:hyperlink r:id="rId6" w:history="1">
        <w:r w:rsidRPr="004430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44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</w:t>
      </w:r>
      <w:r w:rsidR="009B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льского поселения </w:t>
      </w:r>
      <w:proofErr w:type="spellStart"/>
      <w:r w:rsidR="009B6FC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Микяшевский</w:t>
      </w:r>
      <w:proofErr w:type="spellEnd"/>
      <w:r w:rsidRPr="0044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</w:t>
      </w:r>
      <w:r w:rsidRPr="00443028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, </w:t>
      </w:r>
      <w:r w:rsidRPr="004430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участия населения муниципального образования в осуществлении местного самоуправления</w:t>
      </w:r>
      <w:r w:rsidRPr="00443028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,</w:t>
      </w:r>
      <w:r w:rsidRPr="0044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се</w:t>
      </w:r>
      <w:r w:rsidR="009B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льского поселения </w:t>
      </w:r>
      <w:proofErr w:type="spellStart"/>
      <w:r w:rsidR="009B6FC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Микяшевский</w:t>
      </w:r>
      <w:proofErr w:type="spellEnd"/>
      <w:r w:rsidRPr="0044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</w:t>
      </w:r>
      <w:proofErr w:type="gramEnd"/>
      <w:r w:rsidRPr="0044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</w:t>
      </w:r>
      <w:proofErr w:type="gramStart"/>
      <w:r w:rsidRPr="0044302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43028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</w:t>
      </w:r>
      <w:r w:rsidRPr="0044302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43028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</w:t>
      </w:r>
      <w:r w:rsidRPr="00443028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443028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</w:t>
      </w:r>
      <w:r w:rsidRPr="0044302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43028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</w:t>
      </w:r>
      <w:r w:rsidRPr="00443028">
        <w:rPr>
          <w:rFonts w:ascii="Times New Roman" w:eastAsia="Times New Roman" w:hAnsi="Times New Roman" w:cs="Times New Roman"/>
          <w:sz w:val="28"/>
          <w:szCs w:val="28"/>
          <w:lang w:eastAsia="ru-RU"/>
        </w:rPr>
        <w:t>л:</w:t>
      </w:r>
    </w:p>
    <w:p w:rsidR="00443028" w:rsidRPr="00443028" w:rsidRDefault="00443028" w:rsidP="004430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1. Внести в Регламент Совета </w:t>
      </w:r>
      <w:r w:rsidRPr="004430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 w:rsidR="009B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льского поселения </w:t>
      </w:r>
      <w:proofErr w:type="spellStart"/>
      <w:r w:rsidR="009B6FC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Микяшевский</w:t>
      </w:r>
      <w:proofErr w:type="spellEnd"/>
      <w:r w:rsidRPr="0044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</w:t>
      </w:r>
      <w:r w:rsidRPr="00443028">
        <w:rPr>
          <w:rFonts w:ascii="Times New Roman" w:eastAsia="Times New Roman" w:hAnsi="Times New Roman" w:cs="Arial"/>
          <w:i/>
          <w:sz w:val="20"/>
          <w:szCs w:val="20"/>
          <w:lang w:eastAsia="ru-RU"/>
        </w:rPr>
        <w:t>,</w:t>
      </w:r>
      <w:r w:rsidRPr="00443028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 xml:space="preserve"> </w:t>
      </w:r>
      <w:r w:rsidRPr="0044302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решением Совета се</w:t>
      </w:r>
      <w:r w:rsidR="009B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льского поселения </w:t>
      </w:r>
      <w:proofErr w:type="spellStart"/>
      <w:r w:rsidR="009B6FC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Микяшевский</w:t>
      </w:r>
      <w:proofErr w:type="spellEnd"/>
      <w:r w:rsidRPr="0044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</w:t>
      </w:r>
      <w:r w:rsidRPr="004430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44302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согласно приложению к настоящему решению.</w:t>
      </w:r>
    </w:p>
    <w:p w:rsidR="00443028" w:rsidRPr="00443028" w:rsidRDefault="00443028" w:rsidP="00443028">
      <w:pPr>
        <w:tabs>
          <w:tab w:val="left" w:pos="709"/>
          <w:tab w:val="left" w:pos="3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4430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Настоящее решение </w:t>
      </w:r>
      <w:r w:rsidRPr="00443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(раздел «Поселения муниципального района»). </w:t>
      </w:r>
    </w:p>
    <w:p w:rsidR="00443028" w:rsidRPr="00443028" w:rsidRDefault="00443028" w:rsidP="00443028">
      <w:pPr>
        <w:tabs>
          <w:tab w:val="left" w:pos="709"/>
          <w:tab w:val="left" w:pos="3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43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Настоящее </w:t>
      </w:r>
      <w:r w:rsidRPr="004430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решение</w:t>
      </w:r>
      <w:r w:rsidRPr="00443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вступает в силу на следующий день, после дня его официального</w:t>
      </w:r>
      <w:r w:rsidRPr="0044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обнародования.</w:t>
      </w:r>
    </w:p>
    <w:p w:rsidR="00443028" w:rsidRPr="00443028" w:rsidRDefault="00443028" w:rsidP="00443028">
      <w:pPr>
        <w:tabs>
          <w:tab w:val="left" w:pos="709"/>
          <w:tab w:val="left" w:pos="3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4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44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</w:t>
      </w:r>
      <w:r w:rsidRPr="004430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решения</w:t>
      </w:r>
      <w:r w:rsidRPr="0044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оставляю за собой.</w:t>
      </w:r>
      <w:proofErr w:type="gramEnd"/>
    </w:p>
    <w:p w:rsidR="00443028" w:rsidRPr="00443028" w:rsidRDefault="00443028" w:rsidP="004430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028" w:rsidRPr="00443028" w:rsidRDefault="00443028" w:rsidP="0044302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028" w:rsidRPr="00443028" w:rsidRDefault="00443028" w:rsidP="004430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</w:t>
      </w:r>
    </w:p>
    <w:p w:rsidR="00443028" w:rsidRPr="00443028" w:rsidRDefault="009B6FC8" w:rsidP="004430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Микяшевский</w:t>
      </w:r>
      <w:proofErr w:type="spellEnd"/>
      <w:r w:rsidR="00443028" w:rsidRPr="0044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</w:p>
    <w:p w:rsidR="00443028" w:rsidRPr="00443028" w:rsidRDefault="00443028" w:rsidP="004430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 район Республики Башкортостан</w:t>
      </w:r>
    </w:p>
    <w:p w:rsidR="00443028" w:rsidRPr="00443028" w:rsidRDefault="009B6FC8" w:rsidP="004430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А.Р.Гайзуллин</w:t>
      </w:r>
      <w:proofErr w:type="spellEnd"/>
    </w:p>
    <w:p w:rsidR="00443028" w:rsidRPr="00443028" w:rsidRDefault="00443028" w:rsidP="004430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028" w:rsidRPr="00443028" w:rsidRDefault="00443028" w:rsidP="004430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028" w:rsidRPr="00443028" w:rsidRDefault="00443028" w:rsidP="004430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028" w:rsidRPr="00443028" w:rsidRDefault="00443028" w:rsidP="004430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028" w:rsidRPr="00443028" w:rsidRDefault="00443028" w:rsidP="004430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</w:p>
    <w:p w:rsidR="00443028" w:rsidRPr="00443028" w:rsidRDefault="00443028" w:rsidP="00443028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3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</w:p>
    <w:p w:rsidR="00443028" w:rsidRPr="00443028" w:rsidRDefault="00443028" w:rsidP="00443028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решению Совета </w:t>
      </w:r>
      <w:r w:rsidRPr="004430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 w:rsidR="009B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льского поселения </w:t>
      </w:r>
      <w:proofErr w:type="spellStart"/>
      <w:r w:rsidR="009B6FC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Микяшевский</w:t>
      </w:r>
      <w:proofErr w:type="spellEnd"/>
      <w:r w:rsidRPr="0044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</w:t>
      </w:r>
    </w:p>
    <w:p w:rsidR="00443028" w:rsidRPr="00443028" w:rsidRDefault="009B6FC8" w:rsidP="00443028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 августа 2020 года №32</w:t>
      </w:r>
    </w:p>
    <w:p w:rsidR="00443028" w:rsidRPr="00443028" w:rsidRDefault="00443028" w:rsidP="00443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43028" w:rsidRPr="00443028" w:rsidRDefault="00443028" w:rsidP="00443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43028" w:rsidRPr="00443028" w:rsidRDefault="00443028" w:rsidP="0044302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 вносимые в Регламент Совета сел</w:t>
      </w:r>
      <w:r w:rsidR="009B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ьского поселения </w:t>
      </w:r>
      <w:proofErr w:type="spellStart"/>
      <w:r w:rsidR="009B6FC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Микяшевский</w:t>
      </w:r>
      <w:proofErr w:type="spellEnd"/>
      <w:r w:rsidR="009B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30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Давлекановский район Республики Башкортостан</w:t>
      </w:r>
    </w:p>
    <w:p w:rsidR="00443028" w:rsidRPr="00443028" w:rsidRDefault="00443028" w:rsidP="00443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43028" w:rsidRPr="00443028" w:rsidRDefault="00443028" w:rsidP="00443028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43028" w:rsidRPr="00443028" w:rsidRDefault="00443028" w:rsidP="00443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3028">
        <w:rPr>
          <w:rFonts w:ascii="Times New Roman" w:eastAsia="Times New Roman" w:hAnsi="Times New Roman" w:cs="Times New Roman"/>
          <w:sz w:val="28"/>
          <w:szCs w:val="28"/>
          <w:lang w:eastAsia="ru-RU"/>
        </w:rPr>
        <w:t>1. Статью 28 Главы 4 «Порядок проведения заседаний Совета» дополнить новым пунктом 4 следующего содержания: «На заседание Совета вправе принима</w:t>
      </w:r>
      <w:r w:rsidR="009B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участие старосты села </w:t>
      </w:r>
      <w:proofErr w:type="spellStart"/>
      <w:r w:rsidR="009B6FC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Микяшево</w:t>
      </w:r>
      <w:proofErr w:type="spellEnd"/>
      <w:r w:rsidR="009B6FC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деревня Горчаки, деревня Красная Поляна</w:t>
      </w:r>
      <w:r w:rsidRPr="004430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4302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правом совещательного голоса</w:t>
      </w:r>
      <w:proofErr w:type="gramStart"/>
      <w:r w:rsidRPr="00443028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443028" w:rsidRPr="00443028" w:rsidRDefault="00443028" w:rsidP="00443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3028">
        <w:rPr>
          <w:rFonts w:ascii="Times New Roman" w:eastAsia="Times New Roman" w:hAnsi="Times New Roman" w:cs="Times New Roman"/>
          <w:sz w:val="28"/>
          <w:szCs w:val="28"/>
          <w:lang w:eastAsia="ru-RU"/>
        </w:rPr>
        <w:t>2. Статью 49 Главы 6</w:t>
      </w:r>
      <w:r w:rsidRPr="004430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4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«Порядок проведения заседаний </w:t>
      </w:r>
      <w:r w:rsidRPr="00443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постоянных комиссий Совета</w:t>
      </w:r>
      <w:r w:rsidRPr="00443028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дополнить новым пунктом 3 следующего содержания:                 «В работе комиссий вправе принима</w:t>
      </w:r>
      <w:r w:rsidR="009B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участие старосты села </w:t>
      </w:r>
      <w:proofErr w:type="spellStart"/>
      <w:r w:rsidR="009B6FC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Микяшево</w:t>
      </w:r>
      <w:proofErr w:type="spellEnd"/>
      <w:r w:rsidR="009B6FC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деревня Горчаки, деревня Красная Поляна</w:t>
      </w:r>
      <w:bookmarkStart w:id="0" w:name="_GoBack"/>
      <w:bookmarkEnd w:id="0"/>
      <w:r w:rsidRPr="004430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4302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правом совещательного голоса</w:t>
      </w:r>
      <w:proofErr w:type="gramStart"/>
      <w:r w:rsidRPr="00443028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Pr="00443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</w:p>
    <w:p w:rsidR="00443028" w:rsidRPr="00443028" w:rsidRDefault="00443028" w:rsidP="004430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028" w:rsidRPr="00443028" w:rsidRDefault="00443028" w:rsidP="004430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43028" w:rsidRDefault="00443028"/>
    <w:p w:rsidR="00443028" w:rsidRDefault="00443028"/>
    <w:p w:rsidR="00443028" w:rsidRDefault="00443028"/>
    <w:p w:rsidR="00443028" w:rsidRDefault="00443028"/>
    <w:p w:rsidR="00443028" w:rsidRDefault="00443028"/>
    <w:p w:rsidR="00443028" w:rsidRDefault="00443028"/>
    <w:p w:rsidR="00443028" w:rsidRDefault="00443028"/>
    <w:p w:rsidR="00443028" w:rsidRDefault="00443028"/>
    <w:p w:rsidR="00443028" w:rsidRDefault="00443028"/>
    <w:p w:rsidR="00443028" w:rsidRDefault="00443028"/>
    <w:p w:rsidR="00443028" w:rsidRDefault="00443028"/>
    <w:p w:rsidR="00443028" w:rsidRDefault="00443028"/>
    <w:p w:rsidR="00443028" w:rsidRDefault="00443028"/>
    <w:p w:rsidR="00443028" w:rsidRDefault="00443028"/>
    <w:p w:rsidR="00443028" w:rsidRDefault="00443028"/>
    <w:p w:rsidR="00443028" w:rsidRDefault="00443028"/>
    <w:p w:rsidR="00443028" w:rsidRDefault="00443028"/>
    <w:p w:rsidR="00443028" w:rsidRDefault="00443028"/>
    <w:p w:rsidR="00443028" w:rsidRDefault="00443028"/>
    <w:p w:rsidR="00443028" w:rsidRDefault="00443028"/>
    <w:p w:rsidR="00443028" w:rsidRDefault="00443028"/>
    <w:p w:rsidR="00443028" w:rsidRDefault="00443028"/>
    <w:p w:rsidR="00443028" w:rsidRDefault="00443028"/>
    <w:p w:rsidR="00443028" w:rsidRDefault="00443028"/>
    <w:p w:rsidR="00443028" w:rsidRDefault="00443028"/>
    <w:p w:rsidR="00443028" w:rsidRDefault="00443028"/>
    <w:p w:rsidR="00443028" w:rsidRDefault="00443028"/>
    <w:p w:rsidR="00443028" w:rsidRDefault="00443028"/>
    <w:p w:rsidR="00443028" w:rsidRDefault="00443028"/>
    <w:p w:rsidR="00443028" w:rsidRDefault="00443028"/>
    <w:sectPr w:rsidR="00443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8B4"/>
    <w:rsid w:val="00043A0B"/>
    <w:rsid w:val="000D75D3"/>
    <w:rsid w:val="00131004"/>
    <w:rsid w:val="001B2335"/>
    <w:rsid w:val="001F6660"/>
    <w:rsid w:val="00202B6A"/>
    <w:rsid w:val="002465D7"/>
    <w:rsid w:val="002F39D0"/>
    <w:rsid w:val="00311EDD"/>
    <w:rsid w:val="003206BD"/>
    <w:rsid w:val="00424AA0"/>
    <w:rsid w:val="00443028"/>
    <w:rsid w:val="00473561"/>
    <w:rsid w:val="00503F93"/>
    <w:rsid w:val="00532E4C"/>
    <w:rsid w:val="005B6812"/>
    <w:rsid w:val="00667378"/>
    <w:rsid w:val="00693E02"/>
    <w:rsid w:val="0074229F"/>
    <w:rsid w:val="008054DA"/>
    <w:rsid w:val="008A0D9F"/>
    <w:rsid w:val="00956242"/>
    <w:rsid w:val="00967F84"/>
    <w:rsid w:val="009A66E8"/>
    <w:rsid w:val="009B6FC8"/>
    <w:rsid w:val="009F0BD3"/>
    <w:rsid w:val="00A1576D"/>
    <w:rsid w:val="00A724CE"/>
    <w:rsid w:val="00AD08B4"/>
    <w:rsid w:val="00AE5704"/>
    <w:rsid w:val="00B126E4"/>
    <w:rsid w:val="00B459BF"/>
    <w:rsid w:val="00C11EF1"/>
    <w:rsid w:val="00C1422C"/>
    <w:rsid w:val="00C328B4"/>
    <w:rsid w:val="00CD4C68"/>
    <w:rsid w:val="00D86BE9"/>
    <w:rsid w:val="00EB5CE6"/>
    <w:rsid w:val="00F8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B9641E320E32B4CDA56E8AB6C164487682C47705AB687BE316E477B26E619F83AF6C8B16F6EF331D885DC4S5R1H" TargetMode="External"/><Relationship Id="rId5" Type="http://schemas.openxmlformats.org/officeDocument/2006/relationships/hyperlink" Target="consultantplus://offline/ref=DEB9641E320E32B4CDA57087A0AD334772899A7206AC6529BE43E220ED3E67CAC3EF6ADE55B2E131S1R9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451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Микяш</dc:creator>
  <cp:keywords/>
  <dc:description/>
  <cp:lastModifiedBy>Микяш</cp:lastModifiedBy>
  <cp:revision>4</cp:revision>
  <dcterms:created xsi:type="dcterms:W3CDTF">2020-08-11T04:45:00Z</dcterms:created>
  <dcterms:modified xsi:type="dcterms:W3CDTF">2020-08-11T04:54:00Z</dcterms:modified>
</cp:coreProperties>
</file>