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B66BC5" w:rsidRDefault="000B2BC5" w:rsidP="00B66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55D97" w:rsidRPr="00B66BC5" w:rsidRDefault="00A55D97" w:rsidP="00B66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Совет </w:t>
      </w:r>
      <w:r w:rsidR="00225AD1"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DA504D" w:rsidRDefault="00A55D97" w:rsidP="00DA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D502A" w:rsidRDefault="00D14563" w:rsidP="00DA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РЕШЕНИЕ</w:t>
      </w:r>
    </w:p>
    <w:p w:rsidR="00DA504D" w:rsidRPr="00DA504D" w:rsidRDefault="000D502A" w:rsidP="00DA50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23.04.2021 №5/14-41</w:t>
      </w:r>
      <w:proofErr w:type="gramStart"/>
      <w:r w:rsidR="00D14563" w:rsidRPr="00DA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563" w:rsidRPr="00DA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504D" w:rsidRPr="00DA50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504D" w:rsidRPr="00DA504D">
        <w:rPr>
          <w:rFonts w:ascii="Times New Roman" w:hAnsi="Times New Roman" w:cs="Times New Roman"/>
          <w:sz w:val="28"/>
          <w:szCs w:val="28"/>
        </w:rPr>
        <w:t xml:space="preserve"> подготовке к проведению Всероссийского субботника</w:t>
      </w:r>
      <w:r w:rsidR="00DA50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86B17">
        <w:rPr>
          <w:rFonts w:ascii="Times New Roman" w:hAnsi="Times New Roman" w:cs="Times New Roman"/>
          <w:sz w:val="28"/>
          <w:szCs w:val="28"/>
        </w:rPr>
        <w:t>и р</w:t>
      </w:r>
      <w:r w:rsidR="00DA504D" w:rsidRPr="00DA504D">
        <w:rPr>
          <w:rFonts w:ascii="Times New Roman" w:hAnsi="Times New Roman" w:cs="Times New Roman"/>
          <w:sz w:val="28"/>
          <w:szCs w:val="28"/>
        </w:rPr>
        <w:t>еспубликанских акций «Зеленая Башкирия», «Сад Памяти»</w:t>
      </w:r>
    </w:p>
    <w:p w:rsidR="002A42C0" w:rsidRDefault="002A42C0" w:rsidP="00B66B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612" w:rsidRPr="0035458A" w:rsidRDefault="00DA504D" w:rsidP="00354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экологического состояния</w:t>
      </w:r>
      <w:r w:rsidR="006E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FCD" w:rsidRPr="006E6FCD">
        <w:rPr>
          <w:rFonts w:ascii="Times New Roman" w:hAnsi="Times New Roman" w:cs="Times New Roman"/>
          <w:sz w:val="28"/>
          <w:szCs w:val="28"/>
        </w:rPr>
        <w:t>благоустройств</w:t>
      </w:r>
      <w:r w:rsidR="006E6FCD">
        <w:rPr>
          <w:rFonts w:ascii="Times New Roman" w:hAnsi="Times New Roman" w:cs="Times New Roman"/>
          <w:sz w:val="28"/>
          <w:szCs w:val="28"/>
        </w:rPr>
        <w:t>а</w:t>
      </w:r>
      <w:r w:rsidR="006E6FCD"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муниципального района Давлекановский район Республики Башкортостан</w:t>
      </w:r>
      <w:r w:rsidR="006E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FCD" w:rsidRPr="006E6FCD">
        <w:rPr>
          <w:rFonts w:ascii="Times New Roman" w:hAnsi="Times New Roman" w:cs="Times New Roman"/>
          <w:sz w:val="28"/>
          <w:szCs w:val="28"/>
        </w:rPr>
        <w:t>и озеленени</w:t>
      </w:r>
      <w:r w:rsidR="006E6FCD">
        <w:rPr>
          <w:rFonts w:ascii="Times New Roman" w:hAnsi="Times New Roman" w:cs="Times New Roman"/>
          <w:sz w:val="28"/>
          <w:szCs w:val="28"/>
        </w:rPr>
        <w:t>я</w:t>
      </w:r>
      <w:r w:rsidR="006E6FCD" w:rsidRPr="006E6FC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6E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7A776D" w:rsidRPr="00B6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района Давлекановский район Республики Башкортостан р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BD3DA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A504D" w:rsidRDefault="00406612" w:rsidP="00406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7A776D"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</w:t>
      </w:r>
      <w:r w:rsidR="00DA504D"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r w:rsidRPr="004066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  <w:r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04D"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04D"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транспорту, строительству, ЖКХ и связи</w:t>
      </w:r>
      <w:r w:rsidR="007A776D" w:rsidRPr="004066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504D" w:rsidRPr="004066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Маслова В</w:t>
      </w:r>
      <w:r w:rsidR="00186B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A504D" w:rsidRPr="004066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186B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A776D" w:rsidRPr="0040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:rsidR="00853F21" w:rsidRDefault="00186B17" w:rsidP="0040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Рекомендовать:</w:t>
      </w:r>
    </w:p>
    <w:p w:rsidR="00853F21" w:rsidRDefault="00853F21" w:rsidP="0040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Администрации муниципального района Давлекановский район, администрации городского и сельских поселений</w:t>
      </w:r>
      <w:r w:rsidR="006E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6FCD" w:rsidRDefault="006E6FCD" w:rsidP="006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условия для вовлечения жителей в благоустройство </w:t>
      </w:r>
      <w:r w:rsidRPr="006E6FCD">
        <w:rPr>
          <w:rFonts w:ascii="Times New Roman" w:hAnsi="Times New Roman" w:cs="Times New Roman"/>
          <w:sz w:val="28"/>
          <w:szCs w:val="28"/>
        </w:rPr>
        <w:t xml:space="preserve">своего села, </w:t>
      </w:r>
      <w:r w:rsidR="000A367C">
        <w:rPr>
          <w:rFonts w:ascii="Times New Roman" w:hAnsi="Times New Roman" w:cs="Times New Roman"/>
          <w:sz w:val="28"/>
          <w:szCs w:val="28"/>
        </w:rPr>
        <w:t xml:space="preserve">улицы, </w:t>
      </w:r>
      <w:r w:rsidRPr="006E6FCD">
        <w:rPr>
          <w:rFonts w:ascii="Times New Roman" w:hAnsi="Times New Roman" w:cs="Times New Roman"/>
          <w:sz w:val="28"/>
          <w:szCs w:val="28"/>
        </w:rPr>
        <w:t xml:space="preserve">двора, подъезда, формирование чувства причастности </w:t>
      </w:r>
      <w:r w:rsidR="000A36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FCD">
        <w:rPr>
          <w:rFonts w:ascii="Times New Roman" w:hAnsi="Times New Roman" w:cs="Times New Roman"/>
          <w:sz w:val="28"/>
          <w:szCs w:val="28"/>
        </w:rPr>
        <w:t>к позитивным изменениям в районе</w:t>
      </w:r>
      <w:r w:rsidR="00651AEB">
        <w:rPr>
          <w:rFonts w:ascii="Times New Roman" w:hAnsi="Times New Roman" w:cs="Times New Roman"/>
          <w:sz w:val="28"/>
          <w:szCs w:val="28"/>
        </w:rPr>
        <w:t>;</w:t>
      </w:r>
    </w:p>
    <w:p w:rsidR="001732E8" w:rsidRDefault="001732E8" w:rsidP="006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заблаговременное информирование о п</w:t>
      </w:r>
      <w:r w:rsidRPr="001732E8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2E8">
        <w:rPr>
          <w:rFonts w:ascii="Times New Roman" w:hAnsi="Times New Roman" w:cs="Times New Roman"/>
          <w:sz w:val="28"/>
          <w:szCs w:val="28"/>
        </w:rPr>
        <w:t xml:space="preserve"> акций, местах посадки, выдачи инвентаря и саженцев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AEB" w:rsidRDefault="00651AEB" w:rsidP="006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1AEB">
        <w:rPr>
          <w:rFonts w:ascii="Times New Roman" w:hAnsi="Times New Roman" w:cs="Times New Roman"/>
          <w:sz w:val="28"/>
          <w:szCs w:val="28"/>
        </w:rPr>
        <w:t>обеспечить достаточное количество инвентаря и посадочного материала и грунта, организовать привлечение специализированной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67B" w:rsidRDefault="00EE067B" w:rsidP="006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2E8">
        <w:rPr>
          <w:rFonts w:ascii="Times New Roman" w:hAnsi="Times New Roman" w:cs="Times New Roman"/>
          <w:sz w:val="28"/>
          <w:szCs w:val="28"/>
        </w:rPr>
        <w:t xml:space="preserve">принять меры для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1732E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1732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173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AEB" w:rsidRPr="00651AEB" w:rsidRDefault="00651AEB" w:rsidP="006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444" w:rsidRPr="00DC0444">
        <w:rPr>
          <w:rFonts w:ascii="Times New Roman" w:hAnsi="Times New Roman" w:cs="Times New Roman"/>
          <w:sz w:val="28"/>
          <w:szCs w:val="28"/>
        </w:rPr>
        <w:t>организова</w:t>
      </w:r>
      <w:r w:rsidR="00DC0444">
        <w:rPr>
          <w:rFonts w:ascii="Times New Roman" w:hAnsi="Times New Roman" w:cs="Times New Roman"/>
          <w:sz w:val="28"/>
          <w:szCs w:val="28"/>
        </w:rPr>
        <w:t>ть мероприятия</w:t>
      </w:r>
      <w:r w:rsidR="00DC0444" w:rsidRPr="00DC0444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требованиями</w:t>
      </w:r>
      <w:r w:rsidR="00DC0444">
        <w:rPr>
          <w:rFonts w:ascii="Times New Roman" w:hAnsi="Times New Roman" w:cs="Times New Roman"/>
          <w:sz w:val="28"/>
          <w:szCs w:val="28"/>
        </w:rPr>
        <w:t>.</w:t>
      </w:r>
    </w:p>
    <w:p w:rsidR="0035458A" w:rsidRDefault="00DC0444" w:rsidP="00406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3545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уководителям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организаций, предприятий, учреждений и</w:t>
      </w:r>
      <w:r w:rsidR="003545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всех форм собственности:</w:t>
      </w:r>
    </w:p>
    <w:p w:rsidR="0035458A" w:rsidRDefault="0035458A" w:rsidP="00406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226682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r w:rsidRPr="0022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2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очистке</w:t>
      </w:r>
      <w:r w:rsidR="00AC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2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благоустройству </w:t>
      </w:r>
      <w:r w:rsidR="00AC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озеленению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Pr="0022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</w:t>
      </w:r>
      <w:r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территорий </w:t>
      </w:r>
      <w:r w:rsidR="00AC69DD"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зданий</w:t>
      </w:r>
      <w:r w:rsidR="00AC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пользования,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памятников и обелисков, </w:t>
      </w:r>
      <w:r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клумб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высадке</w:t>
      </w:r>
      <w:r w:rsidRPr="0069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504D" w:rsidRPr="00DA504D" w:rsidRDefault="0035458A" w:rsidP="0040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C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0A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AC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коллективов </w:t>
      </w:r>
      <w:r w:rsidR="00D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C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проводимых в районе </w:t>
      </w:r>
      <w:r w:rsidR="004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DA504D"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«Зеленая Башкирия»</w:t>
      </w:r>
      <w:r w:rsidR="00406612" w:rsidRPr="0040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612" w:rsidRPr="00DA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«Сад памяти</w:t>
      </w:r>
      <w:r w:rsidR="0040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A504D" w:rsidRPr="00D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76D" w:rsidRPr="00B66BC5" w:rsidRDefault="00AC69DD" w:rsidP="00B66B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A77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Информационно-аналитическому отделу администрации муниципального района Давлекановский район Республики Башкортост</w:t>
      </w:r>
      <w:r w:rsidR="0018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(начальник </w:t>
      </w:r>
      <w:proofErr w:type="spellStart"/>
      <w:r w:rsidR="00186B17">
        <w:rPr>
          <w:rFonts w:ascii="Times New Roman" w:hAnsi="Times New Roman" w:cs="Times New Roman"/>
          <w:color w:val="000000" w:themeColor="text1"/>
          <w:sz w:val="28"/>
          <w:szCs w:val="28"/>
        </w:rPr>
        <w:t>Шавалеева</w:t>
      </w:r>
      <w:proofErr w:type="spellEnd"/>
      <w:r w:rsidR="0018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В.Д.),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(главному редактору) </w:t>
      </w:r>
      <w:proofErr w:type="spellStart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Давлекановского</w:t>
      </w:r>
      <w:proofErr w:type="spellEnd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центра-филиала ГУП Республики Башкортостан Издательский дом «Республика Башкортостан» </w:t>
      </w:r>
      <w:proofErr w:type="spellStart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Сагадиевой</w:t>
      </w:r>
      <w:proofErr w:type="spellEnd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  <w:r w:rsidR="0052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25D3C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52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5D3C" w:rsidRPr="00525D3C">
        <w:rPr>
          <w:rFonts w:ascii="Times New Roman" w:hAnsi="Times New Roman" w:cs="Times New Roman"/>
          <w:sz w:val="28"/>
          <w:szCs w:val="28"/>
        </w:rPr>
        <w:t>директор</w:t>
      </w:r>
      <w:r w:rsidR="00525D3C">
        <w:rPr>
          <w:rFonts w:ascii="Times New Roman" w:hAnsi="Times New Roman" w:cs="Times New Roman"/>
          <w:sz w:val="28"/>
          <w:szCs w:val="28"/>
        </w:rPr>
        <w:t>а</w:t>
      </w:r>
      <w:r w:rsidR="00525D3C" w:rsidRPr="00525D3C">
        <w:rPr>
          <w:rFonts w:ascii="Times New Roman" w:hAnsi="Times New Roman" w:cs="Times New Roman"/>
          <w:sz w:val="28"/>
          <w:szCs w:val="28"/>
        </w:rPr>
        <w:t xml:space="preserve"> телерадиокомпани</w:t>
      </w:r>
      <w:r w:rsidR="004C4F6E">
        <w:rPr>
          <w:rFonts w:ascii="Times New Roman" w:hAnsi="Times New Roman" w:cs="Times New Roman"/>
          <w:sz w:val="28"/>
          <w:szCs w:val="28"/>
        </w:rPr>
        <w:t>и</w:t>
      </w:r>
      <w:r w:rsidR="00525D3C" w:rsidRPr="00525D3C">
        <w:rPr>
          <w:rFonts w:ascii="Times New Roman" w:hAnsi="Times New Roman" w:cs="Times New Roman"/>
          <w:sz w:val="28"/>
          <w:szCs w:val="28"/>
        </w:rPr>
        <w:t xml:space="preserve"> «Давлеканово» </w:t>
      </w:r>
      <w:proofErr w:type="spellStart"/>
      <w:r w:rsidR="004C4F6E">
        <w:rPr>
          <w:rFonts w:ascii="Times New Roman" w:hAnsi="Times New Roman" w:cs="Times New Roman"/>
          <w:sz w:val="28"/>
          <w:szCs w:val="28"/>
        </w:rPr>
        <w:t>Калимуллиной</w:t>
      </w:r>
      <w:proofErr w:type="spellEnd"/>
      <w:r w:rsidR="004C4F6E">
        <w:rPr>
          <w:rFonts w:ascii="Times New Roman" w:hAnsi="Times New Roman" w:cs="Times New Roman"/>
          <w:sz w:val="28"/>
          <w:szCs w:val="28"/>
        </w:rPr>
        <w:t xml:space="preserve"> С.Н.</w:t>
      </w:r>
      <w:r w:rsidR="00525D3C" w:rsidRPr="00BC2CB7">
        <w:rPr>
          <w:sz w:val="27"/>
          <w:szCs w:val="27"/>
        </w:rPr>
        <w:t xml:space="preserve">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7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обеспечить </w:t>
      </w:r>
      <w:r w:rsidR="00651A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информационную поддержку в проведении мероприятий </w:t>
      </w:r>
      <w:r w:rsidR="00EE0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E51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</w:t>
      </w:r>
      <w:r w:rsidR="007A77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освещение </w:t>
      </w:r>
      <w:r w:rsidR="00E51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средствах массовой информации и сети Интернет. </w:t>
      </w:r>
      <w:r w:rsidR="00AE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7F" w:rsidRPr="00AE1B92" w:rsidRDefault="00AC69DD" w:rsidP="00B66B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A77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</w:t>
      </w:r>
      <w:r w:rsid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постоянную </w:t>
      </w:r>
      <w:r w:rsidR="00676A7F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1C7A62" w:rsidRPr="00AE1B92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</w:t>
      </w:r>
      <w:r w:rsidR="001C7A62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E1B92" w:rsidRPr="00AE1B92">
        <w:rPr>
          <w:rFonts w:ascii="Times New Roman" w:hAnsi="Times New Roman" w:cs="Times New Roman"/>
          <w:sz w:val="28"/>
          <w:szCs w:val="28"/>
        </w:rPr>
        <w:t>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AE1B92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(председатель </w:t>
      </w:r>
      <w:r w:rsidR="00AE1B92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>Исхаков М.В.</w:t>
      </w:r>
      <w:r w:rsidR="00676A7F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92350" w:rsidRPr="000D502A" w:rsidRDefault="00AC69DD" w:rsidP="000D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6A7F" w:rsidRPr="00AE1B9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обнародовать в установленном порядке </w:t>
      </w:r>
      <w:r w:rsid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186B17" w:rsidRDefault="00186B17" w:rsidP="00B66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02A" w:rsidRPr="000D502A" w:rsidRDefault="000D502A" w:rsidP="000D5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0D502A" w:rsidRPr="000D502A" w:rsidRDefault="000D502A" w:rsidP="000D5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0D502A" w:rsidRPr="000D502A" w:rsidRDefault="000D502A" w:rsidP="000D5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0D502A" w:rsidRPr="000D502A" w:rsidRDefault="000D502A" w:rsidP="000D5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0D502A" w:rsidRPr="000D502A" w:rsidRDefault="000D502A" w:rsidP="000D5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350" w:rsidRPr="00A55D97" w:rsidRDefault="00992350" w:rsidP="00B6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FD" w:rsidRPr="00A55D97" w:rsidRDefault="00D14563" w:rsidP="00B6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4E2E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67" w:rsidRDefault="007D5C67" w:rsidP="000B2BC5">
      <w:pPr>
        <w:spacing w:after="0" w:line="240" w:lineRule="auto"/>
      </w:pPr>
      <w:r>
        <w:separator/>
      </w:r>
    </w:p>
  </w:endnote>
  <w:endnote w:type="continuationSeparator" w:id="0">
    <w:p w:rsidR="007D5C67" w:rsidRDefault="007D5C67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67" w:rsidRDefault="007D5C67" w:rsidP="000B2BC5">
      <w:pPr>
        <w:spacing w:after="0" w:line="240" w:lineRule="auto"/>
      </w:pPr>
      <w:r>
        <w:separator/>
      </w:r>
    </w:p>
  </w:footnote>
  <w:footnote w:type="continuationSeparator" w:id="0">
    <w:p w:rsidR="007D5C67" w:rsidRDefault="007D5C67" w:rsidP="000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1F9C"/>
    <w:multiLevelType w:val="hybridMultilevel"/>
    <w:tmpl w:val="0CF0D87E"/>
    <w:lvl w:ilvl="0" w:tplc="30F0C7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D3B54"/>
    <w:multiLevelType w:val="hybridMultilevel"/>
    <w:tmpl w:val="7E60AACA"/>
    <w:lvl w:ilvl="0" w:tplc="6EEE40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A367C"/>
    <w:rsid w:val="000B2BC5"/>
    <w:rsid w:val="000D502A"/>
    <w:rsid w:val="001270DA"/>
    <w:rsid w:val="0014139C"/>
    <w:rsid w:val="001732E8"/>
    <w:rsid w:val="00186B17"/>
    <w:rsid w:val="001C7A62"/>
    <w:rsid w:val="00225AD1"/>
    <w:rsid w:val="002A42C0"/>
    <w:rsid w:val="00310425"/>
    <w:rsid w:val="0035458A"/>
    <w:rsid w:val="00396FDE"/>
    <w:rsid w:val="003A06FD"/>
    <w:rsid w:val="003F10D3"/>
    <w:rsid w:val="00406612"/>
    <w:rsid w:val="00407CB7"/>
    <w:rsid w:val="00413D57"/>
    <w:rsid w:val="004B5490"/>
    <w:rsid w:val="004B56DF"/>
    <w:rsid w:val="004C4F6E"/>
    <w:rsid w:val="004E2E81"/>
    <w:rsid w:val="004E6488"/>
    <w:rsid w:val="00525D3C"/>
    <w:rsid w:val="005962C1"/>
    <w:rsid w:val="0062327C"/>
    <w:rsid w:val="00651AEB"/>
    <w:rsid w:val="006611F8"/>
    <w:rsid w:val="00676A7F"/>
    <w:rsid w:val="006A4578"/>
    <w:rsid w:val="006E6FCD"/>
    <w:rsid w:val="00743757"/>
    <w:rsid w:val="007541A5"/>
    <w:rsid w:val="007A776D"/>
    <w:rsid w:val="007D5C67"/>
    <w:rsid w:val="00802E93"/>
    <w:rsid w:val="0082478D"/>
    <w:rsid w:val="00853F21"/>
    <w:rsid w:val="009141C8"/>
    <w:rsid w:val="00927683"/>
    <w:rsid w:val="00987481"/>
    <w:rsid w:val="00992350"/>
    <w:rsid w:val="009C426E"/>
    <w:rsid w:val="009D6097"/>
    <w:rsid w:val="00A55D97"/>
    <w:rsid w:val="00A605E9"/>
    <w:rsid w:val="00AC69DD"/>
    <w:rsid w:val="00AE1B92"/>
    <w:rsid w:val="00B66BC5"/>
    <w:rsid w:val="00BB2DC5"/>
    <w:rsid w:val="00BD3DA8"/>
    <w:rsid w:val="00C36D5A"/>
    <w:rsid w:val="00C46BFE"/>
    <w:rsid w:val="00C85D59"/>
    <w:rsid w:val="00C875C7"/>
    <w:rsid w:val="00C962FD"/>
    <w:rsid w:val="00D14563"/>
    <w:rsid w:val="00D9112F"/>
    <w:rsid w:val="00DA504D"/>
    <w:rsid w:val="00DC0444"/>
    <w:rsid w:val="00E51C1D"/>
    <w:rsid w:val="00E754FB"/>
    <w:rsid w:val="00EA2723"/>
    <w:rsid w:val="00EB642C"/>
    <w:rsid w:val="00EC6864"/>
    <w:rsid w:val="00EC7630"/>
    <w:rsid w:val="00EE067B"/>
    <w:rsid w:val="00F42962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DA504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DA50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6A2D-83F6-4950-B730-56F0270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14</cp:revision>
  <cp:lastPrinted>2021-04-13T09:06:00Z</cp:lastPrinted>
  <dcterms:created xsi:type="dcterms:W3CDTF">2021-04-16T11:37:00Z</dcterms:created>
  <dcterms:modified xsi:type="dcterms:W3CDTF">2021-04-24T06:15:00Z</dcterms:modified>
</cp:coreProperties>
</file>