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A68" w:rsidRDefault="002E07EF" w:rsidP="007E10EF">
      <w:pPr>
        <w:rPr>
          <w:b/>
          <w:sz w:val="28"/>
          <w:szCs w:val="28"/>
        </w:rPr>
      </w:pPr>
      <w:r w:rsidRPr="00412E7F">
        <w:rPr>
          <w:b/>
          <w:sz w:val="28"/>
          <w:szCs w:val="28"/>
        </w:rPr>
        <w:t>Фотоотчет с Экологического субботника Ивановка</w:t>
      </w:r>
    </w:p>
    <w:p w:rsidR="00412E7F" w:rsidRPr="00412E7F" w:rsidRDefault="00412E7F" w:rsidP="007E10EF">
      <w:pPr>
        <w:rPr>
          <w:b/>
          <w:sz w:val="28"/>
          <w:szCs w:val="28"/>
        </w:rPr>
      </w:pPr>
      <w:bookmarkStart w:id="0" w:name="_GoBack"/>
      <w:bookmarkEnd w:id="0"/>
    </w:p>
    <w:p w:rsidR="002E07EF" w:rsidRDefault="002E07EF" w:rsidP="007E10EF">
      <w:r w:rsidRPr="002E07EF">
        <w:rPr>
          <w:noProof/>
          <w:lang w:eastAsia="ru-RU"/>
        </w:rPr>
        <w:drawing>
          <wp:inline distT="0" distB="0" distL="0" distR="0">
            <wp:extent cx="5940425" cy="4459599"/>
            <wp:effectExtent l="0" t="0" r="3175" b="0"/>
            <wp:docPr id="1" name="Рисунок 1" descr="C:\Users\User\Desktop\100_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0_87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EF" w:rsidRDefault="002E07EF" w:rsidP="007E10EF"/>
    <w:p w:rsidR="002E07EF" w:rsidRDefault="00412E7F" w:rsidP="007E10EF">
      <w:r>
        <w:t>Вокруг школы будет поряд</w:t>
      </w:r>
      <w:r w:rsidR="002E07EF">
        <w:t xml:space="preserve">ок! </w:t>
      </w:r>
    </w:p>
    <w:p w:rsidR="002E07EF" w:rsidRDefault="002E07EF" w:rsidP="007E10EF">
      <w:r w:rsidRPr="002E07EF">
        <w:rPr>
          <w:noProof/>
          <w:lang w:eastAsia="ru-RU"/>
        </w:rPr>
        <w:lastRenderedPageBreak/>
        <w:drawing>
          <wp:inline distT="0" distB="0" distL="0" distR="0">
            <wp:extent cx="5940425" cy="4459599"/>
            <wp:effectExtent l="0" t="0" r="3175" b="0"/>
            <wp:docPr id="2" name="Рисунок 2" descr="C:\Users\User\Desktop\100_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0_87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EF" w:rsidRDefault="002E07EF" w:rsidP="007E10EF"/>
    <w:p w:rsidR="002E07EF" w:rsidRPr="007E10EF" w:rsidRDefault="002E07EF" w:rsidP="007E10EF">
      <w:r>
        <w:t>Сухая листва и ветки собраны и погружены в тележку.</w:t>
      </w:r>
    </w:p>
    <w:sectPr w:rsidR="002E07EF" w:rsidRPr="007E1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94A"/>
    <w:rsid w:val="0002194A"/>
    <w:rsid w:val="00064CCC"/>
    <w:rsid w:val="0028122D"/>
    <w:rsid w:val="002E07EF"/>
    <w:rsid w:val="00412E7F"/>
    <w:rsid w:val="006A3E80"/>
    <w:rsid w:val="007E10EF"/>
    <w:rsid w:val="00A00A68"/>
    <w:rsid w:val="00A4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A75905-A41B-46BC-87A6-A282B76FA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3E8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A3E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3E80"/>
    <w:rPr>
      <w:rFonts w:ascii="Segoe UI" w:hAnsi="Segoe UI" w:cs="Segoe UI"/>
      <w:sz w:val="18"/>
      <w:szCs w:val="18"/>
    </w:rPr>
  </w:style>
  <w:style w:type="character" w:styleId="a6">
    <w:name w:val="Emphasis"/>
    <w:qFormat/>
    <w:rsid w:val="00064C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48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2019-04-05T07:22:00Z</cp:lastPrinted>
  <dcterms:created xsi:type="dcterms:W3CDTF">2019-04-20T07:27:00Z</dcterms:created>
  <dcterms:modified xsi:type="dcterms:W3CDTF">2019-04-20T07:27:00Z</dcterms:modified>
</cp:coreProperties>
</file>