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8F" w:rsidRDefault="008834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Совет муниципального района Давлекановский район</w:t>
      </w:r>
    </w:p>
    <w:p w:rsidR="00EF378F" w:rsidRDefault="008834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EF378F" w:rsidRDefault="00EF378F">
      <w:pPr>
        <w:ind w:firstLine="720"/>
        <w:jc w:val="center"/>
        <w:rPr>
          <w:sz w:val="28"/>
          <w:szCs w:val="28"/>
        </w:rPr>
      </w:pPr>
    </w:p>
    <w:p w:rsidR="00EF378F" w:rsidRDefault="0088345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53A22" w:rsidRDefault="00B53A2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02.03.2022 №5/26-13</w:t>
      </w:r>
    </w:p>
    <w:p w:rsidR="00EF378F" w:rsidRDefault="00EF378F" w:rsidP="00B53A22">
      <w:pPr>
        <w:rPr>
          <w:sz w:val="28"/>
          <w:szCs w:val="28"/>
        </w:rPr>
      </w:pPr>
      <w:bookmarkStart w:id="0" w:name="_GoBack"/>
      <w:bookmarkEnd w:id="0"/>
    </w:p>
    <w:p w:rsidR="00EF378F" w:rsidRDefault="00883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отчете главы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</w:p>
    <w:p w:rsidR="00EF378F" w:rsidRDefault="008834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Давлекановский район Республики Башкортостан</w:t>
      </w:r>
    </w:p>
    <w:p w:rsidR="00EF378F" w:rsidRDefault="00883451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итогах социально-экономического развития муниципального района</w:t>
      </w:r>
      <w:r>
        <w:rPr>
          <w:sz w:val="28"/>
          <w:szCs w:val="28"/>
        </w:rPr>
        <w:t xml:space="preserve"> Давлекановский район Республики Башкортостан в 2021 году</w:t>
      </w:r>
    </w:p>
    <w:p w:rsidR="00EF378F" w:rsidRDefault="00883451">
      <w:pPr>
        <w:jc w:val="center"/>
        <w:rPr>
          <w:sz w:val="28"/>
          <w:szCs w:val="28"/>
        </w:rPr>
      </w:pPr>
      <w:r>
        <w:rPr>
          <w:sz w:val="28"/>
          <w:szCs w:val="28"/>
        </w:rPr>
        <w:t>и о предстоящих задачах на 2022 год»</w:t>
      </w:r>
    </w:p>
    <w:p w:rsidR="00EF378F" w:rsidRDefault="00EF378F">
      <w:pPr>
        <w:spacing w:after="120"/>
        <w:ind w:left="283"/>
        <w:jc w:val="center"/>
        <w:rPr>
          <w:b/>
          <w:bCs/>
          <w:sz w:val="28"/>
          <w:szCs w:val="28"/>
        </w:rPr>
      </w:pPr>
    </w:p>
    <w:p w:rsidR="00EF378F" w:rsidRDefault="00883451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2 части 6.1. статьи 37 Федерального закона              от 06.10.2003 №131-ФЗ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постановлением Правительства Республики Башкортостан от 08.12.2016 № 514 «Об утверждении методических рекомендаций по организации подведения итогов социально-экономического развития за год», заслушав отчет главы администрации муници</w:t>
      </w:r>
      <w:r>
        <w:rPr>
          <w:sz w:val="28"/>
          <w:szCs w:val="28"/>
        </w:rPr>
        <w:t xml:space="preserve">пального района Давлекановский район Республики Башкортостан, Совет муниципального района Давлекановский район Республики Башкортостан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EF378F" w:rsidRDefault="0088345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Отчет главы администрации муниципального района Давлекановский район Республики Башкортостан </w:t>
      </w:r>
      <w:proofErr w:type="spellStart"/>
      <w:r>
        <w:rPr>
          <w:sz w:val="28"/>
          <w:szCs w:val="28"/>
        </w:rPr>
        <w:t>Мухамедзянова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И.Ф. «Об итогах социально-экономического развития муниципального района Давлекановский район Республики Башкортостан в 2021 году и о предстоящих задачах на 2022 год» принять к сведению.</w:t>
      </w:r>
    </w:p>
    <w:p w:rsidR="00EF378F" w:rsidRDefault="0088345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 Давлекановский район Республики</w:t>
      </w:r>
      <w:r>
        <w:rPr>
          <w:sz w:val="28"/>
          <w:szCs w:val="28"/>
        </w:rPr>
        <w:t xml:space="preserve"> Башкортостан рекомендовать:</w:t>
      </w:r>
    </w:p>
    <w:p w:rsidR="00EF378F" w:rsidRDefault="008834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принять меры по недопущению снижения в 2022 году основных показателей социально-экономического развития муниципального района;</w:t>
      </w:r>
    </w:p>
    <w:p w:rsidR="00EF378F" w:rsidRDefault="008834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 обеспечить выполнение целевых показателей, установленных стратегией социально-экономическ</w:t>
      </w:r>
      <w:r>
        <w:rPr>
          <w:sz w:val="28"/>
          <w:szCs w:val="28"/>
        </w:rPr>
        <w:t>ого развития муниципального района Давлекановский район Республики Башкортостан до 2030 года;</w:t>
      </w:r>
    </w:p>
    <w:p w:rsidR="00EF378F" w:rsidRDefault="0088345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</w:t>
      </w:r>
      <w:r>
        <w:rPr>
          <w:sz w:val="28"/>
          <w:szCs w:val="28"/>
        </w:rPr>
        <w:t xml:space="preserve"> содействие в</w:t>
      </w:r>
      <w:r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приоритетных отраслей сельского хозяйства, переработки и реализации продукции растениеводства и животноводства, обновление техн</w:t>
      </w:r>
      <w:r>
        <w:rPr>
          <w:sz w:val="28"/>
          <w:szCs w:val="28"/>
        </w:rPr>
        <w:t>ической и технологической базы в сельском хозяйстве, а также поддержку малых форм хозяйствования в районе и комплексное развитие сельских территорий;</w:t>
      </w:r>
    </w:p>
    <w:p w:rsidR="00EF378F" w:rsidRDefault="008834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создать благоприятные условия осуществления инвестиционной деятельности для сельскохозяйственных това</w:t>
      </w:r>
      <w:r>
        <w:rPr>
          <w:rFonts w:ascii="Times New Roman" w:hAnsi="Times New Roman" w:cs="Times New Roman"/>
          <w:sz w:val="28"/>
          <w:szCs w:val="28"/>
        </w:rPr>
        <w:t>ропроизводителей и перерабатывающих предприятий в целях прогрессивного развития агропромышленного комплекса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378F" w:rsidRDefault="008834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обеспечить эффективное использование муниципального имущества;</w:t>
      </w:r>
    </w:p>
    <w:p w:rsidR="00EF378F" w:rsidRDefault="0088345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 рационально использовать расходную част</w:t>
      </w:r>
      <w:r>
        <w:rPr>
          <w:rFonts w:ascii="Times New Roman" w:hAnsi="Times New Roman" w:cs="Times New Roman"/>
          <w:sz w:val="28"/>
          <w:szCs w:val="28"/>
        </w:rPr>
        <w:t xml:space="preserve">ь бюджета, усилить финансовую дисциплину и контроль на всех уровнях, повысить личную ответственность муниципальных служащих за эффективным использованием бюджетных средств; </w:t>
      </w:r>
    </w:p>
    <w:p w:rsidR="00EF378F" w:rsidRDefault="00EF378F">
      <w:pPr>
        <w:ind w:firstLine="851"/>
        <w:jc w:val="both"/>
        <w:rPr>
          <w:sz w:val="28"/>
          <w:szCs w:val="28"/>
        </w:rPr>
      </w:pPr>
    </w:p>
    <w:p w:rsidR="00EF378F" w:rsidRDefault="00883451">
      <w:pPr>
        <w:pStyle w:val="NoSpacing1"/>
        <w:spacing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2.7. содействовать созданию новых рабочих мест и открытию новых производств;</w:t>
      </w:r>
    </w:p>
    <w:p w:rsidR="00EF378F" w:rsidRDefault="0088345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>
        <w:rPr>
          <w:rFonts w:ascii="Times New Roman" w:hAnsi="Times New Roman" w:cs="Times New Roman"/>
          <w:sz w:val="28"/>
          <w:szCs w:val="28"/>
        </w:rPr>
        <w:t xml:space="preserve"> продолжить формирование комфортных условий для жизнедеятельности граждан, развитие социальной инфраструктуры, благоустройство города и сельских населенных пунктов района,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бесперебойное обеспечение населения и предприятий района всеми видами коммунальных у</w:t>
      </w:r>
      <w:r>
        <w:rPr>
          <w:rFonts w:ascii="Times New Roman" w:hAnsi="Times New Roman" w:cs="Times New Roman"/>
          <w:sz w:val="28"/>
          <w:szCs w:val="28"/>
        </w:rPr>
        <w:t>слуг;</w:t>
      </w:r>
    </w:p>
    <w:p w:rsidR="00EF378F" w:rsidRDefault="00883451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>
        <w:rPr>
          <w:sz w:val="28"/>
          <w:szCs w:val="28"/>
        </w:rPr>
        <w:t xml:space="preserve">реализовать в полном объеме мероприятия федеральных, республиканских, муниципальных программ, проектов Программы поддержки местных инициатив, </w:t>
      </w:r>
      <w:r>
        <w:rPr>
          <w:color w:val="000000"/>
          <w:sz w:val="28"/>
          <w:szCs w:val="28"/>
        </w:rPr>
        <w:t>мер поддержки молодых семей и молодых специалистов                       в улучшении жилищных условий</w:t>
      </w:r>
      <w:r>
        <w:rPr>
          <w:sz w:val="28"/>
          <w:szCs w:val="28"/>
        </w:rPr>
        <w:t>;</w:t>
      </w:r>
    </w:p>
    <w:p w:rsidR="00EF378F" w:rsidRDefault="0088345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2.10. обеспечить муниципальные социальные гарантии граждан, проведение мероприятий по легализации трудовых отношений и сокращению неформальной занятости, улучшению демографической ситуации и качества жизни населения муниципального района,  сохранению и укр</w:t>
      </w:r>
      <w:r>
        <w:rPr>
          <w:sz w:val="28"/>
          <w:szCs w:val="28"/>
        </w:rPr>
        <w:t>еплению здоровья населения, развитию массовой физической культуры и спорта, созданию условий для формирования здорового образа жизни, обеспечению социального благополучия граждан;</w:t>
      </w:r>
    </w:p>
    <w:p w:rsidR="00EF378F" w:rsidRDefault="00883451">
      <w:pPr>
        <w:ind w:firstLine="69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sz w:val="28"/>
          <w:szCs w:val="28"/>
        </w:rPr>
        <w:t>совершенствовать</w:t>
      </w:r>
      <w:r>
        <w:rPr>
          <w:sz w:val="28"/>
          <w:szCs w:val="28"/>
        </w:rPr>
        <w:t xml:space="preserve"> работу по информированию населения о деятельности</w:t>
      </w:r>
      <w:r>
        <w:rPr>
          <w:color w:val="000000"/>
          <w:sz w:val="28"/>
          <w:szCs w:val="28"/>
        </w:rPr>
        <w:t xml:space="preserve"> орг</w:t>
      </w:r>
      <w:r>
        <w:rPr>
          <w:color w:val="000000"/>
          <w:sz w:val="28"/>
          <w:szCs w:val="28"/>
        </w:rPr>
        <w:t>анов местного самоуправления</w:t>
      </w:r>
      <w:r>
        <w:rPr>
          <w:color w:val="000000"/>
          <w:sz w:val="28"/>
          <w:szCs w:val="28"/>
        </w:rPr>
        <w:t xml:space="preserve"> и систематически </w:t>
      </w:r>
      <w:r>
        <w:rPr>
          <w:sz w:val="28"/>
          <w:szCs w:val="28"/>
        </w:rPr>
        <w:t>освещать вопросы социально-экономического развития муниципального района Давлекановский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EF378F" w:rsidRDefault="008834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предприятий, организаций и хозяй</w:t>
      </w:r>
      <w:proofErr w:type="gramStart"/>
      <w:r>
        <w:rPr>
          <w:sz w:val="28"/>
          <w:szCs w:val="28"/>
        </w:rPr>
        <w:t>ств вс</w:t>
      </w:r>
      <w:proofErr w:type="gramEnd"/>
      <w:r>
        <w:rPr>
          <w:sz w:val="28"/>
          <w:szCs w:val="28"/>
        </w:rPr>
        <w:t xml:space="preserve">ех форм собственности </w:t>
      </w:r>
      <w:r>
        <w:rPr>
          <w:sz w:val="28"/>
          <w:szCs w:val="28"/>
        </w:rPr>
        <w:t>принять меры:</w:t>
      </w:r>
    </w:p>
    <w:p w:rsidR="00EF378F" w:rsidRDefault="008834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увеличению производительности труда и повышению инвестиционной активности;</w:t>
      </w:r>
    </w:p>
    <w:p w:rsidR="00EF378F" w:rsidRDefault="00883451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совершенствованию оплаты труда, повышению уровня заработной платы                           и своевременной выплаты;</w:t>
      </w:r>
    </w:p>
    <w:p w:rsidR="00EF378F" w:rsidRDefault="00883451">
      <w:pPr>
        <w:pStyle w:val="a4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>по недопущению нарушений трудовых прав ра</w:t>
      </w:r>
      <w:r>
        <w:rPr>
          <w:sz w:val="28"/>
          <w:szCs w:val="28"/>
        </w:rPr>
        <w:t xml:space="preserve">ботников; </w:t>
      </w:r>
    </w:p>
    <w:p w:rsidR="00EF378F" w:rsidRDefault="008834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сохранению, укреплению и развитию кадрового потенциала;</w:t>
      </w:r>
    </w:p>
    <w:p w:rsidR="00EF378F" w:rsidRDefault="00883451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полному и своевременному перечислению налоговых и неналоговых платежей в бюджет. </w:t>
      </w:r>
    </w:p>
    <w:p w:rsidR="00EF378F" w:rsidRDefault="00883451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                              на постоянн</w:t>
      </w:r>
      <w:r>
        <w:rPr>
          <w:sz w:val="28"/>
          <w:szCs w:val="28"/>
        </w:rPr>
        <w:t>ые комиссии Совета муниципального района Давлекановский район Республики Башкортостан.</w:t>
      </w:r>
    </w:p>
    <w:p w:rsidR="00EF378F" w:rsidRDefault="00883451" w:rsidP="00B53A2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>. Настоящее решение подлежит обнародованию в установленном порядке                и размещению на официальном сайте Совета муниципального района Давлекановский район Ре</w:t>
      </w:r>
      <w:r>
        <w:rPr>
          <w:sz w:val="28"/>
          <w:szCs w:val="28"/>
        </w:rPr>
        <w:t>спублики Башкортостан в телекоммуникационной сети Интернет.</w:t>
      </w:r>
    </w:p>
    <w:p w:rsidR="00B53A22" w:rsidRDefault="00B53A22" w:rsidP="00B53A22">
      <w:pPr>
        <w:ind w:firstLine="697"/>
        <w:jc w:val="both"/>
        <w:rPr>
          <w:sz w:val="28"/>
          <w:szCs w:val="28"/>
        </w:rPr>
      </w:pPr>
    </w:p>
    <w:p w:rsidR="00B53A22" w:rsidRPr="00B53A22" w:rsidRDefault="00B53A22" w:rsidP="00B53A22">
      <w:pPr>
        <w:ind w:firstLine="709"/>
        <w:jc w:val="right"/>
        <w:rPr>
          <w:bCs/>
          <w:color w:val="000000"/>
          <w:sz w:val="28"/>
          <w:szCs w:val="28"/>
        </w:rPr>
      </w:pPr>
      <w:r w:rsidRPr="00B53A22">
        <w:rPr>
          <w:bCs/>
          <w:color w:val="000000"/>
          <w:sz w:val="28"/>
          <w:szCs w:val="28"/>
        </w:rPr>
        <w:t xml:space="preserve">Председатель Совета </w:t>
      </w:r>
    </w:p>
    <w:p w:rsidR="00B53A22" w:rsidRPr="00B53A22" w:rsidRDefault="00B53A22" w:rsidP="00B53A22">
      <w:pPr>
        <w:ind w:firstLine="709"/>
        <w:jc w:val="right"/>
        <w:rPr>
          <w:bCs/>
          <w:color w:val="000000"/>
          <w:sz w:val="28"/>
          <w:szCs w:val="28"/>
        </w:rPr>
      </w:pPr>
      <w:r w:rsidRPr="00B53A22">
        <w:rPr>
          <w:bCs/>
          <w:color w:val="000000"/>
          <w:sz w:val="28"/>
          <w:szCs w:val="28"/>
        </w:rPr>
        <w:t xml:space="preserve">муниципального района </w:t>
      </w:r>
    </w:p>
    <w:p w:rsidR="00B53A22" w:rsidRPr="00B53A22" w:rsidRDefault="00B53A22" w:rsidP="00B53A22">
      <w:pPr>
        <w:ind w:firstLine="709"/>
        <w:jc w:val="right"/>
        <w:rPr>
          <w:bCs/>
          <w:color w:val="000000"/>
          <w:sz w:val="28"/>
          <w:szCs w:val="28"/>
        </w:rPr>
      </w:pPr>
      <w:r w:rsidRPr="00B53A22">
        <w:rPr>
          <w:bCs/>
          <w:color w:val="000000"/>
          <w:sz w:val="28"/>
          <w:szCs w:val="28"/>
        </w:rPr>
        <w:t xml:space="preserve">Давлекановский район </w:t>
      </w:r>
    </w:p>
    <w:p w:rsidR="00B53A22" w:rsidRPr="00B53A22" w:rsidRDefault="00B53A22" w:rsidP="00B53A22">
      <w:pPr>
        <w:ind w:firstLine="709"/>
        <w:jc w:val="right"/>
        <w:rPr>
          <w:bCs/>
          <w:color w:val="000000"/>
          <w:sz w:val="28"/>
          <w:szCs w:val="28"/>
        </w:rPr>
      </w:pPr>
      <w:r w:rsidRPr="00B53A22">
        <w:rPr>
          <w:bCs/>
          <w:color w:val="000000"/>
          <w:sz w:val="28"/>
          <w:szCs w:val="28"/>
        </w:rPr>
        <w:t xml:space="preserve">Республики Башкортостан </w:t>
      </w:r>
    </w:p>
    <w:p w:rsidR="00B53A22" w:rsidRPr="00B53A22" w:rsidRDefault="00B53A22" w:rsidP="00B53A22">
      <w:pPr>
        <w:ind w:firstLine="709"/>
        <w:jc w:val="right"/>
        <w:rPr>
          <w:bCs/>
          <w:color w:val="000000"/>
          <w:sz w:val="28"/>
          <w:szCs w:val="28"/>
        </w:rPr>
      </w:pPr>
      <w:r w:rsidRPr="00B53A22">
        <w:rPr>
          <w:bCs/>
          <w:color w:val="000000"/>
          <w:sz w:val="28"/>
          <w:szCs w:val="28"/>
        </w:rPr>
        <w:t>Г.М. Якушин</w:t>
      </w:r>
    </w:p>
    <w:p w:rsidR="00B53A22" w:rsidRPr="00B53A22" w:rsidRDefault="00B53A22" w:rsidP="00B53A22">
      <w:pPr>
        <w:ind w:firstLine="709"/>
        <w:jc w:val="both"/>
        <w:rPr>
          <w:bCs/>
          <w:color w:val="000000"/>
          <w:sz w:val="28"/>
          <w:szCs w:val="28"/>
        </w:rPr>
      </w:pPr>
    </w:p>
    <w:p w:rsidR="00EF378F" w:rsidRDefault="00EF378F">
      <w:pPr>
        <w:jc w:val="right"/>
        <w:rPr>
          <w:sz w:val="28"/>
          <w:szCs w:val="28"/>
        </w:rPr>
      </w:pPr>
    </w:p>
    <w:sectPr w:rsidR="00EF378F">
      <w:pgSz w:w="11907" w:h="16840"/>
      <w:pgMar w:top="851" w:right="680" w:bottom="709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51" w:rsidRDefault="00883451">
      <w:r>
        <w:separator/>
      </w:r>
    </w:p>
  </w:endnote>
  <w:endnote w:type="continuationSeparator" w:id="0">
    <w:p w:rsidR="00883451" w:rsidRDefault="00883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51" w:rsidRDefault="00883451">
      <w:r>
        <w:separator/>
      </w:r>
    </w:p>
  </w:footnote>
  <w:footnote w:type="continuationSeparator" w:id="0">
    <w:p w:rsidR="00883451" w:rsidRDefault="00883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1"/>
    <w:rsid w:val="00006C6D"/>
    <w:rsid w:val="00007659"/>
    <w:rsid w:val="00014092"/>
    <w:rsid w:val="00024334"/>
    <w:rsid w:val="000260B8"/>
    <w:rsid w:val="000276C8"/>
    <w:rsid w:val="0003177C"/>
    <w:rsid w:val="00031A62"/>
    <w:rsid w:val="00037504"/>
    <w:rsid w:val="00045548"/>
    <w:rsid w:val="00045CE9"/>
    <w:rsid w:val="000473EE"/>
    <w:rsid w:val="00047AB2"/>
    <w:rsid w:val="000629A6"/>
    <w:rsid w:val="00065137"/>
    <w:rsid w:val="000740B1"/>
    <w:rsid w:val="00080D87"/>
    <w:rsid w:val="000810C8"/>
    <w:rsid w:val="000852F8"/>
    <w:rsid w:val="00091B7B"/>
    <w:rsid w:val="0009280B"/>
    <w:rsid w:val="00093B10"/>
    <w:rsid w:val="00096B94"/>
    <w:rsid w:val="000979BB"/>
    <w:rsid w:val="000A1659"/>
    <w:rsid w:val="000A1C48"/>
    <w:rsid w:val="000A7073"/>
    <w:rsid w:val="000B16C7"/>
    <w:rsid w:val="000B4F1F"/>
    <w:rsid w:val="000B71D7"/>
    <w:rsid w:val="000C32FC"/>
    <w:rsid w:val="000C4731"/>
    <w:rsid w:val="000C549A"/>
    <w:rsid w:val="000D23DD"/>
    <w:rsid w:val="000E16B0"/>
    <w:rsid w:val="000E1EFD"/>
    <w:rsid w:val="000E397E"/>
    <w:rsid w:val="000E4BC9"/>
    <w:rsid w:val="000E702D"/>
    <w:rsid w:val="000F2795"/>
    <w:rsid w:val="00106C51"/>
    <w:rsid w:val="0011196E"/>
    <w:rsid w:val="0011786B"/>
    <w:rsid w:val="001222FA"/>
    <w:rsid w:val="00123C35"/>
    <w:rsid w:val="00131C29"/>
    <w:rsid w:val="00132157"/>
    <w:rsid w:val="001475A8"/>
    <w:rsid w:val="00153DEA"/>
    <w:rsid w:val="00156274"/>
    <w:rsid w:val="0015723F"/>
    <w:rsid w:val="00160CAE"/>
    <w:rsid w:val="00162EE4"/>
    <w:rsid w:val="00165F51"/>
    <w:rsid w:val="00167DFB"/>
    <w:rsid w:val="00177FF6"/>
    <w:rsid w:val="0018156E"/>
    <w:rsid w:val="00181A7F"/>
    <w:rsid w:val="001879D0"/>
    <w:rsid w:val="00192D02"/>
    <w:rsid w:val="00197AA4"/>
    <w:rsid w:val="001A11F6"/>
    <w:rsid w:val="001A574E"/>
    <w:rsid w:val="001B06D1"/>
    <w:rsid w:val="001B6A5C"/>
    <w:rsid w:val="001B78B5"/>
    <w:rsid w:val="001C2788"/>
    <w:rsid w:val="001C73AD"/>
    <w:rsid w:val="001D2CAE"/>
    <w:rsid w:val="001D3FD0"/>
    <w:rsid w:val="001E2492"/>
    <w:rsid w:val="00200435"/>
    <w:rsid w:val="002040EE"/>
    <w:rsid w:val="00211945"/>
    <w:rsid w:val="002123B4"/>
    <w:rsid w:val="00215922"/>
    <w:rsid w:val="00221342"/>
    <w:rsid w:val="002240CB"/>
    <w:rsid w:val="0023065C"/>
    <w:rsid w:val="00234AC7"/>
    <w:rsid w:val="002355AD"/>
    <w:rsid w:val="00235FD2"/>
    <w:rsid w:val="00236C9B"/>
    <w:rsid w:val="00241F85"/>
    <w:rsid w:val="00242B73"/>
    <w:rsid w:val="002475CE"/>
    <w:rsid w:val="00255237"/>
    <w:rsid w:val="002602FB"/>
    <w:rsid w:val="00261963"/>
    <w:rsid w:val="00265004"/>
    <w:rsid w:val="00277AB5"/>
    <w:rsid w:val="002854FB"/>
    <w:rsid w:val="002866DE"/>
    <w:rsid w:val="00294EE9"/>
    <w:rsid w:val="00295B08"/>
    <w:rsid w:val="002962E0"/>
    <w:rsid w:val="002A3862"/>
    <w:rsid w:val="002A7E02"/>
    <w:rsid w:val="002B070F"/>
    <w:rsid w:val="002B71BA"/>
    <w:rsid w:val="002D0276"/>
    <w:rsid w:val="002D5DA4"/>
    <w:rsid w:val="002E528F"/>
    <w:rsid w:val="002E553E"/>
    <w:rsid w:val="002F2FAF"/>
    <w:rsid w:val="00300117"/>
    <w:rsid w:val="0031039A"/>
    <w:rsid w:val="00312CB3"/>
    <w:rsid w:val="00313187"/>
    <w:rsid w:val="003169DD"/>
    <w:rsid w:val="00316CD1"/>
    <w:rsid w:val="00317785"/>
    <w:rsid w:val="00321F6B"/>
    <w:rsid w:val="00324864"/>
    <w:rsid w:val="00326702"/>
    <w:rsid w:val="00326EAF"/>
    <w:rsid w:val="00330475"/>
    <w:rsid w:val="003309F1"/>
    <w:rsid w:val="0033481A"/>
    <w:rsid w:val="00343287"/>
    <w:rsid w:val="00345761"/>
    <w:rsid w:val="00350753"/>
    <w:rsid w:val="00351E5D"/>
    <w:rsid w:val="003627B6"/>
    <w:rsid w:val="003836B2"/>
    <w:rsid w:val="00385FC7"/>
    <w:rsid w:val="003A1283"/>
    <w:rsid w:val="003A2CBF"/>
    <w:rsid w:val="003A4703"/>
    <w:rsid w:val="003A601C"/>
    <w:rsid w:val="003C6C42"/>
    <w:rsid w:val="003D523E"/>
    <w:rsid w:val="003D7F13"/>
    <w:rsid w:val="003E01C1"/>
    <w:rsid w:val="003E10FB"/>
    <w:rsid w:val="003E3254"/>
    <w:rsid w:val="003E53F5"/>
    <w:rsid w:val="003F1D02"/>
    <w:rsid w:val="003F6237"/>
    <w:rsid w:val="00400A37"/>
    <w:rsid w:val="00413F97"/>
    <w:rsid w:val="00414051"/>
    <w:rsid w:val="00433C36"/>
    <w:rsid w:val="00434299"/>
    <w:rsid w:val="00436088"/>
    <w:rsid w:val="00436525"/>
    <w:rsid w:val="0044132E"/>
    <w:rsid w:val="0044399F"/>
    <w:rsid w:val="0045222F"/>
    <w:rsid w:val="0045249D"/>
    <w:rsid w:val="00460430"/>
    <w:rsid w:val="004610A6"/>
    <w:rsid w:val="00463E88"/>
    <w:rsid w:val="00466063"/>
    <w:rsid w:val="004660C9"/>
    <w:rsid w:val="00475B25"/>
    <w:rsid w:val="004813B6"/>
    <w:rsid w:val="00483246"/>
    <w:rsid w:val="00484131"/>
    <w:rsid w:val="00485A5B"/>
    <w:rsid w:val="004862E6"/>
    <w:rsid w:val="00490DC8"/>
    <w:rsid w:val="004B17BF"/>
    <w:rsid w:val="004B5ACC"/>
    <w:rsid w:val="004B5CF4"/>
    <w:rsid w:val="004B7337"/>
    <w:rsid w:val="004C2525"/>
    <w:rsid w:val="004C495B"/>
    <w:rsid w:val="004C5045"/>
    <w:rsid w:val="004C5337"/>
    <w:rsid w:val="004C7B47"/>
    <w:rsid w:val="004D21B1"/>
    <w:rsid w:val="004D42CE"/>
    <w:rsid w:val="004D7ADB"/>
    <w:rsid w:val="004E13DC"/>
    <w:rsid w:val="004E1A00"/>
    <w:rsid w:val="004E240B"/>
    <w:rsid w:val="004E3687"/>
    <w:rsid w:val="004E7951"/>
    <w:rsid w:val="00505ADA"/>
    <w:rsid w:val="00525F4D"/>
    <w:rsid w:val="00544CE9"/>
    <w:rsid w:val="005519EE"/>
    <w:rsid w:val="0055280A"/>
    <w:rsid w:val="00555C81"/>
    <w:rsid w:val="00557D7F"/>
    <w:rsid w:val="00557E16"/>
    <w:rsid w:val="005713CB"/>
    <w:rsid w:val="005722D5"/>
    <w:rsid w:val="0058135E"/>
    <w:rsid w:val="00585CD1"/>
    <w:rsid w:val="005904FF"/>
    <w:rsid w:val="00594354"/>
    <w:rsid w:val="00596C08"/>
    <w:rsid w:val="00597738"/>
    <w:rsid w:val="005979A1"/>
    <w:rsid w:val="005B0B86"/>
    <w:rsid w:val="005B3D86"/>
    <w:rsid w:val="005B620B"/>
    <w:rsid w:val="005B73D0"/>
    <w:rsid w:val="005D05D5"/>
    <w:rsid w:val="005D3D30"/>
    <w:rsid w:val="005D661C"/>
    <w:rsid w:val="005D7FBD"/>
    <w:rsid w:val="005E34F6"/>
    <w:rsid w:val="005E3937"/>
    <w:rsid w:val="00601E08"/>
    <w:rsid w:val="00603A27"/>
    <w:rsid w:val="006046BD"/>
    <w:rsid w:val="00610671"/>
    <w:rsid w:val="00612709"/>
    <w:rsid w:val="006160A4"/>
    <w:rsid w:val="00617E9C"/>
    <w:rsid w:val="006213DD"/>
    <w:rsid w:val="00636CF1"/>
    <w:rsid w:val="00637EF5"/>
    <w:rsid w:val="00647D2F"/>
    <w:rsid w:val="00651E0F"/>
    <w:rsid w:val="00655891"/>
    <w:rsid w:val="00661E33"/>
    <w:rsid w:val="00671C05"/>
    <w:rsid w:val="00674E83"/>
    <w:rsid w:val="006A44E9"/>
    <w:rsid w:val="006B0A80"/>
    <w:rsid w:val="006B373E"/>
    <w:rsid w:val="006B569D"/>
    <w:rsid w:val="006B5A5A"/>
    <w:rsid w:val="006B6034"/>
    <w:rsid w:val="006C0280"/>
    <w:rsid w:val="006C0A2C"/>
    <w:rsid w:val="006C37F6"/>
    <w:rsid w:val="006C6F5C"/>
    <w:rsid w:val="006D00E5"/>
    <w:rsid w:val="006D1218"/>
    <w:rsid w:val="006D1BF4"/>
    <w:rsid w:val="006D3CCE"/>
    <w:rsid w:val="006D6FB8"/>
    <w:rsid w:val="006E3FF6"/>
    <w:rsid w:val="006E75C2"/>
    <w:rsid w:val="006F0941"/>
    <w:rsid w:val="006F0C73"/>
    <w:rsid w:val="0070424D"/>
    <w:rsid w:val="007048D0"/>
    <w:rsid w:val="00705D6D"/>
    <w:rsid w:val="00711AFD"/>
    <w:rsid w:val="0071218E"/>
    <w:rsid w:val="00716678"/>
    <w:rsid w:val="00717EAB"/>
    <w:rsid w:val="00717F46"/>
    <w:rsid w:val="00720BDB"/>
    <w:rsid w:val="007214AD"/>
    <w:rsid w:val="00721E37"/>
    <w:rsid w:val="00723E53"/>
    <w:rsid w:val="0072513D"/>
    <w:rsid w:val="00730BC4"/>
    <w:rsid w:val="00741C44"/>
    <w:rsid w:val="00742D60"/>
    <w:rsid w:val="007515E1"/>
    <w:rsid w:val="00756AF0"/>
    <w:rsid w:val="0075704A"/>
    <w:rsid w:val="00765582"/>
    <w:rsid w:val="007716AA"/>
    <w:rsid w:val="00773416"/>
    <w:rsid w:val="007772D3"/>
    <w:rsid w:val="0078260E"/>
    <w:rsid w:val="007826C0"/>
    <w:rsid w:val="007851FF"/>
    <w:rsid w:val="00791EF7"/>
    <w:rsid w:val="00792E7C"/>
    <w:rsid w:val="00797099"/>
    <w:rsid w:val="007B226E"/>
    <w:rsid w:val="007B3BA6"/>
    <w:rsid w:val="007C1C11"/>
    <w:rsid w:val="007C3E8D"/>
    <w:rsid w:val="007D3DA7"/>
    <w:rsid w:val="007D6FEB"/>
    <w:rsid w:val="007E1A95"/>
    <w:rsid w:val="007F070B"/>
    <w:rsid w:val="007F3056"/>
    <w:rsid w:val="0080266E"/>
    <w:rsid w:val="00807615"/>
    <w:rsid w:val="00810FFD"/>
    <w:rsid w:val="0081521D"/>
    <w:rsid w:val="00820881"/>
    <w:rsid w:val="00826265"/>
    <w:rsid w:val="0082674A"/>
    <w:rsid w:val="008276EC"/>
    <w:rsid w:val="00830200"/>
    <w:rsid w:val="0083138D"/>
    <w:rsid w:val="00837083"/>
    <w:rsid w:val="00841157"/>
    <w:rsid w:val="00846642"/>
    <w:rsid w:val="00851495"/>
    <w:rsid w:val="00851D29"/>
    <w:rsid w:val="008527E7"/>
    <w:rsid w:val="008605E1"/>
    <w:rsid w:val="00863887"/>
    <w:rsid w:val="00864906"/>
    <w:rsid w:val="0086694D"/>
    <w:rsid w:val="00870C5B"/>
    <w:rsid w:val="00875544"/>
    <w:rsid w:val="00877C42"/>
    <w:rsid w:val="00881C87"/>
    <w:rsid w:val="00883451"/>
    <w:rsid w:val="008949F4"/>
    <w:rsid w:val="008A2207"/>
    <w:rsid w:val="008B4BD1"/>
    <w:rsid w:val="008B59E3"/>
    <w:rsid w:val="008B5CD8"/>
    <w:rsid w:val="008C044A"/>
    <w:rsid w:val="008C5539"/>
    <w:rsid w:val="008D00A8"/>
    <w:rsid w:val="008D7EAC"/>
    <w:rsid w:val="008E315C"/>
    <w:rsid w:val="008E7BDA"/>
    <w:rsid w:val="008F792E"/>
    <w:rsid w:val="00906782"/>
    <w:rsid w:val="0091220E"/>
    <w:rsid w:val="00912665"/>
    <w:rsid w:val="00920741"/>
    <w:rsid w:val="00922E3B"/>
    <w:rsid w:val="00936385"/>
    <w:rsid w:val="00936B32"/>
    <w:rsid w:val="00942CE9"/>
    <w:rsid w:val="0094491B"/>
    <w:rsid w:val="00945420"/>
    <w:rsid w:val="00952E04"/>
    <w:rsid w:val="00954B0C"/>
    <w:rsid w:val="00957492"/>
    <w:rsid w:val="00962DA1"/>
    <w:rsid w:val="00964115"/>
    <w:rsid w:val="00964459"/>
    <w:rsid w:val="009671D5"/>
    <w:rsid w:val="009676FD"/>
    <w:rsid w:val="00975DF1"/>
    <w:rsid w:val="009763DC"/>
    <w:rsid w:val="00977040"/>
    <w:rsid w:val="00981112"/>
    <w:rsid w:val="00981223"/>
    <w:rsid w:val="009A027D"/>
    <w:rsid w:val="009A0E33"/>
    <w:rsid w:val="009A3C45"/>
    <w:rsid w:val="009B4BCC"/>
    <w:rsid w:val="009C2481"/>
    <w:rsid w:val="009C5A36"/>
    <w:rsid w:val="009C5C20"/>
    <w:rsid w:val="009C73E3"/>
    <w:rsid w:val="009E264E"/>
    <w:rsid w:val="009E7B9D"/>
    <w:rsid w:val="00A03BA6"/>
    <w:rsid w:val="00A05026"/>
    <w:rsid w:val="00A05DF1"/>
    <w:rsid w:val="00A107CF"/>
    <w:rsid w:val="00A12221"/>
    <w:rsid w:val="00A15131"/>
    <w:rsid w:val="00A16079"/>
    <w:rsid w:val="00A164B5"/>
    <w:rsid w:val="00A1776A"/>
    <w:rsid w:val="00A205B5"/>
    <w:rsid w:val="00A21461"/>
    <w:rsid w:val="00A25BF7"/>
    <w:rsid w:val="00A317D9"/>
    <w:rsid w:val="00A3595E"/>
    <w:rsid w:val="00A35F77"/>
    <w:rsid w:val="00A36431"/>
    <w:rsid w:val="00A44FE0"/>
    <w:rsid w:val="00A528E3"/>
    <w:rsid w:val="00A52FC5"/>
    <w:rsid w:val="00A5314C"/>
    <w:rsid w:val="00A60742"/>
    <w:rsid w:val="00A635B6"/>
    <w:rsid w:val="00A649DB"/>
    <w:rsid w:val="00A675F1"/>
    <w:rsid w:val="00A67910"/>
    <w:rsid w:val="00A72147"/>
    <w:rsid w:val="00A73D14"/>
    <w:rsid w:val="00A84080"/>
    <w:rsid w:val="00A84B75"/>
    <w:rsid w:val="00A85CAA"/>
    <w:rsid w:val="00A87874"/>
    <w:rsid w:val="00A87A6D"/>
    <w:rsid w:val="00A95EEC"/>
    <w:rsid w:val="00A971A1"/>
    <w:rsid w:val="00AA0F97"/>
    <w:rsid w:val="00AA48FF"/>
    <w:rsid w:val="00AB089C"/>
    <w:rsid w:val="00AB1079"/>
    <w:rsid w:val="00AB33C0"/>
    <w:rsid w:val="00AB52E2"/>
    <w:rsid w:val="00AC15AB"/>
    <w:rsid w:val="00AC53A9"/>
    <w:rsid w:val="00AD3721"/>
    <w:rsid w:val="00AD5F2F"/>
    <w:rsid w:val="00AE3F90"/>
    <w:rsid w:val="00AE77E8"/>
    <w:rsid w:val="00AF6730"/>
    <w:rsid w:val="00AF6B0F"/>
    <w:rsid w:val="00B00BBA"/>
    <w:rsid w:val="00B04D23"/>
    <w:rsid w:val="00B13FA3"/>
    <w:rsid w:val="00B216E9"/>
    <w:rsid w:val="00B22557"/>
    <w:rsid w:val="00B3456E"/>
    <w:rsid w:val="00B34C4C"/>
    <w:rsid w:val="00B40EBF"/>
    <w:rsid w:val="00B53A22"/>
    <w:rsid w:val="00B53CC6"/>
    <w:rsid w:val="00B56837"/>
    <w:rsid w:val="00B664C6"/>
    <w:rsid w:val="00B71D12"/>
    <w:rsid w:val="00B75570"/>
    <w:rsid w:val="00B775EB"/>
    <w:rsid w:val="00B82EB7"/>
    <w:rsid w:val="00B84E1F"/>
    <w:rsid w:val="00B86194"/>
    <w:rsid w:val="00B91A05"/>
    <w:rsid w:val="00B91F61"/>
    <w:rsid w:val="00B92482"/>
    <w:rsid w:val="00B92680"/>
    <w:rsid w:val="00B93E71"/>
    <w:rsid w:val="00B95B77"/>
    <w:rsid w:val="00BA0377"/>
    <w:rsid w:val="00BA24CB"/>
    <w:rsid w:val="00BA2EEE"/>
    <w:rsid w:val="00BA645C"/>
    <w:rsid w:val="00BB26B9"/>
    <w:rsid w:val="00BB3D72"/>
    <w:rsid w:val="00BB5E19"/>
    <w:rsid w:val="00BB65C1"/>
    <w:rsid w:val="00BB6A88"/>
    <w:rsid w:val="00BD4380"/>
    <w:rsid w:val="00BD6B10"/>
    <w:rsid w:val="00BE2081"/>
    <w:rsid w:val="00BE3F1A"/>
    <w:rsid w:val="00BE739D"/>
    <w:rsid w:val="00BF3832"/>
    <w:rsid w:val="00BF6F26"/>
    <w:rsid w:val="00BF7057"/>
    <w:rsid w:val="00C00727"/>
    <w:rsid w:val="00C00C10"/>
    <w:rsid w:val="00C027A6"/>
    <w:rsid w:val="00C03F95"/>
    <w:rsid w:val="00C11EF9"/>
    <w:rsid w:val="00C20495"/>
    <w:rsid w:val="00C2201E"/>
    <w:rsid w:val="00C30732"/>
    <w:rsid w:val="00C32659"/>
    <w:rsid w:val="00C326B7"/>
    <w:rsid w:val="00C35C54"/>
    <w:rsid w:val="00C41476"/>
    <w:rsid w:val="00C44297"/>
    <w:rsid w:val="00C45344"/>
    <w:rsid w:val="00C46BE2"/>
    <w:rsid w:val="00C528E0"/>
    <w:rsid w:val="00C72EC4"/>
    <w:rsid w:val="00C7456A"/>
    <w:rsid w:val="00C7551B"/>
    <w:rsid w:val="00C77714"/>
    <w:rsid w:val="00C91ECB"/>
    <w:rsid w:val="00C93DA4"/>
    <w:rsid w:val="00C943C5"/>
    <w:rsid w:val="00C95386"/>
    <w:rsid w:val="00CA0679"/>
    <w:rsid w:val="00CA406D"/>
    <w:rsid w:val="00CB2777"/>
    <w:rsid w:val="00CB3374"/>
    <w:rsid w:val="00CB71ED"/>
    <w:rsid w:val="00CB76C7"/>
    <w:rsid w:val="00CC7EBB"/>
    <w:rsid w:val="00CD0F3C"/>
    <w:rsid w:val="00CD309A"/>
    <w:rsid w:val="00CD70D6"/>
    <w:rsid w:val="00CE3FBE"/>
    <w:rsid w:val="00CE5A14"/>
    <w:rsid w:val="00CE7FA7"/>
    <w:rsid w:val="00CF0AF7"/>
    <w:rsid w:val="00CF1474"/>
    <w:rsid w:val="00CF225D"/>
    <w:rsid w:val="00D00522"/>
    <w:rsid w:val="00D06811"/>
    <w:rsid w:val="00D12507"/>
    <w:rsid w:val="00D12E61"/>
    <w:rsid w:val="00D143CC"/>
    <w:rsid w:val="00D17E34"/>
    <w:rsid w:val="00D22CCC"/>
    <w:rsid w:val="00D27DB0"/>
    <w:rsid w:val="00D43779"/>
    <w:rsid w:val="00D46BE6"/>
    <w:rsid w:val="00D513EE"/>
    <w:rsid w:val="00D5572E"/>
    <w:rsid w:val="00D6737F"/>
    <w:rsid w:val="00D82146"/>
    <w:rsid w:val="00D825CC"/>
    <w:rsid w:val="00D92F3A"/>
    <w:rsid w:val="00D93919"/>
    <w:rsid w:val="00DA04F7"/>
    <w:rsid w:val="00DA3945"/>
    <w:rsid w:val="00DA458F"/>
    <w:rsid w:val="00DA5EE0"/>
    <w:rsid w:val="00DB114E"/>
    <w:rsid w:val="00DB3D3A"/>
    <w:rsid w:val="00DB450F"/>
    <w:rsid w:val="00DC518B"/>
    <w:rsid w:val="00DD67C4"/>
    <w:rsid w:val="00DE35A9"/>
    <w:rsid w:val="00DE5C1D"/>
    <w:rsid w:val="00DF3B00"/>
    <w:rsid w:val="00DF72C5"/>
    <w:rsid w:val="00E013D6"/>
    <w:rsid w:val="00E013F9"/>
    <w:rsid w:val="00E02280"/>
    <w:rsid w:val="00E04B72"/>
    <w:rsid w:val="00E05374"/>
    <w:rsid w:val="00E14D01"/>
    <w:rsid w:val="00E2138D"/>
    <w:rsid w:val="00E27319"/>
    <w:rsid w:val="00E2780A"/>
    <w:rsid w:val="00E326D1"/>
    <w:rsid w:val="00E34336"/>
    <w:rsid w:val="00E34924"/>
    <w:rsid w:val="00E468E2"/>
    <w:rsid w:val="00E476B4"/>
    <w:rsid w:val="00E47B99"/>
    <w:rsid w:val="00E51FBD"/>
    <w:rsid w:val="00E523A1"/>
    <w:rsid w:val="00E622DC"/>
    <w:rsid w:val="00E65AA6"/>
    <w:rsid w:val="00E65AA7"/>
    <w:rsid w:val="00E70A73"/>
    <w:rsid w:val="00E72427"/>
    <w:rsid w:val="00E75ABA"/>
    <w:rsid w:val="00E76B99"/>
    <w:rsid w:val="00E845BE"/>
    <w:rsid w:val="00E8578A"/>
    <w:rsid w:val="00E96834"/>
    <w:rsid w:val="00EA07CD"/>
    <w:rsid w:val="00EA61E2"/>
    <w:rsid w:val="00EB05D1"/>
    <w:rsid w:val="00EB161C"/>
    <w:rsid w:val="00EB6C5C"/>
    <w:rsid w:val="00EC3334"/>
    <w:rsid w:val="00ED26B6"/>
    <w:rsid w:val="00ED4E02"/>
    <w:rsid w:val="00ED6282"/>
    <w:rsid w:val="00EE06D2"/>
    <w:rsid w:val="00EF01A6"/>
    <w:rsid w:val="00EF2E54"/>
    <w:rsid w:val="00EF378F"/>
    <w:rsid w:val="00F01C22"/>
    <w:rsid w:val="00F06148"/>
    <w:rsid w:val="00F141C4"/>
    <w:rsid w:val="00F17152"/>
    <w:rsid w:val="00F228B8"/>
    <w:rsid w:val="00F23EDA"/>
    <w:rsid w:val="00F24B3C"/>
    <w:rsid w:val="00F27000"/>
    <w:rsid w:val="00F306E5"/>
    <w:rsid w:val="00F36824"/>
    <w:rsid w:val="00F37366"/>
    <w:rsid w:val="00F37D52"/>
    <w:rsid w:val="00F4601E"/>
    <w:rsid w:val="00F60E75"/>
    <w:rsid w:val="00F64E05"/>
    <w:rsid w:val="00F6650A"/>
    <w:rsid w:val="00F74BDD"/>
    <w:rsid w:val="00F77E53"/>
    <w:rsid w:val="00F84E18"/>
    <w:rsid w:val="00F90EEF"/>
    <w:rsid w:val="00F92429"/>
    <w:rsid w:val="00F94646"/>
    <w:rsid w:val="00FA0A6F"/>
    <w:rsid w:val="00FA1650"/>
    <w:rsid w:val="00FB0E91"/>
    <w:rsid w:val="00FB26EC"/>
    <w:rsid w:val="00FB2F47"/>
    <w:rsid w:val="00FC399D"/>
    <w:rsid w:val="00FC5017"/>
    <w:rsid w:val="00FC5551"/>
    <w:rsid w:val="00FD3D70"/>
    <w:rsid w:val="00FD7EB0"/>
    <w:rsid w:val="00FE0710"/>
    <w:rsid w:val="00FE28C6"/>
    <w:rsid w:val="00FE75CB"/>
    <w:rsid w:val="00FF193B"/>
    <w:rsid w:val="00FF288E"/>
    <w:rsid w:val="00FF6466"/>
    <w:rsid w:val="093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spacing w:before="96" w:after="96"/>
    </w:pPr>
  </w:style>
  <w:style w:type="paragraph" w:styleId="a4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qFormat/>
    <w:rPr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qFormat/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39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pPr>
      <w:spacing w:before="96" w:after="96"/>
    </w:pPr>
  </w:style>
  <w:style w:type="paragraph" w:styleId="a4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qFormat/>
    <w:rPr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NoSpacing1">
    <w:name w:val="No Spacing1"/>
    <w:qFormat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714</Words>
  <Characters>4074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42</cp:revision>
  <cp:lastPrinted>2021-02-24T05:18:00Z</cp:lastPrinted>
  <dcterms:created xsi:type="dcterms:W3CDTF">2020-02-06T09:56:00Z</dcterms:created>
  <dcterms:modified xsi:type="dcterms:W3CDTF">2022-03-04T09:44:00Z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E856CF1F0D144279BAE73E1504AE5266</vt:lpwstr>
  </property>
</Properties>
</file>